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3E" w:rsidRPr="0060263E" w:rsidRDefault="0060263E" w:rsidP="0060263E">
      <w:pPr>
        <w:jc w:val="left"/>
      </w:pPr>
      <w:r w:rsidRPr="0060263E">
        <w:rPr>
          <w:rFonts w:hint="eastAsia"/>
        </w:rPr>
        <w:t>附件三</w:t>
      </w:r>
    </w:p>
    <w:p w:rsidR="0060263E" w:rsidRPr="0060263E" w:rsidRDefault="0060263E" w:rsidP="0060263E">
      <w:pPr>
        <w:spacing w:line="400" w:lineRule="exact"/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  <w:bookmarkStart w:id="0" w:name="_GoBack"/>
      <w:r w:rsidRPr="0060263E">
        <w:rPr>
          <w:rFonts w:ascii="新宋体" w:eastAsia="新宋体" w:hAnsi="新宋体" w:cs="Times New Roman" w:hint="eastAsia"/>
          <w:b/>
          <w:sz w:val="28"/>
          <w:szCs w:val="28"/>
        </w:rPr>
        <w:t>广东工业大学2017年高水平运动员招生专</w:t>
      </w:r>
      <w:r w:rsidRPr="0060263E">
        <w:rPr>
          <w:rFonts w:ascii="新宋体" w:eastAsia="新宋体" w:hAnsi="新宋体" w:cs="Times New Roman" w:hint="eastAsia"/>
          <w:b/>
          <w:bCs/>
          <w:sz w:val="28"/>
          <w:szCs w:val="28"/>
        </w:rPr>
        <w:t>项考试</w:t>
      </w:r>
    </w:p>
    <w:p w:rsidR="0060263E" w:rsidRPr="0060263E" w:rsidRDefault="0060263E" w:rsidP="0060263E">
      <w:pPr>
        <w:spacing w:line="400" w:lineRule="exact"/>
        <w:jc w:val="center"/>
        <w:rPr>
          <w:rFonts w:ascii="新宋体" w:eastAsia="新宋体" w:hAnsi="新宋体" w:cs="Times New Roman"/>
          <w:szCs w:val="21"/>
        </w:rPr>
      </w:pPr>
      <w:r w:rsidRPr="0060263E">
        <w:rPr>
          <w:rFonts w:ascii="新宋体" w:eastAsia="新宋体" w:hAnsi="新宋体" w:cs="Times New Roman" w:hint="eastAsia"/>
          <w:b/>
          <w:bCs/>
          <w:sz w:val="28"/>
          <w:szCs w:val="28"/>
        </w:rPr>
        <w:t>内容、方法、标准与评分要求</w:t>
      </w:r>
    </w:p>
    <w:bookmarkEnd w:id="0"/>
    <w:p w:rsidR="0060263E" w:rsidRPr="0060263E" w:rsidRDefault="0060263E" w:rsidP="0060263E">
      <w:pPr>
        <w:spacing w:line="360" w:lineRule="auto"/>
        <w:ind w:firstLine="420"/>
        <w:rPr>
          <w:rFonts w:ascii="新宋体" w:eastAsia="新宋体" w:hAnsi="新宋体" w:cs="Times New Roman"/>
          <w:szCs w:val="21"/>
        </w:rPr>
      </w:pPr>
      <w:r w:rsidRPr="0060263E">
        <w:rPr>
          <w:rFonts w:ascii="新宋体" w:eastAsia="新宋体" w:hAnsi="新宋体" w:cs="Times New Roman" w:hint="eastAsia"/>
          <w:szCs w:val="21"/>
        </w:rPr>
        <w:t>根据教育部有关规定和国家运动员考核标准，结合我校实际情况，制定我校篮球、男子足球、乒乓球等项目的考试内容、方法、标准与评分要求。</w:t>
      </w:r>
    </w:p>
    <w:p w:rsidR="0060263E" w:rsidRPr="0060263E" w:rsidRDefault="0060263E" w:rsidP="0060263E">
      <w:pPr>
        <w:spacing w:line="360" w:lineRule="auto"/>
        <w:ind w:firstLine="482"/>
        <w:rPr>
          <w:rFonts w:ascii="新宋体" w:eastAsia="新宋体" w:hAnsi="新宋体" w:cs="Times New Roman"/>
          <w:b/>
          <w:sz w:val="24"/>
          <w:szCs w:val="24"/>
        </w:rPr>
      </w:pPr>
      <w:r w:rsidRPr="0060263E">
        <w:rPr>
          <w:rFonts w:ascii="新宋体" w:eastAsia="新宋体" w:hAnsi="新宋体" w:cs="Times New Roman" w:hint="eastAsia"/>
          <w:b/>
          <w:sz w:val="24"/>
          <w:szCs w:val="24"/>
        </w:rPr>
        <w:t>篮球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一、考试内容及要求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考试分为身体素质和技术两部分，满分100分。其中身体素质部分占30%，包括四线折返跑（15分）、三角滑步（15分）两项；技术部分占70%，包括一分钟投篮（20分）、全场运球传接投篮（20分）、全场比赛（30分）。</w:t>
      </w:r>
      <w:r w:rsidRPr="0060263E">
        <w:rPr>
          <w:rFonts w:ascii="宋体" w:eastAsia="宋体" w:hAnsi="宋体" w:cs="Arial" w:hint="eastAsia"/>
          <w:szCs w:val="21"/>
        </w:rPr>
        <w:t>考生位置类型分为后卫、前锋组和中锋组两个组别，中锋组球员要求男生：身高195cm以上（含195cm），体重100kg以上（含100kg），女生：身高182cm以上（含182cm），体重75 kg以上（含75 kg）。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二、方法及评分标准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（一）四线折返跑（15分）</w:t>
      </w:r>
    </w:p>
    <w:p w:rsidR="0060263E" w:rsidRPr="0060263E" w:rsidRDefault="0060263E" w:rsidP="0060263E">
      <w:pPr>
        <w:spacing w:line="300" w:lineRule="auto"/>
        <w:ind w:firstLine="420"/>
        <w:rPr>
          <w:rFonts w:ascii="宋体" w:eastAsia="宋体" w:hAnsi="宋体" w:cs="Times New Roman"/>
          <w:b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（1）</w:t>
      </w:r>
      <w:r w:rsidRPr="0060263E">
        <w:rPr>
          <w:rFonts w:ascii="宋体" w:eastAsia="宋体" w:hAnsi="宋体" w:cs="Times New Roman"/>
          <w:szCs w:val="21"/>
        </w:rPr>
        <w:t>测试方法</w:t>
      </w:r>
    </w:p>
    <w:p w:rsidR="0060263E" w:rsidRPr="0060263E" w:rsidRDefault="0060263E" w:rsidP="0060263E">
      <w:pPr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644DBEB" wp14:editId="5AB5AA2D">
            <wp:simplePos x="0" y="0"/>
            <wp:positionH relativeFrom="column">
              <wp:posOffset>4343400</wp:posOffset>
            </wp:positionH>
            <wp:positionV relativeFrom="paragraph">
              <wp:posOffset>49530</wp:posOffset>
            </wp:positionV>
            <wp:extent cx="1570355" cy="2278380"/>
            <wp:effectExtent l="0" t="0" r="0" b="7620"/>
            <wp:wrapSquare wrapText="bothSides"/>
            <wp:docPr id="1" name="图片 1" descr="tyj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tyj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3E">
        <w:rPr>
          <w:rFonts w:ascii="宋体" w:eastAsia="宋体" w:hAnsi="宋体" w:cs="Times New Roman"/>
          <w:szCs w:val="21"/>
        </w:rPr>
        <w:t>如</w:t>
      </w:r>
      <w:r w:rsidRPr="0060263E">
        <w:rPr>
          <w:rFonts w:ascii="宋体" w:eastAsia="宋体" w:hAnsi="宋体" w:cs="Times New Roman" w:hint="eastAsia"/>
          <w:szCs w:val="21"/>
        </w:rPr>
        <w:t>右</w:t>
      </w:r>
      <w:r w:rsidRPr="0060263E">
        <w:rPr>
          <w:rFonts w:ascii="宋体" w:eastAsia="宋体" w:hAnsi="宋体" w:cs="Times New Roman"/>
          <w:szCs w:val="21"/>
        </w:rPr>
        <w:t>图</w:t>
      </w:r>
      <w:r w:rsidRPr="0060263E">
        <w:rPr>
          <w:rFonts w:ascii="宋体" w:eastAsia="宋体" w:hAnsi="宋体" w:cs="Times New Roman" w:hint="eastAsia"/>
          <w:szCs w:val="21"/>
        </w:rPr>
        <w:t>，</w:t>
      </w:r>
      <w:r w:rsidRPr="0060263E">
        <w:rPr>
          <w:rFonts w:ascii="宋体" w:eastAsia="宋体" w:hAnsi="宋体" w:cs="Times New Roman"/>
          <w:szCs w:val="21"/>
        </w:rPr>
        <w:t>测试者A</w:t>
      </w:r>
      <w:r w:rsidRPr="0060263E">
        <w:rPr>
          <w:rFonts w:ascii="宋体" w:eastAsia="宋体" w:hAnsi="宋体" w:cs="Times New Roman" w:hint="eastAsia"/>
          <w:szCs w:val="21"/>
        </w:rPr>
        <w:t>可以不按照顺序完成1、2、3、4</w:t>
      </w:r>
      <w:r w:rsidRPr="0060263E">
        <w:rPr>
          <w:rFonts w:ascii="宋体" w:eastAsia="宋体" w:hAnsi="宋体" w:cs="Times New Roman"/>
          <w:szCs w:val="21"/>
        </w:rPr>
        <w:t>全程。从一侧端线开始，听到信号后出发，至近侧罚球线急停，转身迅速折回至起跑的端线，急停转身，跑至中线，折回端线，急停转身跑向另一侧罚球线，折回至原起跑的端线急停转身，跑至另一侧端线，折回冲刺至原起跑的端线。</w:t>
      </w:r>
    </w:p>
    <w:p w:rsidR="0060263E" w:rsidRPr="0060263E" w:rsidRDefault="0060263E" w:rsidP="0060263E">
      <w:pPr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（2）测试</w:t>
      </w:r>
      <w:r w:rsidRPr="0060263E">
        <w:rPr>
          <w:rFonts w:ascii="宋体" w:eastAsia="宋体" w:hAnsi="宋体" w:cs="Times New Roman"/>
          <w:szCs w:val="21"/>
        </w:rPr>
        <w:t>要求</w:t>
      </w:r>
    </w:p>
    <w:p w:rsidR="0060263E" w:rsidRPr="0060263E" w:rsidRDefault="0060263E" w:rsidP="0060263E">
      <w:pPr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/>
          <w:szCs w:val="21"/>
        </w:rPr>
        <w:t>每一次折回都必须</w:t>
      </w:r>
      <w:proofErr w:type="gramStart"/>
      <w:r w:rsidRPr="0060263E">
        <w:rPr>
          <w:rFonts w:ascii="宋体" w:eastAsia="宋体" w:hAnsi="宋体" w:cs="Times New Roman"/>
          <w:szCs w:val="21"/>
        </w:rPr>
        <w:t>脚踏线</w:t>
      </w:r>
      <w:r w:rsidRPr="0060263E">
        <w:rPr>
          <w:rFonts w:ascii="宋体" w:eastAsia="宋体" w:hAnsi="宋体" w:cs="Times New Roman" w:hint="eastAsia"/>
          <w:szCs w:val="21"/>
        </w:rPr>
        <w:t>后</w:t>
      </w:r>
      <w:r w:rsidRPr="0060263E">
        <w:rPr>
          <w:rFonts w:ascii="宋体" w:eastAsia="宋体" w:hAnsi="宋体" w:cs="Times New Roman"/>
          <w:szCs w:val="21"/>
        </w:rPr>
        <w:t>方</w:t>
      </w:r>
      <w:proofErr w:type="gramEnd"/>
      <w:r w:rsidRPr="0060263E">
        <w:rPr>
          <w:rFonts w:ascii="宋体" w:eastAsia="宋体" w:hAnsi="宋体" w:cs="Times New Roman"/>
          <w:szCs w:val="21"/>
        </w:rPr>
        <w:t>能折回，否则，第一次不踏</w:t>
      </w:r>
      <w:proofErr w:type="gramStart"/>
      <w:r w:rsidRPr="0060263E">
        <w:rPr>
          <w:rFonts w:ascii="宋体" w:eastAsia="宋体" w:hAnsi="宋体" w:cs="Times New Roman"/>
          <w:szCs w:val="21"/>
        </w:rPr>
        <w:t>线给予</w:t>
      </w:r>
      <w:proofErr w:type="gramEnd"/>
      <w:r w:rsidRPr="0060263E">
        <w:rPr>
          <w:rFonts w:ascii="宋体" w:eastAsia="宋体" w:hAnsi="宋体" w:cs="Times New Roman"/>
          <w:szCs w:val="21"/>
        </w:rPr>
        <w:t>警告，第二次不踏线则被判为犯规而取消该次测试成绩。每个考生必须连跑两次，每次之间休息40秒，两次测试的平均成绩为该项目最后成绩。</w:t>
      </w:r>
    </w:p>
    <w:p w:rsidR="0060263E" w:rsidRPr="0060263E" w:rsidRDefault="0060263E" w:rsidP="0060263E">
      <w:pPr>
        <w:spacing w:line="30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计时要求：安排3名计时员同时为每位考生计时；取中间值为考生该次测试的成绩。</w:t>
      </w:r>
    </w:p>
    <w:p w:rsidR="0060263E" w:rsidRPr="0060263E" w:rsidRDefault="0060263E" w:rsidP="0060263E">
      <w:pPr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（3）</w:t>
      </w:r>
      <w:r w:rsidRPr="0060263E">
        <w:rPr>
          <w:rFonts w:ascii="宋体" w:eastAsia="宋体" w:hAnsi="宋体" w:cs="Times New Roman"/>
          <w:szCs w:val="21"/>
        </w:rPr>
        <w:t>评分标准</w:t>
      </w:r>
    </w:p>
    <w:p w:rsidR="0060263E" w:rsidRPr="0060263E" w:rsidRDefault="0060263E" w:rsidP="0060263E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Arial" w:hint="eastAsia"/>
          <w:szCs w:val="21"/>
        </w:rPr>
        <w:t>四线往返跑</w:t>
      </w:r>
      <w:r w:rsidRPr="0060263E">
        <w:rPr>
          <w:rFonts w:ascii="宋体" w:eastAsia="宋体" w:hAnsi="宋体" w:cs="Times New Roman" w:hint="eastAsia"/>
          <w:szCs w:val="21"/>
        </w:rPr>
        <w:t>评分标准表</w:t>
      </w:r>
    </w:p>
    <w:tbl>
      <w:tblPr>
        <w:tblStyle w:val="20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1044"/>
        <w:gridCol w:w="1116"/>
        <w:gridCol w:w="1080"/>
        <w:gridCol w:w="900"/>
        <w:gridCol w:w="1080"/>
      </w:tblGrid>
      <w:tr w:rsidR="0060263E" w:rsidRPr="0060263E" w:rsidTr="00C90D1F">
        <w:trPr>
          <w:jc w:val="center"/>
        </w:trPr>
        <w:tc>
          <w:tcPr>
            <w:tcW w:w="3168" w:type="dxa"/>
            <w:gridSpan w:val="3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后卫、前锋</w:t>
            </w:r>
          </w:p>
        </w:tc>
        <w:tc>
          <w:tcPr>
            <w:tcW w:w="3060" w:type="dxa"/>
            <w:gridSpan w:val="3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中锋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 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14.5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14.5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13.5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13.5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lastRenderedPageBreak/>
              <w:t>31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12.5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12.5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11.5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11.5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10.5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10.5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44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49</w:t>
            </w:r>
          </w:p>
        </w:tc>
      </w:tr>
    </w:tbl>
    <w:p w:rsidR="0060263E" w:rsidRPr="0060263E" w:rsidRDefault="0060263E" w:rsidP="0060263E">
      <w:pPr>
        <w:spacing w:line="360" w:lineRule="auto"/>
        <w:rPr>
          <w:rFonts w:ascii="宋体" w:eastAsia="宋体" w:hAnsi="宋体" w:cs="Arial"/>
          <w:szCs w:val="21"/>
        </w:rPr>
      </w:pP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（二）三角滑步（15分）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（1）</w:t>
      </w:r>
      <w:r w:rsidRPr="0060263E">
        <w:rPr>
          <w:rFonts w:ascii="宋体" w:eastAsia="宋体" w:hAnsi="宋体" w:cs="Times New Roman"/>
          <w:szCs w:val="21"/>
        </w:rPr>
        <w:t>测试方法</w:t>
      </w:r>
    </w:p>
    <w:p w:rsidR="0060263E" w:rsidRPr="0060263E" w:rsidRDefault="0060263E" w:rsidP="0060263E">
      <w:pPr>
        <w:spacing w:line="36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64E5818" wp14:editId="069638BC">
            <wp:simplePos x="0" y="0"/>
            <wp:positionH relativeFrom="column">
              <wp:posOffset>4229100</wp:posOffset>
            </wp:positionH>
            <wp:positionV relativeFrom="paragraph">
              <wp:posOffset>29210</wp:posOffset>
            </wp:positionV>
            <wp:extent cx="1485900" cy="891540"/>
            <wp:effectExtent l="0" t="0" r="0" b="3810"/>
            <wp:wrapSquare wrapText="bothSides"/>
            <wp:docPr id="2" name="图片 2" descr="tyj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 descr="tyjz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3E">
        <w:rPr>
          <w:rFonts w:ascii="宋体" w:eastAsia="宋体" w:hAnsi="宋体" w:cs="Times New Roman" w:hint="eastAsia"/>
          <w:szCs w:val="21"/>
        </w:rPr>
        <w:t>如右图，</w:t>
      </w:r>
      <w:r w:rsidRPr="0060263E">
        <w:rPr>
          <w:rFonts w:ascii="宋体" w:eastAsia="宋体" w:hAnsi="宋体" w:cs="Times New Roman"/>
          <w:szCs w:val="21"/>
        </w:rPr>
        <w:t>测试者从A点开始听到信号后迅速滑步到B点，</w:t>
      </w:r>
      <w:proofErr w:type="gramStart"/>
      <w:r w:rsidRPr="0060263E">
        <w:rPr>
          <w:rFonts w:ascii="宋体" w:eastAsia="宋体" w:hAnsi="宋体" w:cs="Times New Roman"/>
          <w:szCs w:val="21"/>
        </w:rPr>
        <w:t>触标志</w:t>
      </w:r>
      <w:proofErr w:type="gramEnd"/>
      <w:r w:rsidRPr="0060263E">
        <w:rPr>
          <w:rFonts w:ascii="宋体" w:eastAsia="宋体" w:hAnsi="宋体" w:cs="Times New Roman"/>
          <w:szCs w:val="21"/>
        </w:rPr>
        <w:t>物后再滑步回A点，</w:t>
      </w:r>
      <w:proofErr w:type="gramStart"/>
      <w:r w:rsidRPr="0060263E">
        <w:rPr>
          <w:rFonts w:ascii="宋体" w:eastAsia="宋体" w:hAnsi="宋体" w:cs="Times New Roman"/>
          <w:szCs w:val="21"/>
        </w:rPr>
        <w:t>触标志</w:t>
      </w:r>
      <w:proofErr w:type="gramEnd"/>
      <w:r w:rsidRPr="0060263E">
        <w:rPr>
          <w:rFonts w:ascii="宋体" w:eastAsia="宋体" w:hAnsi="宋体" w:cs="Times New Roman"/>
          <w:szCs w:val="21"/>
        </w:rPr>
        <w:t>物后滑步到C点，</w:t>
      </w:r>
      <w:proofErr w:type="gramStart"/>
      <w:r w:rsidRPr="0060263E">
        <w:rPr>
          <w:rFonts w:ascii="宋体" w:eastAsia="宋体" w:hAnsi="宋体" w:cs="Times New Roman"/>
          <w:szCs w:val="21"/>
        </w:rPr>
        <w:t>触标志</w:t>
      </w:r>
      <w:proofErr w:type="gramEnd"/>
      <w:r w:rsidRPr="0060263E">
        <w:rPr>
          <w:rFonts w:ascii="宋体" w:eastAsia="宋体" w:hAnsi="宋体" w:cs="Times New Roman"/>
          <w:szCs w:val="21"/>
        </w:rPr>
        <w:t>物后再滑步回A点，连续三次，计算全程滑步的时间（标志物高</w:t>
      </w:r>
      <w:r w:rsidRPr="0060263E">
        <w:rPr>
          <w:rFonts w:ascii="宋体" w:eastAsia="宋体" w:hAnsi="宋体" w:cs="Times New Roman" w:hint="eastAsia"/>
          <w:szCs w:val="21"/>
        </w:rPr>
        <w:t>40-50</w:t>
      </w:r>
      <w:r w:rsidRPr="0060263E">
        <w:rPr>
          <w:rFonts w:ascii="宋体" w:eastAsia="宋体" w:hAnsi="宋体" w:cs="Times New Roman"/>
          <w:szCs w:val="21"/>
        </w:rPr>
        <w:t>cm）。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（2）测试</w:t>
      </w:r>
      <w:r w:rsidRPr="0060263E">
        <w:rPr>
          <w:rFonts w:ascii="宋体" w:eastAsia="宋体" w:hAnsi="宋体" w:cs="Times New Roman"/>
          <w:szCs w:val="21"/>
        </w:rPr>
        <w:t>要求</w:t>
      </w:r>
    </w:p>
    <w:p w:rsidR="0060263E" w:rsidRPr="0060263E" w:rsidRDefault="0060263E" w:rsidP="0060263E">
      <w:pPr>
        <w:spacing w:line="36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    ① </w:t>
      </w:r>
      <w:r w:rsidRPr="0060263E">
        <w:rPr>
          <w:rFonts w:ascii="宋体" w:eastAsia="宋体" w:hAnsi="宋体" w:cs="Times New Roman"/>
          <w:szCs w:val="21"/>
        </w:rPr>
        <w:t>每个点都必须手</w:t>
      </w:r>
      <w:proofErr w:type="gramStart"/>
      <w:r w:rsidRPr="0060263E">
        <w:rPr>
          <w:rFonts w:ascii="宋体" w:eastAsia="宋体" w:hAnsi="宋体" w:cs="Times New Roman"/>
          <w:szCs w:val="21"/>
        </w:rPr>
        <w:t>触标志</w:t>
      </w:r>
      <w:proofErr w:type="gramEnd"/>
      <w:r w:rsidRPr="0060263E">
        <w:rPr>
          <w:rFonts w:ascii="宋体" w:eastAsia="宋体" w:hAnsi="宋体" w:cs="Times New Roman"/>
          <w:szCs w:val="21"/>
        </w:rPr>
        <w:t>物后方能折回，否则将被判为犯规而取消成绩。</w:t>
      </w:r>
      <w:proofErr w:type="gramStart"/>
      <w:r w:rsidRPr="0060263E">
        <w:rPr>
          <w:rFonts w:ascii="宋体" w:eastAsia="宋体" w:hAnsi="宋体" w:cs="Times New Roman"/>
          <w:szCs w:val="21"/>
        </w:rPr>
        <w:t>不</w:t>
      </w:r>
      <w:proofErr w:type="gramEnd"/>
      <w:r w:rsidRPr="0060263E">
        <w:rPr>
          <w:rFonts w:ascii="宋体" w:eastAsia="宋体" w:hAnsi="宋体" w:cs="Times New Roman"/>
          <w:szCs w:val="21"/>
        </w:rPr>
        <w:t>得用交叉步。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② </w:t>
      </w:r>
      <w:r w:rsidRPr="0060263E">
        <w:rPr>
          <w:rFonts w:ascii="宋体" w:eastAsia="宋体" w:hAnsi="宋体" w:cs="Times New Roman"/>
          <w:szCs w:val="21"/>
        </w:rPr>
        <w:t>标志物如被撞倒，则考生必须自己扶起标志物后方能继续测试，标志物如被推离原地，监考员不予推放回原地点。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③ 本</w:t>
      </w:r>
      <w:r w:rsidRPr="0060263E">
        <w:rPr>
          <w:rFonts w:ascii="宋体" w:eastAsia="宋体" w:hAnsi="宋体" w:cs="Times New Roman"/>
          <w:szCs w:val="21"/>
        </w:rPr>
        <w:t>项目测</w:t>
      </w:r>
      <w:r w:rsidRPr="0060263E">
        <w:rPr>
          <w:rFonts w:ascii="宋体" w:eastAsia="宋体" w:hAnsi="宋体" w:cs="Times New Roman" w:hint="eastAsia"/>
          <w:szCs w:val="21"/>
        </w:rPr>
        <w:t>试两</w:t>
      </w:r>
      <w:r w:rsidRPr="0060263E">
        <w:rPr>
          <w:rFonts w:ascii="宋体" w:eastAsia="宋体" w:hAnsi="宋体" w:cs="Times New Roman"/>
          <w:szCs w:val="21"/>
        </w:rPr>
        <w:t>次</w:t>
      </w:r>
      <w:r w:rsidRPr="0060263E">
        <w:rPr>
          <w:rFonts w:ascii="宋体" w:eastAsia="宋体" w:hAnsi="宋体" w:cs="Times New Roman" w:hint="eastAsia"/>
          <w:szCs w:val="21"/>
        </w:rPr>
        <w:t>，取最好成绩</w:t>
      </w:r>
      <w:r w:rsidRPr="0060263E">
        <w:rPr>
          <w:rFonts w:ascii="宋体" w:eastAsia="宋体" w:hAnsi="宋体" w:cs="Times New Roman"/>
          <w:szCs w:val="21"/>
        </w:rPr>
        <w:t>。</w:t>
      </w:r>
    </w:p>
    <w:p w:rsidR="0060263E" w:rsidRPr="0060263E" w:rsidRDefault="0060263E" w:rsidP="0060263E">
      <w:pPr>
        <w:spacing w:line="36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计时要求：安排3名计时员同时为每位考生计时；取中间值为考生该次测试的成绩。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（3）</w:t>
      </w:r>
      <w:r w:rsidRPr="0060263E">
        <w:rPr>
          <w:rFonts w:ascii="宋体" w:eastAsia="宋体" w:hAnsi="宋体" w:cs="Times New Roman"/>
          <w:szCs w:val="21"/>
        </w:rPr>
        <w:t>评分标准</w:t>
      </w:r>
    </w:p>
    <w:p w:rsidR="0060263E" w:rsidRPr="0060263E" w:rsidRDefault="0060263E" w:rsidP="0060263E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60263E">
        <w:rPr>
          <w:rFonts w:ascii="Times New Roman" w:eastAsia="宋体" w:hAnsi="Times New Roman" w:cs="Times New Roman" w:hint="eastAsia"/>
          <w:szCs w:val="21"/>
        </w:rPr>
        <w:t>三角滑步评分标准</w:t>
      </w:r>
    </w:p>
    <w:tbl>
      <w:tblPr>
        <w:tblStyle w:val="20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830"/>
        <w:gridCol w:w="1080"/>
        <w:gridCol w:w="1080"/>
        <w:gridCol w:w="900"/>
        <w:gridCol w:w="900"/>
      </w:tblGrid>
      <w:tr w:rsidR="0060263E" w:rsidRPr="0060263E" w:rsidTr="00C90D1F">
        <w:trPr>
          <w:jc w:val="center"/>
        </w:trPr>
        <w:tc>
          <w:tcPr>
            <w:tcW w:w="2918" w:type="dxa"/>
            <w:gridSpan w:val="3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后卫、前锋</w:t>
            </w:r>
          </w:p>
        </w:tc>
        <w:tc>
          <w:tcPr>
            <w:tcW w:w="2880" w:type="dxa"/>
            <w:gridSpan w:val="3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中锋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 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lastRenderedPageBreak/>
              <w:t>16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8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1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4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7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3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</w:tbl>
    <w:p w:rsidR="0060263E" w:rsidRPr="0060263E" w:rsidRDefault="0060263E" w:rsidP="006026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60263E" w:rsidRPr="0060263E" w:rsidRDefault="0060263E" w:rsidP="0060263E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0263E">
        <w:rPr>
          <w:rFonts w:ascii="Times New Roman" w:eastAsia="宋体" w:hAnsi="Times New Roman" w:cs="Times New Roman" w:hint="eastAsia"/>
          <w:szCs w:val="21"/>
        </w:rPr>
        <w:t>（三）</w:t>
      </w:r>
      <w:r w:rsidRPr="0060263E">
        <w:rPr>
          <w:rFonts w:ascii="Times New Roman" w:eastAsia="宋体" w:hAnsi="Times New Roman" w:cs="Times New Roman" w:hint="eastAsia"/>
          <w:szCs w:val="21"/>
        </w:rPr>
        <w:t>1</w:t>
      </w:r>
      <w:r w:rsidRPr="0060263E">
        <w:rPr>
          <w:rFonts w:ascii="Times New Roman" w:eastAsia="宋体" w:hAnsi="Times New Roman" w:cs="Times New Roman" w:hint="eastAsia"/>
          <w:szCs w:val="21"/>
        </w:rPr>
        <w:t>分钟投篮（</w:t>
      </w:r>
      <w:r w:rsidRPr="0060263E">
        <w:rPr>
          <w:rFonts w:ascii="Times New Roman" w:eastAsia="宋体" w:hAnsi="Times New Roman" w:cs="Times New Roman" w:hint="eastAsia"/>
          <w:szCs w:val="21"/>
        </w:rPr>
        <w:t>20</w:t>
      </w:r>
      <w:r w:rsidRPr="0060263E">
        <w:rPr>
          <w:rFonts w:ascii="Times New Roman" w:eastAsia="宋体" w:hAnsi="Times New Roman" w:cs="Times New Roman" w:hint="eastAsia"/>
          <w:szCs w:val="21"/>
        </w:rPr>
        <w:t>）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1.测试方法</w:t>
      </w:r>
    </w:p>
    <w:p w:rsidR="0060263E" w:rsidRPr="0060263E" w:rsidRDefault="0060263E" w:rsidP="0060263E">
      <w:pPr>
        <w:spacing w:line="36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    以篮圈在球场的投影点为圆心，分别以3米、4.2米为半径从端线向球场内画弧（线宽5厘米），加上三分线构成分值分别为2.5、3、5分三个不同分值的投篮区域，考生在1分钟内在投篮点进行投篮，按照不同区域计算投中的分数来计算最后成绩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2.测试要求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（1）后卫、前锋组考生不能选择3米区域。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（2）必须以自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投自抢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的方式进行测试。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（3）投篮时，不得出现带球跑或两次运球，否则将被判违例，投中无效。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（4）投篮方式不限。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（5）每人可测两次，取最好成绩。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（6）投篮时，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脚不得踏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线，否则按低分值区域计算或投中无效。</w:t>
      </w:r>
    </w:p>
    <w:p w:rsidR="0060263E" w:rsidRPr="0060263E" w:rsidRDefault="0060263E" w:rsidP="0060263E">
      <w:pPr>
        <w:spacing w:line="36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评分要求：考生每次测试，都安排3名考官同时计分；取中间值为考生该次测试的成绩。</w:t>
      </w:r>
    </w:p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3.评分标准</w:t>
      </w:r>
    </w:p>
    <w:p w:rsidR="0060263E" w:rsidRPr="0060263E" w:rsidRDefault="0060263E" w:rsidP="0060263E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1分钟投篮评分标准</w:t>
      </w:r>
    </w:p>
    <w:tbl>
      <w:tblPr>
        <w:tblStyle w:val="20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9"/>
        <w:gridCol w:w="816"/>
        <w:gridCol w:w="1026"/>
        <w:gridCol w:w="782"/>
        <w:gridCol w:w="1080"/>
        <w:gridCol w:w="720"/>
        <w:gridCol w:w="972"/>
      </w:tblGrid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782" w:type="dxa"/>
            <w:vMerge w:val="restart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30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25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29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24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28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27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lastRenderedPageBreak/>
              <w:t>26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24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23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22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</w:tr>
      <w:tr w:rsidR="0060263E" w:rsidRPr="0060263E" w:rsidTr="00C90D1F">
        <w:trPr>
          <w:jc w:val="center"/>
        </w:trPr>
        <w:tc>
          <w:tcPr>
            <w:tcW w:w="979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21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102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</w:p>
        </w:tc>
        <w:tc>
          <w:tcPr>
            <w:tcW w:w="782" w:type="dxa"/>
            <w:vMerge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</w:tr>
    </w:tbl>
    <w:p w:rsidR="0060263E" w:rsidRPr="0060263E" w:rsidRDefault="0060263E" w:rsidP="0060263E">
      <w:pPr>
        <w:spacing w:line="360" w:lineRule="auto"/>
        <w:rPr>
          <w:rFonts w:ascii="宋体" w:eastAsia="宋体" w:hAnsi="宋体" w:cs="Times New Roman"/>
          <w:szCs w:val="21"/>
        </w:rPr>
      </w:pPr>
    </w:p>
    <w:p w:rsidR="0060263E" w:rsidRPr="0060263E" w:rsidRDefault="0060263E" w:rsidP="0060263E">
      <w:pPr>
        <w:spacing w:line="360" w:lineRule="auto"/>
        <w:rPr>
          <w:rFonts w:ascii="宋体" w:eastAsia="宋体" w:hAnsi="宋体" w:cs="Arial"/>
          <w:szCs w:val="21"/>
        </w:rPr>
      </w:pPr>
      <w:r w:rsidRPr="0060263E">
        <w:rPr>
          <w:rFonts w:ascii="宋体" w:eastAsia="宋体" w:hAnsi="宋体" w:cs="Times New Roman" w:hint="eastAsia"/>
          <w:bCs/>
          <w:szCs w:val="21"/>
        </w:rPr>
        <w:t xml:space="preserve">    （四）全场</w:t>
      </w:r>
      <w:r w:rsidRPr="0060263E">
        <w:rPr>
          <w:rFonts w:ascii="宋体" w:eastAsia="宋体" w:hAnsi="宋体" w:cs="Times New Roman"/>
          <w:bCs/>
          <w:szCs w:val="21"/>
        </w:rPr>
        <w:t>往返运球</w:t>
      </w:r>
      <w:r w:rsidRPr="0060263E">
        <w:rPr>
          <w:rFonts w:ascii="宋体" w:eastAsia="宋体" w:hAnsi="宋体" w:cs="Times New Roman" w:hint="eastAsia"/>
          <w:bCs/>
          <w:szCs w:val="21"/>
        </w:rPr>
        <w:t>传接投</w:t>
      </w:r>
      <w:r w:rsidRPr="0060263E">
        <w:rPr>
          <w:rFonts w:ascii="宋体" w:eastAsia="宋体" w:hAnsi="宋体" w:cs="Times New Roman"/>
          <w:bCs/>
          <w:szCs w:val="21"/>
        </w:rPr>
        <w:t>篮</w:t>
      </w:r>
      <w:r w:rsidRPr="0060263E">
        <w:rPr>
          <w:rFonts w:ascii="宋体" w:eastAsia="宋体" w:hAnsi="宋体" w:cs="Times New Roman" w:hint="eastAsia"/>
          <w:szCs w:val="21"/>
        </w:rPr>
        <w:t>（20分）；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（1）</w:t>
      </w:r>
      <w:r w:rsidRPr="0060263E">
        <w:rPr>
          <w:rFonts w:ascii="宋体" w:eastAsia="宋体" w:hAnsi="宋体" w:cs="Times New Roman"/>
          <w:szCs w:val="21"/>
        </w:rPr>
        <w:t>测试方法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/>
          <w:szCs w:val="21"/>
        </w:rPr>
        <w:t>如</w:t>
      </w:r>
      <w:r w:rsidRPr="0060263E">
        <w:rPr>
          <w:rFonts w:ascii="宋体" w:eastAsia="宋体" w:hAnsi="宋体" w:cs="Times New Roman" w:hint="eastAsia"/>
          <w:szCs w:val="21"/>
        </w:rPr>
        <w:t>下</w:t>
      </w:r>
      <w:r w:rsidRPr="0060263E">
        <w:rPr>
          <w:rFonts w:ascii="宋体" w:eastAsia="宋体" w:hAnsi="宋体" w:cs="Times New Roman"/>
          <w:szCs w:val="21"/>
        </w:rPr>
        <w:t>图所示，</w:t>
      </w:r>
      <w:r w:rsidRPr="0060263E">
        <w:rPr>
          <w:rFonts w:ascii="宋体" w:eastAsia="宋体" w:hAnsi="宋体" w:cs="Times New Roman" w:hint="eastAsia"/>
          <w:szCs w:val="21"/>
        </w:rPr>
        <w:t>▲</w:t>
      </w:r>
      <w:r w:rsidRPr="0060263E">
        <w:rPr>
          <w:rFonts w:ascii="宋体" w:eastAsia="宋体" w:hAnsi="宋体" w:cs="Times New Roman"/>
          <w:szCs w:val="21"/>
        </w:rPr>
        <w:t>为标杆、A</w:t>
      </w:r>
      <w:r w:rsidRPr="0060263E">
        <w:rPr>
          <w:rFonts w:ascii="宋体" w:eastAsia="宋体" w:hAnsi="宋体" w:cs="Times New Roman"/>
          <w:szCs w:val="21"/>
          <w:vertAlign w:val="subscript"/>
        </w:rPr>
        <w:t>1</w:t>
      </w:r>
      <w:r w:rsidRPr="0060263E">
        <w:rPr>
          <w:rFonts w:ascii="宋体" w:eastAsia="宋体" w:hAnsi="宋体" w:cs="Times New Roman"/>
          <w:szCs w:val="21"/>
        </w:rPr>
        <w:t>、A</w:t>
      </w:r>
      <w:r w:rsidRPr="0060263E">
        <w:rPr>
          <w:rFonts w:ascii="宋体" w:eastAsia="宋体" w:hAnsi="宋体" w:cs="Times New Roman"/>
          <w:szCs w:val="21"/>
          <w:vertAlign w:val="subscript"/>
        </w:rPr>
        <w:t>2</w:t>
      </w:r>
      <w:r w:rsidRPr="0060263E">
        <w:rPr>
          <w:rFonts w:ascii="宋体" w:eastAsia="宋体" w:hAnsi="宋体" w:cs="Times New Roman"/>
          <w:szCs w:val="21"/>
        </w:rPr>
        <w:t>为固定传球者、Q为考生，裁判员发令后开始计时，考生Q按图示路线运球，绕过中圈标杆后（脚必须触及前场），将球传至A</w:t>
      </w:r>
      <w:r w:rsidRPr="0060263E">
        <w:rPr>
          <w:rFonts w:ascii="宋体" w:eastAsia="宋体" w:hAnsi="宋体" w:cs="Times New Roman"/>
          <w:szCs w:val="21"/>
          <w:vertAlign w:val="subscript"/>
        </w:rPr>
        <w:t>1</w:t>
      </w:r>
      <w:r w:rsidRPr="0060263E">
        <w:rPr>
          <w:rFonts w:ascii="宋体" w:eastAsia="宋体" w:hAnsi="宋体" w:cs="Times New Roman"/>
          <w:szCs w:val="21"/>
        </w:rPr>
        <w:t>，并接A</w:t>
      </w:r>
      <w:r w:rsidRPr="0060263E">
        <w:rPr>
          <w:rFonts w:ascii="宋体" w:eastAsia="宋体" w:hAnsi="宋体" w:cs="Times New Roman"/>
          <w:szCs w:val="21"/>
          <w:vertAlign w:val="subscript"/>
        </w:rPr>
        <w:t>1</w:t>
      </w:r>
      <w:r w:rsidRPr="0060263E">
        <w:rPr>
          <w:rFonts w:ascii="宋体" w:eastAsia="宋体" w:hAnsi="宋体" w:cs="Times New Roman"/>
          <w:szCs w:val="21"/>
        </w:rPr>
        <w:t>回传球上篮（绕杆），</w:t>
      </w:r>
      <w:proofErr w:type="gramStart"/>
      <w:r w:rsidRPr="0060263E">
        <w:rPr>
          <w:rFonts w:ascii="宋体" w:eastAsia="宋体" w:hAnsi="宋体" w:cs="Times New Roman"/>
          <w:szCs w:val="21"/>
        </w:rPr>
        <w:t>中篮后</w:t>
      </w:r>
      <w:proofErr w:type="gramEnd"/>
      <w:r w:rsidRPr="0060263E">
        <w:rPr>
          <w:rFonts w:ascii="宋体" w:eastAsia="宋体" w:hAnsi="宋体" w:cs="Times New Roman"/>
          <w:szCs w:val="21"/>
        </w:rPr>
        <w:t>立即绕杆返回，要求同上，传球给A</w:t>
      </w:r>
      <w:r w:rsidRPr="0060263E">
        <w:rPr>
          <w:rFonts w:ascii="宋体" w:eastAsia="宋体" w:hAnsi="宋体" w:cs="Times New Roman"/>
          <w:szCs w:val="21"/>
          <w:vertAlign w:val="subscript"/>
        </w:rPr>
        <w:t>2</w:t>
      </w:r>
      <w:r w:rsidRPr="0060263E">
        <w:rPr>
          <w:rFonts w:ascii="宋体" w:eastAsia="宋体" w:hAnsi="宋体" w:cs="Times New Roman"/>
          <w:szCs w:val="21"/>
        </w:rPr>
        <w:t>，并接A</w:t>
      </w:r>
      <w:r w:rsidRPr="0060263E">
        <w:rPr>
          <w:rFonts w:ascii="宋体" w:eastAsia="宋体" w:hAnsi="宋体" w:cs="Times New Roman"/>
          <w:szCs w:val="21"/>
          <w:vertAlign w:val="subscript"/>
        </w:rPr>
        <w:t>2</w:t>
      </w:r>
      <w:r w:rsidRPr="0060263E">
        <w:rPr>
          <w:rFonts w:ascii="宋体" w:eastAsia="宋体" w:hAnsi="宋体" w:cs="Times New Roman"/>
          <w:szCs w:val="21"/>
        </w:rPr>
        <w:t>的回传球上篮（绕杆），</w:t>
      </w:r>
      <w:proofErr w:type="gramStart"/>
      <w:r w:rsidRPr="0060263E">
        <w:rPr>
          <w:rFonts w:ascii="宋体" w:eastAsia="宋体" w:hAnsi="宋体" w:cs="Times New Roman"/>
          <w:szCs w:val="21"/>
        </w:rPr>
        <w:t>中篮后</w:t>
      </w:r>
      <w:proofErr w:type="gramEnd"/>
      <w:r w:rsidRPr="0060263E">
        <w:rPr>
          <w:rFonts w:ascii="宋体" w:eastAsia="宋体" w:hAnsi="宋体" w:cs="Times New Roman"/>
          <w:szCs w:val="21"/>
        </w:rPr>
        <w:t>立即绕杆返回。依次</w:t>
      </w:r>
      <w:r w:rsidRPr="0060263E">
        <w:rPr>
          <w:rFonts w:ascii="宋体" w:eastAsia="宋体" w:hAnsi="宋体" w:cs="Times New Roman" w:hint="eastAsia"/>
          <w:szCs w:val="21"/>
        </w:rPr>
        <w:t>往</w:t>
      </w:r>
      <w:r w:rsidRPr="0060263E">
        <w:rPr>
          <w:rFonts w:ascii="宋体" w:eastAsia="宋体" w:hAnsi="宋体" w:cs="Times New Roman"/>
          <w:szCs w:val="21"/>
        </w:rPr>
        <w:t>返两次（投中四个</w:t>
      </w:r>
      <w:proofErr w:type="gramStart"/>
      <w:r w:rsidRPr="0060263E">
        <w:rPr>
          <w:rFonts w:ascii="宋体" w:eastAsia="宋体" w:hAnsi="宋体" w:cs="Times New Roman"/>
          <w:szCs w:val="21"/>
        </w:rPr>
        <w:t>篮</w:t>
      </w:r>
      <w:proofErr w:type="gramEnd"/>
      <w:r w:rsidRPr="0060263E">
        <w:rPr>
          <w:rFonts w:ascii="宋体" w:eastAsia="宋体" w:hAnsi="宋体" w:cs="Times New Roman"/>
          <w:szCs w:val="21"/>
        </w:rPr>
        <w:t>），最后一次投篮球完全穿过篮圈停表，计算成绩。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（2）测试</w:t>
      </w:r>
      <w:r w:rsidRPr="0060263E">
        <w:rPr>
          <w:rFonts w:ascii="宋体" w:eastAsia="宋体" w:hAnsi="宋体" w:cs="Times New Roman"/>
          <w:szCs w:val="21"/>
        </w:rPr>
        <w:t>要求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① </w:t>
      </w:r>
      <w:proofErr w:type="gramStart"/>
      <w:r w:rsidRPr="0060263E">
        <w:rPr>
          <w:rFonts w:ascii="宋体" w:eastAsia="宋体" w:hAnsi="宋体" w:cs="Times New Roman"/>
          <w:szCs w:val="21"/>
        </w:rPr>
        <w:t>不</w:t>
      </w:r>
      <w:proofErr w:type="gramEnd"/>
      <w:r w:rsidRPr="0060263E">
        <w:rPr>
          <w:rFonts w:ascii="宋体" w:eastAsia="宋体" w:hAnsi="宋体" w:cs="Times New Roman"/>
          <w:szCs w:val="21"/>
        </w:rPr>
        <w:t>能带球跑和两次运球，否则被判违例。如违例，裁判员立即鸣哨并给口语明确指出违例地点</w:t>
      </w:r>
      <w:r w:rsidRPr="0060263E">
        <w:rPr>
          <w:rFonts w:ascii="宋体" w:eastAsia="宋体" w:hAnsi="宋体" w:cs="Times New Roman" w:hint="eastAsia"/>
          <w:szCs w:val="21"/>
        </w:rPr>
        <w:t>，并</w:t>
      </w:r>
      <w:r w:rsidRPr="0060263E">
        <w:rPr>
          <w:rFonts w:ascii="宋体" w:eastAsia="宋体" w:hAnsi="宋体" w:cs="Times New Roman"/>
          <w:szCs w:val="21"/>
        </w:rPr>
        <w:t>让考生</w:t>
      </w:r>
      <w:r w:rsidRPr="0060263E">
        <w:rPr>
          <w:rFonts w:ascii="宋体" w:eastAsia="宋体" w:hAnsi="宋体" w:cs="Times New Roman" w:hint="eastAsia"/>
          <w:szCs w:val="21"/>
        </w:rPr>
        <w:t>在</w:t>
      </w:r>
      <w:r w:rsidRPr="0060263E">
        <w:rPr>
          <w:rFonts w:ascii="宋体" w:eastAsia="宋体" w:hAnsi="宋体" w:cs="Times New Roman"/>
          <w:szCs w:val="21"/>
        </w:rPr>
        <w:t>就近边线</w:t>
      </w:r>
      <w:proofErr w:type="gramStart"/>
      <w:r w:rsidRPr="0060263E">
        <w:rPr>
          <w:rFonts w:ascii="宋体" w:eastAsia="宋体" w:hAnsi="宋体" w:cs="Times New Roman"/>
          <w:szCs w:val="21"/>
        </w:rPr>
        <w:t>外重新</w:t>
      </w:r>
      <w:proofErr w:type="gramEnd"/>
      <w:r w:rsidRPr="0060263E">
        <w:rPr>
          <w:rFonts w:ascii="宋体" w:eastAsia="宋体" w:hAnsi="宋体" w:cs="Times New Roman"/>
          <w:szCs w:val="21"/>
        </w:rPr>
        <w:t>运球入场继续测试，计时表不停。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② </w:t>
      </w:r>
      <w:r w:rsidRPr="0060263E">
        <w:rPr>
          <w:rFonts w:ascii="宋体" w:eastAsia="宋体" w:hAnsi="宋体" w:cs="Times New Roman"/>
          <w:szCs w:val="21"/>
        </w:rPr>
        <w:t>不能碰倒标杆，如碰倒，考生必须自己扶好后才能继续测试。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③ </w:t>
      </w:r>
      <w:r w:rsidRPr="0060263E">
        <w:rPr>
          <w:rFonts w:ascii="宋体" w:eastAsia="宋体" w:hAnsi="宋体" w:cs="Times New Roman"/>
          <w:szCs w:val="21"/>
        </w:rPr>
        <w:t>考生传球明显失误时，由考生自己负责。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④ </w:t>
      </w:r>
      <w:r w:rsidRPr="0060263E">
        <w:rPr>
          <w:rFonts w:ascii="宋体" w:eastAsia="宋体" w:hAnsi="宋体" w:cs="Times New Roman"/>
          <w:szCs w:val="21"/>
        </w:rPr>
        <w:t>每人可测两次，取最</w:t>
      </w:r>
      <w:r w:rsidRPr="0060263E">
        <w:rPr>
          <w:rFonts w:ascii="宋体" w:eastAsia="宋体" w:hAnsi="宋体" w:cs="Times New Roman" w:hint="eastAsia"/>
          <w:szCs w:val="21"/>
        </w:rPr>
        <w:t>好</w:t>
      </w:r>
      <w:r w:rsidRPr="0060263E">
        <w:rPr>
          <w:rFonts w:ascii="宋体" w:eastAsia="宋体" w:hAnsi="宋体" w:cs="Times New Roman"/>
          <w:szCs w:val="21"/>
        </w:rPr>
        <w:t>成绩。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计时要求：安排3名计时员同时为每位考生计时；取中间值为考生该次测试的成绩。</w:t>
      </w:r>
    </w:p>
    <w:p w:rsidR="0060263E" w:rsidRPr="0060263E" w:rsidRDefault="0060263E" w:rsidP="0060263E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1"/>
        </w:rPr>
      </w:pPr>
    </w:p>
    <w:p w:rsidR="0060263E" w:rsidRPr="0060263E" w:rsidRDefault="0060263E" w:rsidP="0060263E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      </w:t>
      </w:r>
      <w:r w:rsidRPr="0060263E">
        <w:rPr>
          <w:rFonts w:ascii="宋体" w:eastAsia="宋体" w:hAnsi="宋体" w:cs="Times New Roman"/>
          <w:szCs w:val="21"/>
        </w:rPr>
      </w:r>
      <w:r w:rsidRPr="0060263E">
        <w:rPr>
          <w:rFonts w:ascii="宋体" w:eastAsia="宋体" w:hAnsi="宋体" w:cs="Times New Roman"/>
          <w:szCs w:val="21"/>
        </w:rPr>
        <w:pict>
          <v:group id="画布 2" o:spid="_x0000_s1050" editas="canvas" style="width:351pt;height:199.95pt;mso-position-horizontal-relative:char;mso-position-vertical-relative:line" coordorigin="1266,4125" coordsize="6103,3481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266;top:4125;width:6103;height:3481;mso-wrap-style:square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group id="组合 4" o:spid="_x0000_s1052" style="position:absolute;left:1579;top:4132;width:5478;height:2845" coordorigin="6327,9303" coordsize="3604,1570">
              <v:group id="组合 5" o:spid="_x0000_s1053" style="position:absolute;left:6327;top:9303;width:3604;height:1570" coordorigin="6323,8991" coordsize="3604,1570">
                <v:rect id="矩形 6" o:spid="_x0000_s1054" style="position:absolute;left:6323;top:8991;width:3600;height:1570;mso-wrap-style:square" strokecolor="#333"/>
                <v:line id="直线 7" o:spid="_x0000_s1055" style="position:absolute;mso-wrap-style:square" from="8123,9011" to="8125,10561"/>
                <v:oval id="椭圆 8" o:spid="_x0000_s1056" style="position:absolute;left:7945;top:9625;width:360;height:312;mso-wrap-style:square"/>
                <v:oval id="椭圆 9" o:spid="_x0000_s1057" style="position:absolute;left:6865;top:9625;width:360;height:312;mso-wrap-style:square"/>
                <v:oval id="椭圆 10" o:spid="_x0000_s1058" style="position:absolute;left:9021;top:9615;width:364;height:322;mso-wrap-style:square"/>
                <v:line id="直线 11" o:spid="_x0000_s1059" style="position:absolute;flip:x y;mso-wrap-style:square" from="6327,9459" to="7047,9615"/>
                <v:line id="直线 12" o:spid="_x0000_s1060" style="position:absolute;flip:x;mso-wrap-style:square" from="6327,9927" to="7047,10083"/>
                <v:line id="直线 13" o:spid="_x0000_s1061" style="position:absolute;flip:y;mso-wrap-style:square" from="9207,9459" to="9927,9615"/>
                <v:line id="直线 14" o:spid="_x0000_s1062" style="position:absolute;mso-wrap-style:square" from="9207,9927" to="9927,10083"/>
              </v:group>
              <v:line id="直线 15" o:spid="_x0000_s1063" style="position:absolute;mso-wrap-style:square" from="7047,9927" to="7047,10239"/>
              <v:line id="直线 16" o:spid="_x0000_s1064" style="position:absolute;mso-wrap-style:square" from="8127,9927" to="8127,10239"/>
              <v:line id="直线 17" o:spid="_x0000_s1065" style="position:absolute;mso-wrap-style:square" from="9207,9927" to="9207,10239"/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自选图形 18" o:spid="_x0000_s1066" type="#_x0000_t5" style="position:absolute;left:2518;top:5890;width:157;height:135;mso-wrap-style:square" fillcolor="black"/>
            <v:group id="组合 19" o:spid="_x0000_s1067" style="position:absolute;left:5961;top:5755;width:1205;height:178;rotation:-2482175fd" coordorigin="4680,5259" coordsize="720,156">
              <v:line id="直线 20" o:spid="_x0000_s1068" style="position:absolute;mso-wrap-style:square" from="4680,5340" to="5400,5340" strokeweight="1.5pt">
                <v:stroke endarrow="block" endarrowwidth="narrow"/>
              </v:line>
              <v:line id="直线 21" o:spid="_x0000_s1069" style="position:absolute;mso-wrap-style:square" from="5190,5259" to="5190,5415" strokeweight="1.5pt"/>
              <v:line id="直线 22" o:spid="_x0000_s1070" style="position:absolute;mso-wrap-style:square" from="5130,5259" to="5130,5415" strokeweight="1.5pt"/>
            </v:group>
            <v:group id="组合 23" o:spid="_x0000_s1071" style="position:absolute;left:2737;top:6977;width:229;height:222" coordorigin="6525,7927" coordsize="264,254">
              <v:oval id="椭圆 24" o:spid="_x0000_s1072" style="position:absolute;left:6525;top:7932;width:249;height:249;mso-wrap-style:square" strokeweight="1pt"/>
              <v:line id="直线 25" o:spid="_x0000_s1073" style="position:absolute;rotation:45;mso-wrap-style:square" from="6522,8049" to="6771,8049" strokeweight="1pt"/>
              <v:line id="直线 26" o:spid="_x0000_s1074" style="position:absolute;rotation:135;mso-wrap-style:square" from="6540,8043" to="6789,8043" strokeweight="1pt"/>
            </v:group>
            <v:group id="组合 27" o:spid="_x0000_s1075" style="position:absolute;left:5710;top:6977;width:233;height:222" coordorigin="6525,7927" coordsize="264,254">
              <v:oval id="椭圆 28" o:spid="_x0000_s1076" style="position:absolute;left:6525;top:7932;width:249;height:249;mso-wrap-style:square" strokeweight="1pt"/>
              <v:line id="直线 29" o:spid="_x0000_s1077" style="position:absolute;rotation:45;mso-wrap-style:square" from="6522,8049" to="6771,8049" strokeweight="1pt"/>
              <v:line id="直线 30" o:spid="_x0000_s1078" style="position:absolute;rotation:135;mso-wrap-style:square" from="6540,8043" to="6789,8043" strokeweight="1pt"/>
            </v:group>
            <v:shape id="自选图形 31" o:spid="_x0000_s1079" type="#_x0000_t5" style="position:absolute;left:4240;top:5211;width:161;height:154;mso-wrap-style:square" fillcolor="black"/>
            <v:shape id="自选图形 32" o:spid="_x0000_s1080" type="#_x0000_t5" style="position:absolute;left:5961;top:5755;width:162;height:148;mso-wrap-style:square" fillcolor="black"/>
            <v:group id="组合 33" o:spid="_x0000_s1081" style="position:absolute;left:1423;top:4668;width:331;height:242" coordorigin="2520,7836" coordsize="370,249">
              <v:group id="组合 34" o:spid="_x0000_s1082" style="position:absolute;left:2520;top:7836;width:249;height:249" coordorigin="7695,10272" coordsize="249,249">
                <v:oval id="椭圆 35" o:spid="_x0000_s1083" style="position:absolute;left:7695;top:10272;width:249;height:249;mso-wrap-style:square" strokeweight="1pt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36" o:spid="_x0000_s1084" type="#_x0000_t136" style="position:absolute;left:7740;top:10332;width:142;height:113;mso-wrap-style:square">
                  <v:shadow color="#868686"/>
                  <v:textpath style="font-family:&quot;宋体&quot;" trim="t" string="Q"/>
                </v:shape>
              </v:group>
              <v:oval id="椭圆 37" o:spid="_x0000_s1085" style="position:absolute;left:2805;top:7992;width:85;height:85;mso-wrap-style:square" fillcolor="black"/>
            </v:group>
            <v:shape id="任意多边形 38" o:spid="_x0000_s1086" style="position:absolute;left:1642;top:5076;width:4347;height:1266;mso-wrap-style:square" coordsize="4860,1300" path="m,52c285,520,570,988,1080,988,1590,988,2430,,3060,52v630,52,1500,1040,1800,1248e" filled="f">
              <v:path arrowok="t"/>
            </v:shape>
            <v:line id="直线 39" o:spid="_x0000_s1087" style="position:absolute;flip:y;mso-wrap-style:square" from="5867,6026" to="6493,6977" strokeweight="1.5pt">
              <v:stroke dashstyle="dash" endarrow="block" endarrowwidth="narrow"/>
            </v:line>
            <v:line id="直线 40" o:spid="_x0000_s1088" style="position:absolute;flip:x y;mso-wrap-style:square" from="2268,6026" to="2737,6977" strokeweight="1.5pt">
              <v:stroke dashstyle="dash" endarrow="block" endarrowwidth="narrow"/>
            </v:line>
            <v:shape id="任意多边形 41" o:spid="_x0000_s1089" style="position:absolute;left:2737;top:4940;width:4381;height:1358;mso-wrap-style:square" coordsize="4680,1144" path="m4680,312v-300,416,-600,832,-1080,780c3120,1040,2400,,1800,,1200,,600,546,,1092e" filled="f">
              <v:path arrowok="t"/>
            </v:shape>
            <v:group id="组合 42" o:spid="_x0000_s1090" style="position:absolute;left:1736;top:5755;width:937;height:296;rotation:14157570fd" coordorigin="4680,5259" coordsize="720,156">
              <v:line id="直线 43" o:spid="_x0000_s1091" style="position:absolute;mso-wrap-style:square" from="4680,5340" to="5400,5340" strokeweight="1.5pt">
                <v:stroke endarrow="block" endarrowwidth="narrow"/>
              </v:line>
              <v:line id="直线 44" o:spid="_x0000_s1092" style="position:absolute;mso-wrap-style:square" from="5190,5259" to="5190,5415" strokeweight="1.5pt"/>
              <v:line id="直线 45" o:spid="_x0000_s1093" style="position:absolute;mso-wrap-style:square" from="5130,5259" to="5130,5415" strokeweight="1.5pt"/>
            </v:group>
            <v:line id="直线 46" o:spid="_x0000_s1094" style="position:absolute;flip:x;mso-wrap-style:square" from="2893,5076" to="3832,6976" strokeweight="1.5pt">
              <v:stroke dashstyle="dash" endarrow="block" endarrowwidth="narrow"/>
            </v:line>
            <v:line id="直线 47" o:spid="_x0000_s1095" style="position:absolute;mso-wrap-style:square" from="4615,5076" to="5710,6977" strokeweight="1.5pt">
              <v:stroke dashstyle="dash" endarrow="block" endarrowwidth="narrow"/>
            </v:line>
            <v:group id="组合 48" o:spid="_x0000_s1096" style="position:absolute;left:3676;top:4804;width:331;height:242" coordorigin="2520,7836" coordsize="370,249">
              <v:group id="组合 49" o:spid="_x0000_s1097" style="position:absolute;left:2520;top:7836;width:249;height:249" coordorigin="7695,10272" coordsize="249,249">
                <v:oval id="椭圆 50" o:spid="_x0000_s1098" style="position:absolute;left:7695;top:10272;width:249;height:249;mso-wrap-style:square" strokeweight="1pt"/>
                <v:shape id="艺术字 51" o:spid="_x0000_s1099" type="#_x0000_t136" style="position:absolute;left:7740;top:10332;width:142;height:113;mso-wrap-style:square">
                  <v:shadow color="#868686"/>
                  <v:textpath style="font-family:&quot;宋体&quot;" trim="t" string="Q"/>
                </v:shape>
              </v:group>
              <v:oval id="椭圆 52" o:spid="_x0000_s1100" style="position:absolute;left:2805;top:7992;width:85;height:85;mso-wrap-style:square" fillcolor="black"/>
            </v:group>
            <v:group id="组合 53" o:spid="_x0000_s1101" style="position:absolute;left:4615;top:4804;width:332;height:242" coordorigin="2520,7836" coordsize="370,249">
              <v:group id="组合 54" o:spid="_x0000_s1102" style="position:absolute;left:2520;top:7836;width:249;height:249" coordorigin="7695,10272" coordsize="249,249">
                <v:oval id="椭圆 55" o:spid="_x0000_s1103" style="position:absolute;left:7695;top:10272;width:249;height:249;mso-wrap-style:square" strokeweight="1pt"/>
                <v:shape id="艺术字 56" o:spid="_x0000_s1104" type="#_x0000_t136" style="position:absolute;left:7740;top:10332;width:142;height:113;mso-wrap-style:square">
                  <v:shadow color="#868686"/>
                  <v:textpath style="font-family:&quot;宋体&quot;" trim="t" string="Q"/>
                </v:shape>
              </v:group>
              <v:oval id="椭圆 57" o:spid="_x0000_s1105" style="position:absolute;left:2805;top:7992;width:85;height:85;mso-wrap-style:square" fillcolor="black"/>
            </v:group>
            <w10:wrap type="none"/>
            <w10:anchorlock/>
          </v:group>
        </w:pict>
      </w:r>
    </w:p>
    <w:p w:rsidR="0060263E" w:rsidRPr="0060263E" w:rsidRDefault="0060263E" w:rsidP="0060263E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1"/>
        </w:rPr>
      </w:pP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（3）</w:t>
      </w:r>
      <w:r w:rsidRPr="0060263E">
        <w:rPr>
          <w:rFonts w:ascii="宋体" w:eastAsia="宋体" w:hAnsi="宋体" w:cs="Times New Roman"/>
          <w:szCs w:val="21"/>
        </w:rPr>
        <w:t>评分标准</w:t>
      </w:r>
    </w:p>
    <w:p w:rsidR="0060263E" w:rsidRPr="0060263E" w:rsidRDefault="0060263E" w:rsidP="0060263E">
      <w:pPr>
        <w:spacing w:line="360" w:lineRule="auto"/>
        <w:ind w:rightChars="-5" w:right="-10"/>
        <w:jc w:val="center"/>
        <w:rPr>
          <w:rFonts w:ascii="宋体" w:eastAsia="宋体" w:hAnsi="宋体" w:cs="Times New Roman"/>
          <w:b/>
          <w:bCs/>
          <w:szCs w:val="21"/>
        </w:rPr>
      </w:pPr>
      <w:r w:rsidRPr="0060263E">
        <w:rPr>
          <w:rFonts w:ascii="宋体" w:eastAsia="宋体" w:hAnsi="宋体" w:cs="Times New Roman" w:hint="eastAsia"/>
          <w:b/>
          <w:bCs/>
          <w:szCs w:val="21"/>
        </w:rPr>
        <w:t>全</w:t>
      </w:r>
      <w:r w:rsidRPr="0060263E">
        <w:rPr>
          <w:rFonts w:ascii="宋体" w:eastAsia="宋体" w:hAnsi="宋体" w:cs="Times New Roman"/>
          <w:b/>
          <w:bCs/>
          <w:szCs w:val="21"/>
        </w:rPr>
        <w:t>场往返运球</w:t>
      </w:r>
      <w:r w:rsidRPr="0060263E">
        <w:rPr>
          <w:rFonts w:ascii="宋体" w:eastAsia="宋体" w:hAnsi="宋体" w:cs="Times New Roman" w:hint="eastAsia"/>
          <w:b/>
          <w:bCs/>
          <w:szCs w:val="21"/>
        </w:rPr>
        <w:t>传接</w:t>
      </w:r>
      <w:r w:rsidRPr="0060263E">
        <w:rPr>
          <w:rFonts w:ascii="宋体" w:eastAsia="宋体" w:hAnsi="宋体" w:cs="Times New Roman"/>
          <w:b/>
          <w:bCs/>
          <w:szCs w:val="21"/>
        </w:rPr>
        <w:t>投篮</w:t>
      </w:r>
      <w:r w:rsidRPr="0060263E">
        <w:rPr>
          <w:rFonts w:ascii="宋体" w:eastAsia="宋体" w:hAnsi="宋体" w:cs="Times New Roman" w:hint="eastAsia"/>
          <w:b/>
          <w:bCs/>
          <w:szCs w:val="21"/>
        </w:rPr>
        <w:t>评分标准表</w:t>
      </w:r>
    </w:p>
    <w:tbl>
      <w:tblPr>
        <w:tblStyle w:val="20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816"/>
        <w:gridCol w:w="1116"/>
        <w:gridCol w:w="1080"/>
        <w:gridCol w:w="816"/>
        <w:gridCol w:w="1080"/>
      </w:tblGrid>
      <w:tr w:rsidR="0060263E" w:rsidRPr="0060263E" w:rsidTr="00C90D1F">
        <w:trPr>
          <w:jc w:val="center"/>
        </w:trPr>
        <w:tc>
          <w:tcPr>
            <w:tcW w:w="2940" w:type="dxa"/>
            <w:gridSpan w:val="3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后卫、前锋</w:t>
            </w:r>
          </w:p>
        </w:tc>
        <w:tc>
          <w:tcPr>
            <w:tcW w:w="2976" w:type="dxa"/>
            <w:gridSpan w:val="3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中锋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男子</w:t>
            </w:r>
            <w:r w:rsidRPr="0060263E">
              <w:rPr>
                <w:rFonts w:hint="eastAsia"/>
                <w:szCs w:val="24"/>
              </w:rPr>
              <w:t xml:space="preserve"> 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分数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女子</w:t>
            </w:r>
            <w:r w:rsidRPr="0060263E">
              <w:rPr>
                <w:rFonts w:hint="eastAsia"/>
                <w:szCs w:val="24"/>
              </w:rPr>
              <w:t xml:space="preserve">     </w:t>
            </w:r>
            <w:r w:rsidRPr="0060263E">
              <w:rPr>
                <w:rFonts w:hint="eastAsia"/>
                <w:szCs w:val="24"/>
              </w:rPr>
              <w:t>（成绩）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lastRenderedPageBreak/>
              <w:t>29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19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34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35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36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42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37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39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42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43</w:t>
            </w:r>
            <w:r w:rsidRPr="0060263E">
              <w:rPr>
                <w:rFonts w:hint="eastAsia"/>
                <w:szCs w:val="24"/>
              </w:rPr>
              <w:t>″</w:t>
            </w:r>
          </w:p>
        </w:tc>
      </w:tr>
      <w:tr w:rsidR="0060263E" w:rsidRPr="0060263E" w:rsidTr="00C90D1F">
        <w:trPr>
          <w:jc w:val="center"/>
        </w:trPr>
        <w:tc>
          <w:tcPr>
            <w:tcW w:w="1008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38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41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40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0263E" w:rsidRPr="0060263E" w:rsidRDefault="0060263E" w:rsidP="0060263E">
            <w:pPr>
              <w:jc w:val="center"/>
              <w:rPr>
                <w:szCs w:val="24"/>
              </w:rPr>
            </w:pPr>
            <w:r w:rsidRPr="0060263E">
              <w:rPr>
                <w:rFonts w:hint="eastAsia"/>
                <w:szCs w:val="24"/>
              </w:rPr>
              <w:t>43</w:t>
            </w:r>
            <w:r w:rsidRPr="0060263E">
              <w:rPr>
                <w:rFonts w:hint="eastAsia"/>
                <w:szCs w:val="24"/>
              </w:rPr>
              <w:t>″</w:t>
            </w:r>
            <w:r w:rsidRPr="0060263E">
              <w:rPr>
                <w:rFonts w:hint="eastAsia"/>
                <w:szCs w:val="24"/>
              </w:rPr>
              <w:t>5</w:t>
            </w:r>
          </w:p>
        </w:tc>
      </w:tr>
    </w:tbl>
    <w:p w:rsidR="0060263E" w:rsidRPr="0060263E" w:rsidRDefault="0060263E" w:rsidP="0060263E">
      <w:pPr>
        <w:rPr>
          <w:rFonts w:ascii="宋体" w:eastAsia="宋体" w:hAnsi="宋体" w:cs="Times New Roman"/>
          <w:b/>
          <w:szCs w:val="21"/>
        </w:rPr>
      </w:pPr>
    </w:p>
    <w:p w:rsidR="0060263E" w:rsidRPr="0060263E" w:rsidRDefault="0060263E" w:rsidP="0060263E">
      <w:pPr>
        <w:rPr>
          <w:rFonts w:ascii="宋体" w:eastAsia="宋体" w:hAnsi="宋体" w:cs="Times New Roman"/>
          <w:b/>
          <w:szCs w:val="21"/>
        </w:rPr>
      </w:pPr>
      <w:r w:rsidRPr="0060263E">
        <w:rPr>
          <w:rFonts w:ascii="宋体" w:eastAsia="宋体" w:hAnsi="宋体" w:cs="Times New Roman" w:hint="eastAsia"/>
          <w:b/>
          <w:szCs w:val="21"/>
        </w:rPr>
        <w:t xml:space="preserve">    （五）全场比赛（30分）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（1）测试方法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/>
          <w:szCs w:val="21"/>
        </w:rPr>
        <w:t>根据考生人数和具体情况组织进行分组比赛，采用半场盯人防守，测试考生的技</w:t>
      </w:r>
      <w:r w:rsidRPr="0060263E">
        <w:rPr>
          <w:rFonts w:ascii="宋体" w:eastAsia="宋体" w:hAnsi="宋体" w:cs="Times New Roman" w:hint="eastAsia"/>
          <w:szCs w:val="21"/>
        </w:rPr>
        <w:t>、</w:t>
      </w:r>
      <w:r w:rsidRPr="0060263E">
        <w:rPr>
          <w:rFonts w:ascii="宋体" w:eastAsia="宋体" w:hAnsi="宋体" w:cs="Times New Roman"/>
          <w:szCs w:val="21"/>
        </w:rPr>
        <w:t>战术运用能力。每场比赛</w:t>
      </w:r>
      <w:r w:rsidRPr="0060263E">
        <w:rPr>
          <w:rFonts w:ascii="宋体" w:eastAsia="宋体" w:hAnsi="宋体" w:cs="Times New Roman" w:hint="eastAsia"/>
          <w:szCs w:val="21"/>
        </w:rPr>
        <w:t>分为四节</w:t>
      </w:r>
      <w:r w:rsidRPr="0060263E">
        <w:rPr>
          <w:rFonts w:ascii="宋体" w:eastAsia="宋体" w:hAnsi="宋体" w:cs="Times New Roman"/>
          <w:szCs w:val="21"/>
        </w:rPr>
        <w:t>，</w:t>
      </w:r>
      <w:r w:rsidRPr="0060263E">
        <w:rPr>
          <w:rFonts w:ascii="宋体" w:eastAsia="宋体" w:hAnsi="宋体" w:cs="Times New Roman" w:hint="eastAsia"/>
          <w:szCs w:val="21"/>
        </w:rPr>
        <w:t xml:space="preserve"> 全场比赛时间不少于40分钟</w:t>
      </w:r>
      <w:r w:rsidRPr="0060263E">
        <w:rPr>
          <w:rFonts w:ascii="宋体" w:eastAsia="宋体" w:hAnsi="宋体" w:cs="Times New Roman"/>
          <w:szCs w:val="21"/>
        </w:rPr>
        <w:t>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（2）</w:t>
      </w:r>
      <w:r w:rsidRPr="0060263E">
        <w:rPr>
          <w:rFonts w:ascii="宋体" w:eastAsia="宋体" w:hAnsi="宋体" w:cs="Times New Roman"/>
          <w:szCs w:val="21"/>
        </w:rPr>
        <w:t>评</w:t>
      </w:r>
      <w:r w:rsidRPr="0060263E">
        <w:rPr>
          <w:rFonts w:ascii="宋体" w:eastAsia="宋体" w:hAnsi="宋体" w:cs="Times New Roman" w:hint="eastAsia"/>
          <w:szCs w:val="21"/>
        </w:rPr>
        <w:t>分要点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① 根据</w:t>
      </w:r>
      <w:r w:rsidRPr="0060263E">
        <w:rPr>
          <w:rFonts w:ascii="宋体" w:eastAsia="宋体" w:hAnsi="宋体" w:cs="Times New Roman"/>
          <w:szCs w:val="21"/>
        </w:rPr>
        <w:t>身材条件和个人攻防技术的特长。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② 根据</w:t>
      </w:r>
      <w:r w:rsidRPr="0060263E">
        <w:rPr>
          <w:rFonts w:ascii="宋体" w:eastAsia="宋体" w:hAnsi="宋体" w:cs="Times New Roman"/>
          <w:szCs w:val="21"/>
        </w:rPr>
        <w:t>个人攻防技术能力。通过比赛，观察考生个人攻防技术运用的合理合法性、熟练程度和协同配合意识及能力。</w:t>
      </w:r>
    </w:p>
    <w:p w:rsidR="0060263E" w:rsidRPr="0060263E" w:rsidRDefault="0060263E" w:rsidP="0060263E">
      <w:pPr>
        <w:adjustRightInd w:val="0"/>
        <w:snapToGrid w:val="0"/>
        <w:spacing w:line="30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③ 根据</w:t>
      </w:r>
      <w:r w:rsidRPr="0060263E">
        <w:rPr>
          <w:rFonts w:ascii="宋体" w:eastAsia="宋体" w:hAnsi="宋体" w:cs="Times New Roman"/>
          <w:szCs w:val="21"/>
        </w:rPr>
        <w:t>战术配合能力。组织发动快攻战术意识与能力；两三人战术配合意识与能力。</w:t>
      </w:r>
    </w:p>
    <w:p w:rsidR="0060263E" w:rsidRPr="0060263E" w:rsidRDefault="0060263E" w:rsidP="0060263E">
      <w:pPr>
        <w:spacing w:line="360" w:lineRule="auto"/>
        <w:ind w:rightChars="-5" w:right="-10"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 xml:space="preserve">3.评分标准：     </w:t>
      </w:r>
    </w:p>
    <w:p w:rsidR="0060263E" w:rsidRPr="0060263E" w:rsidRDefault="0060263E" w:rsidP="0060263E">
      <w:pPr>
        <w:spacing w:line="360" w:lineRule="auto"/>
        <w:ind w:rightChars="-5" w:right="-10"/>
        <w:jc w:val="center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比赛评分标准表</w:t>
      </w:r>
    </w:p>
    <w:tbl>
      <w:tblPr>
        <w:tblStyle w:val="20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78"/>
        <w:gridCol w:w="1971"/>
      </w:tblGrid>
      <w:tr w:rsidR="0060263E" w:rsidRPr="0060263E" w:rsidTr="00C90D1F">
        <w:trPr>
          <w:jc w:val="center"/>
        </w:trPr>
        <w:tc>
          <w:tcPr>
            <w:tcW w:w="3278" w:type="dxa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1971" w:type="dxa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60263E" w:rsidRPr="0060263E" w:rsidTr="00C90D1F">
        <w:trPr>
          <w:jc w:val="center"/>
        </w:trPr>
        <w:tc>
          <w:tcPr>
            <w:tcW w:w="3278" w:type="dxa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优：较好地完成以上三项</w:t>
            </w:r>
            <w:proofErr w:type="gramStart"/>
            <w:r w:rsidRPr="0060263E">
              <w:rPr>
                <w:rFonts w:ascii="宋体" w:hAnsi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1971" w:type="dxa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27分-30分</w:t>
            </w:r>
          </w:p>
        </w:tc>
      </w:tr>
      <w:tr w:rsidR="0060263E" w:rsidRPr="0060263E" w:rsidTr="00C90D1F">
        <w:trPr>
          <w:jc w:val="center"/>
        </w:trPr>
        <w:tc>
          <w:tcPr>
            <w:tcW w:w="3278" w:type="dxa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良：较好地完成以上两项</w:t>
            </w:r>
            <w:proofErr w:type="gramStart"/>
            <w:r w:rsidRPr="0060263E">
              <w:rPr>
                <w:rFonts w:ascii="宋体" w:hAnsi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1971" w:type="dxa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22分-26分</w:t>
            </w:r>
          </w:p>
        </w:tc>
      </w:tr>
      <w:tr w:rsidR="0060263E" w:rsidRPr="0060263E" w:rsidTr="00C90D1F">
        <w:trPr>
          <w:jc w:val="center"/>
        </w:trPr>
        <w:tc>
          <w:tcPr>
            <w:tcW w:w="3278" w:type="dxa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及格：三项中有一项完成稍好</w:t>
            </w:r>
          </w:p>
        </w:tc>
        <w:tc>
          <w:tcPr>
            <w:tcW w:w="1971" w:type="dxa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18分-21分</w:t>
            </w:r>
          </w:p>
        </w:tc>
      </w:tr>
      <w:tr w:rsidR="0060263E" w:rsidRPr="0060263E" w:rsidTr="00C90D1F">
        <w:trPr>
          <w:jc w:val="center"/>
        </w:trPr>
        <w:tc>
          <w:tcPr>
            <w:tcW w:w="3278" w:type="dxa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不达标：未能完成三项</w:t>
            </w:r>
            <w:proofErr w:type="gramStart"/>
            <w:r w:rsidRPr="0060263E">
              <w:rPr>
                <w:rFonts w:ascii="宋体" w:hAnsi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1971" w:type="dxa"/>
          </w:tcPr>
          <w:p w:rsidR="0060263E" w:rsidRPr="0060263E" w:rsidRDefault="0060263E" w:rsidP="0060263E">
            <w:pPr>
              <w:jc w:val="center"/>
              <w:rPr>
                <w:rFonts w:ascii="宋体" w:hAnsi="宋体"/>
                <w:szCs w:val="21"/>
              </w:rPr>
            </w:pPr>
            <w:r w:rsidRPr="0060263E">
              <w:rPr>
                <w:rFonts w:ascii="宋体" w:hAnsi="宋体" w:hint="eastAsia"/>
                <w:szCs w:val="21"/>
              </w:rPr>
              <w:t>18分以下</w:t>
            </w:r>
          </w:p>
        </w:tc>
      </w:tr>
    </w:tbl>
    <w:p w:rsidR="0060263E" w:rsidRPr="0060263E" w:rsidRDefault="0060263E" w:rsidP="0060263E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评分要求： 5名考官为每位考生进行打分；去掉最高分、最低分后，取余者的平均分为考生的比赛成绩。</w:t>
      </w:r>
    </w:p>
    <w:p w:rsidR="0060263E" w:rsidRPr="0060263E" w:rsidRDefault="0060263E" w:rsidP="0060263E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0263E" w:rsidRPr="0060263E" w:rsidRDefault="0060263E" w:rsidP="0060263E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0263E" w:rsidRPr="0060263E" w:rsidRDefault="0060263E" w:rsidP="0060263E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0263E" w:rsidRPr="0060263E" w:rsidRDefault="0060263E" w:rsidP="0060263E">
      <w:pPr>
        <w:spacing w:line="360" w:lineRule="auto"/>
        <w:ind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足球</w:t>
      </w:r>
    </w:p>
    <w:p w:rsidR="0060263E" w:rsidRPr="0060263E" w:rsidRDefault="0060263E" w:rsidP="0060263E">
      <w:pPr>
        <w:widowControl/>
        <w:spacing w:afterLines="20" w:after="62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（一）考试标准及内容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足球专项考试内容包括：</w:t>
      </w:r>
      <w:r w:rsidRPr="0060263E">
        <w:rPr>
          <w:rFonts w:ascii="宋体" w:eastAsia="宋体" w:hAnsi="宋体" w:cs="Times New Roman"/>
          <w:kern w:val="0"/>
          <w:szCs w:val="21"/>
        </w:rPr>
        <w:t>Z</w:t>
      </w:r>
      <w:r w:rsidRPr="0060263E">
        <w:rPr>
          <w:rFonts w:ascii="宋体" w:eastAsia="宋体" w:hAnsi="宋体" w:cs="宋体" w:hint="eastAsia"/>
          <w:kern w:val="0"/>
          <w:szCs w:val="21"/>
        </w:rPr>
        <w:t>字型绕杆射门（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26</w:t>
      </w:r>
      <w:r w:rsidRPr="0060263E">
        <w:rPr>
          <w:rFonts w:ascii="宋体" w:eastAsia="宋体" w:hAnsi="宋体" w:cs="宋体" w:hint="eastAsia"/>
          <w:kern w:val="0"/>
          <w:szCs w:val="21"/>
        </w:rPr>
        <w:t>分，其中技评</w:t>
      </w:r>
      <w:r w:rsidRPr="0060263E">
        <w:rPr>
          <w:rFonts w:ascii="宋体" w:eastAsia="宋体" w:hAnsi="宋体" w:cs="Times New Roman" w:hint="eastAsia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分）、</w:t>
      </w:r>
      <w:r w:rsidRPr="0060263E">
        <w:rPr>
          <w:rFonts w:ascii="宋体" w:eastAsia="宋体" w:hAnsi="宋体" w:cs="Times New Roman"/>
          <w:kern w:val="0"/>
          <w:szCs w:val="21"/>
        </w:rPr>
        <w:t>12</w:t>
      </w:r>
      <w:r w:rsidRPr="0060263E">
        <w:rPr>
          <w:rFonts w:ascii="宋体" w:eastAsia="宋体" w:hAnsi="宋体" w:cs="宋体" w:hint="eastAsia"/>
          <w:kern w:val="0"/>
          <w:szCs w:val="21"/>
        </w:rPr>
        <w:t>部位颠球（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12</w:t>
      </w:r>
      <w:r w:rsidRPr="0060263E">
        <w:rPr>
          <w:rFonts w:ascii="宋体" w:eastAsia="宋体" w:hAnsi="宋体" w:cs="宋体" w:hint="eastAsia"/>
          <w:kern w:val="0"/>
          <w:szCs w:val="21"/>
        </w:rPr>
        <w:t>分）、踢准（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12</w:t>
      </w:r>
      <w:r w:rsidRPr="0060263E">
        <w:rPr>
          <w:rFonts w:ascii="宋体" w:eastAsia="宋体" w:hAnsi="宋体" w:cs="宋体" w:hint="eastAsia"/>
          <w:kern w:val="0"/>
          <w:szCs w:val="21"/>
        </w:rPr>
        <w:t>分，其中技评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分）、</w:t>
      </w:r>
      <w:r w:rsidRPr="0060263E">
        <w:rPr>
          <w:rFonts w:ascii="宋体" w:eastAsia="宋体" w:hAnsi="宋体" w:cs="Times New Roman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～</w:t>
      </w:r>
      <w:r w:rsidRPr="0060263E">
        <w:rPr>
          <w:rFonts w:ascii="宋体" w:eastAsia="宋体" w:hAnsi="宋体" w:cs="Times New Roman"/>
          <w:kern w:val="0"/>
          <w:szCs w:val="21"/>
        </w:rPr>
        <w:t>20</w:t>
      </w:r>
      <w:r w:rsidRPr="0060263E">
        <w:rPr>
          <w:rFonts w:ascii="宋体" w:eastAsia="宋体" w:hAnsi="宋体" w:cs="宋体" w:hint="eastAsia"/>
          <w:kern w:val="0"/>
          <w:szCs w:val="21"/>
        </w:rPr>
        <w:t>米</w:t>
      </w:r>
      <w:r w:rsidRPr="0060263E">
        <w:rPr>
          <w:rFonts w:ascii="宋体" w:eastAsia="宋体" w:hAnsi="宋体" w:cs="Times New Roman"/>
          <w:kern w:val="0"/>
          <w:szCs w:val="21"/>
        </w:rPr>
        <w:t xml:space="preserve"> × 5</w:t>
      </w:r>
      <w:r w:rsidRPr="0060263E">
        <w:rPr>
          <w:rFonts w:ascii="宋体" w:eastAsia="宋体" w:hAnsi="宋体" w:cs="宋体" w:hint="eastAsia"/>
          <w:kern w:val="0"/>
          <w:szCs w:val="21"/>
        </w:rPr>
        <w:t>折返跑（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Times New Roman" w:hint="eastAsia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分）、比赛（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35</w:t>
      </w:r>
      <w:r w:rsidRPr="0060263E">
        <w:rPr>
          <w:rFonts w:ascii="宋体" w:eastAsia="宋体" w:hAnsi="宋体" w:cs="宋体" w:hint="eastAsia"/>
          <w:kern w:val="0"/>
          <w:szCs w:val="21"/>
        </w:rPr>
        <w:t>分）五个项目。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守门员专项考试内容包括：</w:t>
      </w:r>
      <w:r w:rsidRPr="0060263E">
        <w:rPr>
          <w:rFonts w:ascii="宋体" w:eastAsia="宋体" w:hAnsi="宋体" w:cs="Times New Roman"/>
          <w:kern w:val="0"/>
          <w:szCs w:val="21"/>
        </w:rPr>
        <w:t>23</w:t>
      </w:r>
      <w:r w:rsidRPr="0060263E">
        <w:rPr>
          <w:rFonts w:ascii="宋体" w:eastAsia="宋体" w:hAnsi="宋体" w:cs="宋体" w:hint="eastAsia"/>
          <w:kern w:val="0"/>
          <w:szCs w:val="21"/>
        </w:rPr>
        <w:t>米踢准（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10</w:t>
      </w:r>
      <w:r w:rsidRPr="0060263E">
        <w:rPr>
          <w:rFonts w:ascii="宋体" w:eastAsia="宋体" w:hAnsi="宋体" w:cs="宋体" w:hint="eastAsia"/>
          <w:kern w:val="0"/>
          <w:szCs w:val="21"/>
        </w:rPr>
        <w:t>分，其中技评2分）、</w:t>
      </w:r>
      <w:r w:rsidRPr="0060263E">
        <w:rPr>
          <w:rFonts w:ascii="宋体" w:eastAsia="宋体" w:hAnsi="宋体" w:cs="Times New Roman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/>
          <w:kern w:val="0"/>
          <w:szCs w:val="21"/>
        </w:rPr>
        <w:t>20</w:t>
      </w:r>
      <w:r w:rsidRPr="0060263E">
        <w:rPr>
          <w:rFonts w:ascii="宋体" w:eastAsia="宋体" w:hAnsi="宋体" w:cs="宋体" w:hint="eastAsia"/>
          <w:kern w:val="0"/>
          <w:szCs w:val="21"/>
        </w:rPr>
        <w:t>米</w:t>
      </w:r>
      <w:r w:rsidRPr="0060263E">
        <w:rPr>
          <w:rFonts w:ascii="宋体" w:eastAsia="宋体" w:hAnsi="宋体" w:cs="Times New Roman"/>
          <w:kern w:val="0"/>
          <w:szCs w:val="21"/>
        </w:rPr>
        <w:t xml:space="preserve"> × 5</w:t>
      </w:r>
      <w:r w:rsidRPr="0060263E">
        <w:rPr>
          <w:rFonts w:ascii="宋体" w:eastAsia="宋体" w:hAnsi="宋体" w:cs="宋体" w:hint="eastAsia"/>
          <w:kern w:val="0"/>
          <w:szCs w:val="21"/>
        </w:rPr>
        <w:t>折返跑（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15</w:t>
      </w:r>
      <w:r w:rsidRPr="0060263E">
        <w:rPr>
          <w:rFonts w:ascii="宋体" w:eastAsia="宋体" w:hAnsi="宋体" w:cs="宋体" w:hint="eastAsia"/>
          <w:kern w:val="0"/>
          <w:szCs w:val="21"/>
        </w:rPr>
        <w:t>分）、手抛球（15分）、踢远（25分，其中技评2分）、比赛（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35</w:t>
      </w:r>
      <w:r w:rsidRPr="0060263E">
        <w:rPr>
          <w:rFonts w:ascii="宋体" w:eastAsia="宋体" w:hAnsi="宋体" w:cs="宋体" w:hint="eastAsia"/>
          <w:kern w:val="0"/>
          <w:szCs w:val="21"/>
        </w:rPr>
        <w:t>分）五个项目。</w:t>
      </w:r>
    </w:p>
    <w:p w:rsidR="0060263E" w:rsidRPr="0060263E" w:rsidRDefault="0060263E" w:rsidP="0060263E">
      <w:pPr>
        <w:widowControl/>
        <w:spacing w:line="360" w:lineRule="auto"/>
        <w:ind w:firstLine="482"/>
        <w:jc w:val="left"/>
        <w:rPr>
          <w:rFonts w:ascii="Times New Roman" w:eastAsia="宋体" w:hAnsi="Times New Roman" w:cs="宋体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（二）考试方法与评分标准</w:t>
      </w:r>
    </w:p>
    <w:p w:rsidR="0060263E" w:rsidRPr="0060263E" w:rsidRDefault="0060263E" w:rsidP="0060263E">
      <w:pPr>
        <w:widowControl/>
        <w:spacing w:beforeLines="20" w:before="62"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1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．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Z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字型绕杆射门（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26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分，其中技评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）测试场地要求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测试场地总长度为</w:t>
      </w:r>
      <w:r w:rsidRPr="0060263E">
        <w:rPr>
          <w:rFonts w:ascii="宋体" w:eastAsia="宋体" w:hAnsi="宋体" w:cs="Times New Roman"/>
          <w:kern w:val="0"/>
          <w:szCs w:val="21"/>
        </w:rPr>
        <w:t>50</w:t>
      </w:r>
      <w:r w:rsidRPr="0060263E">
        <w:rPr>
          <w:rFonts w:ascii="宋体" w:eastAsia="宋体" w:hAnsi="宋体" w:cs="宋体" w:hint="eastAsia"/>
          <w:kern w:val="0"/>
          <w:szCs w:val="21"/>
        </w:rPr>
        <w:t>米。起点线线长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米，距第一杆的垂直距离为</w:t>
      </w:r>
      <w:r w:rsidRPr="0060263E">
        <w:rPr>
          <w:rFonts w:ascii="宋体" w:eastAsia="宋体" w:hAnsi="宋体" w:cs="Times New Roman"/>
          <w:kern w:val="0"/>
          <w:szCs w:val="21"/>
        </w:rPr>
        <w:t>6.5</w:t>
      </w:r>
      <w:r w:rsidRPr="0060263E">
        <w:rPr>
          <w:rFonts w:ascii="宋体" w:eastAsia="宋体" w:hAnsi="宋体" w:cs="宋体" w:hint="eastAsia"/>
          <w:kern w:val="0"/>
          <w:szCs w:val="21"/>
        </w:rPr>
        <w:t>米，前五杆为</w:t>
      </w:r>
      <w:r w:rsidRPr="0060263E">
        <w:rPr>
          <w:rFonts w:ascii="宋体" w:eastAsia="宋体" w:hAnsi="宋体" w:cs="Times New Roman"/>
          <w:kern w:val="0"/>
          <w:szCs w:val="21"/>
        </w:rPr>
        <w:t>Z</w:t>
      </w:r>
      <w:r w:rsidRPr="0060263E">
        <w:rPr>
          <w:rFonts w:ascii="宋体" w:eastAsia="宋体" w:hAnsi="宋体" w:cs="宋体" w:hint="eastAsia"/>
          <w:kern w:val="0"/>
          <w:szCs w:val="21"/>
        </w:rPr>
        <w:t>字型，各相距</w:t>
      </w:r>
      <w:r w:rsidRPr="0060263E">
        <w:rPr>
          <w:rFonts w:ascii="宋体" w:eastAsia="宋体" w:hAnsi="宋体" w:cs="Times New Roman"/>
          <w:kern w:val="0"/>
          <w:szCs w:val="21"/>
        </w:rPr>
        <w:t>4</w:t>
      </w:r>
      <w:r w:rsidRPr="0060263E">
        <w:rPr>
          <w:rFonts w:ascii="宋体" w:eastAsia="宋体" w:hAnsi="宋体" w:cs="宋体" w:hint="eastAsia"/>
          <w:kern w:val="0"/>
          <w:szCs w:val="21"/>
        </w:rPr>
        <w:t>米，后三杆为一字型，各相距</w:t>
      </w:r>
      <w:r w:rsidRPr="0060263E">
        <w:rPr>
          <w:rFonts w:ascii="宋体" w:eastAsia="宋体" w:hAnsi="宋体" w:cs="Times New Roman"/>
          <w:kern w:val="0"/>
          <w:szCs w:val="21"/>
        </w:rPr>
        <w:t>1.5</w:t>
      </w:r>
      <w:r w:rsidRPr="0060263E">
        <w:rPr>
          <w:rFonts w:ascii="宋体" w:eastAsia="宋体" w:hAnsi="宋体" w:cs="宋体" w:hint="eastAsia"/>
          <w:kern w:val="0"/>
          <w:szCs w:val="21"/>
        </w:rPr>
        <w:t>米（见图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）。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60263E">
        <w:rPr>
          <w:rFonts w:ascii="Times New Roman" w:eastAsia="宋体" w:hAnsi="Times New Roman" w:cs="宋体"/>
          <w:noProof/>
          <w:kern w:val="0"/>
          <w:sz w:val="24"/>
          <w:szCs w:val="24"/>
        </w:rPr>
        <mc:AlternateContent>
          <mc:Choice Requires="wpc">
            <w:drawing>
              <wp:inline distT="0" distB="0" distL="0" distR="0" wp14:anchorId="4C0B379F" wp14:editId="6561B8DC">
                <wp:extent cx="5600700" cy="1981200"/>
                <wp:effectExtent l="0" t="0" r="4445" b="1270"/>
                <wp:docPr id="381" name="画布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97" name="组合 60"/>
                        <wpg:cNvGrpSpPr>
                          <a:grpSpLocks/>
                        </wpg:cNvGrpSpPr>
                        <wpg:grpSpPr bwMode="auto">
                          <a:xfrm>
                            <a:off x="114300" y="15240"/>
                            <a:ext cx="5486400" cy="1866900"/>
                            <a:chOff x="1979" y="12365"/>
                            <a:chExt cx="8640" cy="2940"/>
                          </a:xfrm>
                        </wpg:grpSpPr>
                        <wps:wsp>
                          <wps:cNvPr id="198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9" y="13279"/>
                              <a:ext cx="180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直线 62"/>
                          <wps:cNvCnPr/>
                          <wps:spPr bwMode="auto">
                            <a:xfrm>
                              <a:off x="2159" y="12967"/>
                              <a:ext cx="1" cy="124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直线 63"/>
                          <wps:cNvCnPr/>
                          <wps:spPr bwMode="auto">
                            <a:xfrm>
                              <a:off x="2159" y="13591"/>
                              <a:ext cx="1094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直线 64"/>
                          <wps:cNvCnPr/>
                          <wps:spPr bwMode="auto">
                            <a:xfrm>
                              <a:off x="3239" y="12967"/>
                              <a:ext cx="1" cy="124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直线 65"/>
                          <wps:cNvCnPr/>
                          <wps:spPr bwMode="auto">
                            <a:xfrm>
                              <a:off x="5038" y="12967"/>
                              <a:ext cx="1" cy="124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自选图形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13279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直线 67"/>
                          <wps:cNvCnPr/>
                          <wps:spPr bwMode="auto">
                            <a:xfrm>
                              <a:off x="4559" y="13591"/>
                              <a:ext cx="480" cy="1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直线 68"/>
                          <wps:cNvCnPr/>
                          <wps:spPr bwMode="auto">
                            <a:xfrm>
                              <a:off x="4139" y="13591"/>
                              <a:ext cx="480" cy="1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直线 69"/>
                          <wps:cNvCnPr/>
                          <wps:spPr bwMode="auto">
                            <a:xfrm>
                              <a:off x="4586" y="13279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自选图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13279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直线 71"/>
                          <wps:cNvCnPr/>
                          <wps:spPr bwMode="auto">
                            <a:xfrm>
                              <a:off x="5039" y="13279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直线 72"/>
                          <wps:cNvCnPr/>
                          <wps:spPr bwMode="auto">
                            <a:xfrm>
                              <a:off x="3227" y="13591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直线 73"/>
                          <wps:cNvCnPr/>
                          <wps:spPr bwMode="auto">
                            <a:xfrm>
                              <a:off x="3779" y="13591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直线 74"/>
                          <wps:cNvCnPr/>
                          <wps:spPr bwMode="auto">
                            <a:xfrm>
                              <a:off x="5039" y="14214"/>
                              <a:ext cx="18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直线 75"/>
                          <wps:cNvCnPr/>
                          <wps:spPr bwMode="auto">
                            <a:xfrm>
                              <a:off x="5039" y="12967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直线 76"/>
                          <wps:cNvCnPr/>
                          <wps:spPr bwMode="auto">
                            <a:xfrm>
                              <a:off x="5897" y="12967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arrow" w="lg" len="lg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直线 77"/>
                          <wps:cNvCnPr/>
                          <wps:spPr bwMode="auto">
                            <a:xfrm>
                              <a:off x="6799" y="12967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med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直线 78"/>
                          <wps:cNvCnPr/>
                          <wps:spPr bwMode="auto">
                            <a:xfrm flipV="1">
                              <a:off x="6799" y="12811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直线 79"/>
                          <wps:cNvCnPr/>
                          <wps:spPr bwMode="auto">
                            <a:xfrm>
                              <a:off x="7627" y="12967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arrow" w="lg" len="lg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直线 80"/>
                          <wps:cNvCnPr/>
                          <wps:spPr bwMode="auto">
                            <a:xfrm>
                              <a:off x="8528" y="12967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med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直线 81"/>
                          <wps:cNvCnPr/>
                          <wps:spPr bwMode="auto">
                            <a:xfrm flipV="1">
                              <a:off x="8528" y="12811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直线 82"/>
                          <wps:cNvCnPr/>
                          <wps:spPr bwMode="auto">
                            <a:xfrm>
                              <a:off x="9384" y="12967"/>
                              <a:ext cx="900" cy="1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自选图形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3" y="13277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直线 84"/>
                          <wps:cNvCnPr/>
                          <wps:spPr bwMode="auto">
                            <a:xfrm>
                              <a:off x="4163" y="13277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直线 85"/>
                          <wps:cNvCnPr/>
                          <wps:spPr bwMode="auto">
                            <a:xfrm>
                              <a:off x="6787" y="14215"/>
                              <a:ext cx="1800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直线 86"/>
                          <wps:cNvCnPr/>
                          <wps:spPr bwMode="auto">
                            <a:xfrm>
                              <a:off x="10259" y="12966"/>
                              <a:ext cx="1" cy="62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直线 87"/>
                          <wps:cNvCnPr/>
                          <wps:spPr bwMode="auto">
                            <a:xfrm>
                              <a:off x="10259" y="13591"/>
                              <a:ext cx="1" cy="624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直线 88"/>
                          <wps:cNvCnPr/>
                          <wps:spPr bwMode="auto">
                            <a:xfrm flipH="1">
                              <a:off x="3239" y="12967"/>
                              <a:ext cx="726" cy="624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9" y="13123"/>
                              <a:ext cx="10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16.5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文本框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9" y="13591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文本框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9" y="12383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9" y="12497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文本框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4" y="12497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自选图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0" y="12655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直线 95"/>
                          <wps:cNvCnPr/>
                          <wps:spPr bwMode="auto">
                            <a:xfrm>
                              <a:off x="5920" y="12655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自选图形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6" y="12655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直线 97"/>
                          <wps:cNvCnPr/>
                          <wps:spPr bwMode="auto">
                            <a:xfrm>
                              <a:off x="7666" y="12655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自选图形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" y="12655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直线 99"/>
                          <wps:cNvCnPr/>
                          <wps:spPr bwMode="auto">
                            <a:xfrm>
                              <a:off x="9401" y="12655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任意多边形 100"/>
                          <wps:cNvSpPr>
                            <a:spLocks/>
                          </wps:cNvSpPr>
                          <wps:spPr bwMode="auto">
                            <a:xfrm>
                              <a:off x="3974" y="12365"/>
                              <a:ext cx="6273" cy="2140"/>
                            </a:xfrm>
                            <a:custGeom>
                              <a:avLst/>
                              <a:gdLst>
                                <a:gd name="T0" fmla="*/ 0 w 6273"/>
                                <a:gd name="T1" fmla="*/ 606 h 2140"/>
                                <a:gd name="T2" fmla="*/ 660 w 6273"/>
                                <a:gd name="T3" fmla="*/ 1548 h 2140"/>
                                <a:gd name="T4" fmla="*/ 2052 w 6273"/>
                                <a:gd name="T5" fmla="*/ 228 h 2140"/>
                                <a:gd name="T6" fmla="*/ 2964 w 6273"/>
                                <a:gd name="T7" fmla="*/ 2131 h 2140"/>
                                <a:gd name="T8" fmla="*/ 3840 w 6273"/>
                                <a:gd name="T9" fmla="*/ 175 h 2140"/>
                                <a:gd name="T10" fmla="*/ 4665 w 6273"/>
                                <a:gd name="T11" fmla="*/ 2125 h 2140"/>
                                <a:gd name="T12" fmla="*/ 5578 w 6273"/>
                                <a:gd name="T13" fmla="*/ 156 h 2140"/>
                                <a:gd name="T14" fmla="*/ 6273 w 6273"/>
                                <a:gd name="T15" fmla="*/ 1190 h 2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73" h="2140">
                                  <a:moveTo>
                                    <a:pt x="0" y="606"/>
                                  </a:moveTo>
                                  <a:cubicBezTo>
                                    <a:pt x="110" y="763"/>
                                    <a:pt x="318" y="1611"/>
                                    <a:pt x="660" y="1548"/>
                                  </a:cubicBezTo>
                                  <a:cubicBezTo>
                                    <a:pt x="1002" y="1485"/>
                                    <a:pt x="1668" y="131"/>
                                    <a:pt x="2052" y="228"/>
                                  </a:cubicBezTo>
                                  <a:cubicBezTo>
                                    <a:pt x="2436" y="325"/>
                                    <a:pt x="2666" y="2140"/>
                                    <a:pt x="2964" y="2131"/>
                                  </a:cubicBezTo>
                                  <a:cubicBezTo>
                                    <a:pt x="3262" y="2122"/>
                                    <a:pt x="3557" y="176"/>
                                    <a:pt x="3840" y="175"/>
                                  </a:cubicBezTo>
                                  <a:cubicBezTo>
                                    <a:pt x="4123" y="174"/>
                                    <a:pt x="4375" y="2128"/>
                                    <a:pt x="4665" y="2125"/>
                                  </a:cubicBezTo>
                                  <a:cubicBezTo>
                                    <a:pt x="4955" y="2122"/>
                                    <a:pt x="5310" y="312"/>
                                    <a:pt x="5578" y="156"/>
                                  </a:cubicBezTo>
                                  <a:cubicBezTo>
                                    <a:pt x="5846" y="0"/>
                                    <a:pt x="6128" y="975"/>
                                    <a:pt x="6273" y="1190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自选图形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0" y="13901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直线 102"/>
                          <wps:cNvCnPr/>
                          <wps:spPr bwMode="auto">
                            <a:xfrm>
                              <a:off x="6810" y="13901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自选图形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6" y="13901"/>
                              <a:ext cx="180" cy="15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直线 104"/>
                          <wps:cNvCnPr/>
                          <wps:spPr bwMode="auto">
                            <a:xfrm>
                              <a:off x="8556" y="13901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文本框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39" y="12482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6.5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文本框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39" y="14213"/>
                              <a:ext cx="10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起运线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文本框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" y="13589"/>
                              <a:ext cx="126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</w:rPr>
                                  <w:t>1.5  1.5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文本框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9" y="14837"/>
                              <a:ext cx="36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1   Z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字型绕杆射门图示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50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画布 381" o:spid="_x0000_s1026" editas="canvas" style="width:441pt;height:156pt;mso-position-horizontal-relative:char;mso-position-vertical-relative:line" coordsize="56007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v0Xg0AADSZAAAOAAAAZHJzL2Uyb0RvYy54bWzsXcuP3EgZvyPxP1h9RJq0349WOqtkJhOQ&#10;AkTagbvH7e62cNvG9kxPFiFxWLFwghMHFgmBuIA4coGI5Z8hyfJf8H316rLH7p5+TG9mt3KY9KO6&#10;XI9f/ep71VePP7pZpNp1XFZJno0HxiN9oMVZlE+SbDYe/Oji/MQfaFUdZpMwzbN4PHgdV4OPnnz7&#10;W4+XxSg283meTuJSg0qyarQsxoN5XRej4bCK5vEirB7lRZzBl9O8XIQ1vC1nw0kZLqH2RTo0dd0d&#10;LvNyUpR5FFcVfHpGvxw8IfVPp3FU/3A6reJaS8cDaFtN/pbk7yX+HT55HI5mZVjMk4g1I9yhFYsw&#10;yeChoqqzsA61qzK5VdUiicq8yqf1oyhfDPPpNIli0gfojaG3enMaZtdhRToTwejwBsKrA9Z7OcN2&#10;Z/l5kqYwGkOofYSf4f9LmJ8Yv06zZiH6CSnLyiyL2Wg5K8RUwvS35nKrrr8o86uC9Hw2in5w/arU&#10;kgngK/AGWhYuAEjv33z69re/0lwyhfhwKPWiLD4uXpV0HuDlyzz6SUX71Pwey89oYe1y+f18AhWG&#10;V3VOpvBmWi6wCpgc7QaeadiWDtB5DS8d02aQiW9qLYJvHdt3bfw6wu991w3gDQFVNAfkkQoCL6A/&#10;Ny3X4V8+ZxXgz+mvzYBWPgxHtAkwvKKZOB+wQqrVAFf7DfDH87CIyQBXjQGG9coG+I9/ffvvP2uu&#10;gS3Gh8MA89Gt6NBqWX46D7NZ/LQs8+U8DifQKFIemi79AN9UMDGbx1oMlWXCoJFx5CNt+GycXDrn&#10;YpjCUVFW9Ys4X2j4YjwoYdWTmQyvX1Y1zv+qCE5slafJBOFO3pSzy9O01K5DYIhz8g+fCz9pFEsz&#10;bTkeBI7pwGQtCsBilc3IQxrFKrk2nfzrqm2R1MB6abIYD3xRKBzhCD7PJqTbdZik9DU0BZcfGVIc&#10;RTobl/nkNYxomVNKAwqGF/O8/GSgLYHOoH0/vQrLeKCl38tgVgLDRpzV5I3teCa8KeVvLuVvwiyC&#10;qsaDeqDRl6c15cyrokxmc3iSQfqe5U9h1UwTMsg4y7RVrLGA1qPBFlYYg+3n/3j/r/9orinB9jR7&#10;VcKg3hmGpuHwFRu4HlYUjgQM2VI3bZ/NLOeLFgrTJMP1FY56UCgYF6f3kOAC5mQYWosn0iVYH7xz&#10;ZLf6WaAHz/3nvn1im+7zE1s/Ozt5en5qn7jnhuecWWenp2fGz7Fbhj2aJ5NJnOFC4junYd+NlNge&#10;Tvc8sXeKERk2ayerEcaf/08a3bkccOHiLB8PeSCDtJFnHQR5lhMQJpWQpwc2A99DQZ5Wvy5wa8Xt&#10;AXhpPEhnQEgxSIrwQqa5TQUZByrMPtpKiure5EHSbGPW3gOzlmkptlRs2VTE+pBntpFHBGLkbBAv&#10;t92nHd0CcRUFb/MB7tMoL5yF1ZyKntXr6iyvKSmqHfyoO7jFMfnlZ3/73y9+/fbzL4ji40qceN+K&#10;j+34LkXyGsXHcEiTYC/sETnL+qJMQB9L1wqe/QqLUn+oYvTQ1B9TB8Gwqf4QrWVHWrUdrv7cFkJt&#10;roVTNb8XiltrP67loH6/t2p9izs3iZbhiKnamwoqGZRbZQ8ig4IhpQlZok/vClmDy6AKspJ+pSB7&#10;UMjCFt2ELDFR7grZdVs+1fMtg1ix+jf8rVn2UAbMWywrK/NoheEuAzDbKBvTnR0+fVqT8Ho0JFSP&#10;+T4kSztYre/JNA+6FtPylYTaDfZOi6Qy0BPHnamv/ErUQO/JfqUdFP9+MCruVPZ54TE2dQBKY9P2&#10;9vEMWaYJXIwWp9typgV+SeoGRsPBQ9i0N2k8bdUogxAOYsavFsyMv4gnrLM0QkBt99vEd/Rs90bb&#10;peTt41KyPB5+0AFZjKcgkQsPDLK9SGxDttf1pCTUQ6pGRtuj5O3jUVrJmrZpkIokLygETHzYmN3C&#10;rr8tASs0U+e+iDK7lyAoE9Tulsywp5eq1z+K0WIfNAErMOvDhx2gYgj31numecmOra01Lx9Fhm6X&#10;6zcZzL0CiZIzDipntB1d3j6OLtcLvknM3ItRJTST+NBjhw4abReYt7ULTJumSfFjHo7LItYlWPsg&#10;mBNrZSt8VXkWVPTqZDwwjbZLi0bd7+jS8lxuHbsdj6WEAwh/VXYzes7rXtQ2y2mrbRCrAuS3I5h9&#10;x+wNLvwaglkJB9RR3enFQ3s+wuh45wosp622+Vs7zDqFAwnWSjhQR1vIqdluP4TltJUtfx/XWWD5&#10;UN+RLQeHiipUZrAHbgazHKFsNWJofNm1du9R3oYLrE68xyY1XDT8GswSrKK81SHXrrPZFgCj6ZYA&#10;Qt1dvrXXgZFCUVkJlJUArASWI+IPmQvB38cf5no+cyGAd5flQxDmKeXd7Tgmq3wIB/QhWE47FBGO&#10;Xu1Oo4Zu8tMyYPQiNUmbOuVRF7JGoAp5uNMyh4rj3kKuhQ4IPwHtjAr5IjmKDnAaBiKz2lv7Pn4t&#10;CZO3Y74gUgcjvlyTCA8fICbV2YJj2pkwaLURH+vv5oT6bssJtS4rgGeCJKtAqJKosLReFiSZYiB8&#10;97vP3v3h7+/+9EvNlw9XoWau1TfPckzIRbLq3Nc5l1XuH9B+iHFA2s51fvrVdjdk/9mUg0rkuuEH&#10;pcQHH6ywt/258d48PnRIWcYhA5KqPTODk3PX907sc9s5CTzdP9GN4Fng6nZgn503Mw69hMxK+2cc&#10;OmTKpS3zeYncSdgTIheC/sP/78puVN9c3jARVeX9ktLVWZDm6xZxBLLX73jEYdkGCya6LXM5PMef&#10;4g05QV5fvgnFG915AHfiDZo4k2u4ij4a9CGcrCu5g6ZdY0EDx6MPx+T0YVrUKbGSOxR9bJWtU9HH&#10;oelD+H0VfTToQzjIJfoQY8Xy5R5HbXEd0Jeod92GCH1irONGdUUfij6Y/bmhwx1DayHSh/CxK/po&#10;0IcISZDoQ4zVUenDt8AcrOgDbhBo5SRuLJhGdm+lvGyXxHx35UVEOSj6aNCHCAdpRDRBkmhmKjpC&#10;wn4nwETyJKjPhQirhtghEvarvJWVimjqjGiC5PpN51OwT2DJWjCqiCaVFUhkBbLAfcOA1+ROORIE&#10;bT8Y83BfnibPhXARxZ3dtgp15Ym406onOt9th4xQtX/H005rwai4U3Hnijsh7WQnd8pxI/fNnXBV&#10;FoQMKLlTXRe1/ga9Hu6E5JMtuVMONtk2J8paMCruVNwpcaeIV/jvmzfvPv3N27/8/ssv/onXTRj0&#10;3kDJ7yjJnqBXk/OnQqPHYqhUbrxRzwogExslSnH5IPcLwGl98H9iHB5kWSNBE1I0aHRF79TDVvAb&#10;zOB6ywnL5jybsAV0AbvBdJHCpZnfGWq6toSb12i6QizMy8ByE2Vc3dXmGn+iXArGZlXK7asLmixK&#10;GXD9Yk9l0GtRzNQds6dlYIJdFTP7KgM5fVUqcO2eykCbXRUzLKOnaaB7iGJwKLKvoyDfiWJw+VpP&#10;ZZgsUhSzXdfpaRtm6BPlIMNZb33yLDiO5/fV15yHvjmF9H2rxyI0+qqTJ8IwAl3qLqBS4C6cAwCJ&#10;mSm6yRgW4RVcUwgXjupINaMir/DaTQQmQPuCX1QBpfDbnsLQayxMrO/wvPWF6Yq64EH96wtTHe+C&#10;+OQ21kwzDlyQ3WhjYZx60sO7dRGz2pHid+skzhwp3ugmbRQbeAxybF+sWw40uFj3kpoCi7DG+SKz&#10;Ai8x5I6SzpxxDn6zyK/ji5yUqXHiaK+AJpjPavV9dHWZRM/iT+TSBhsFD45WElwUpBLLoENpuDwD&#10;Dv0cLw/FbiFzsPqbtTbf0R8BN9OxM2x68glARp5iuGhIwOoslmeHfo6EQz43IYcEkjcgqtH25jv2&#10;I9uiWLHocRH+EJPbCVacyX4ATESfwh5/p8dYJgbNQZuBBIivmj8Hjsiyc1keO8ZCH4MURTvpCShs&#10;7IyNwbNkZGgmUP4Q24JK2NPJ0IgvgLr4F1s8JsBzvR2dcSyGC3aGkT8GGY22Sxyzbc5F8x0dAce3&#10;6cyQTZJX5RosQUhAx0V8TrZVBAXQWMfswyzhuiCoEAuETN1qxxXRwOpyUHax9gEdcTDWIAIRXurM&#10;9qFy9lOvPUqH9GhIw0hqgOoNnNYtqR78SmjXZwsZbvihD17FxRk8HF95mJSHqfM+cwu1n8bxJjgb&#10;J6F3W1V/LRqVqq9UfUnVB8Gkkz3bET4o+d6Xj8l3MGkEEVAVe+JAs7v+qEyOB5iVBFBB1FOfnRTA&#10;02JPObpkW/Zci0bFnoo9JfYUkSGr2EhDJ4qhJHgeJ7Y6cPjVZ6ZNU6CtRFCRCVKd7FInu9JkwiPN&#10;jxZbLZaECo6UgyPRykN3Lpk/2uE9x+YPSHjErJTcB2OoI+V8yajo6vyrIBCxJhSBNAhEhFfJBCJn&#10;5cEYl+MQiBXwFFOQvIr4hlYCiGHyawc3ZvRROSlSNLqLgwiUeKg1GHVD5GSVk2KbnBTETizWhCIQ&#10;mUDQNn1bAmkHyR2HQMBtCXSGZiDbt1qnQ+HaUmgpRoEoFUapMF+FBCLWxEMhELAZzkbLWUGsh9Fo&#10;WUTEmTsrw2KeRGdhHcrvSalRbObzPJ3E5ZP/AwAA//8DAFBLAwQUAAYACAAAACEAPAwxT9wAAAAF&#10;AQAADwAAAGRycy9kb3ducmV2LnhtbEyPQUvEMBCF74L/IYzgzU23LmupTRcRFNGDuha8ZpvZNphM&#10;SpPdVn+9oxe9DPN4w5vvVZvZO3HEMdpACpaLDARSG4ylTkHzdndRgIhJk9EuECr4xAib+vSk0qUJ&#10;E73icZs6wSEUS62gT2kopYxtj17HRRiQ2NuH0evEcuykGfXE4d7JPMvW0mtL/KHXA9722H5sD17B&#10;Kt+74uV+/fT10DTT4/vKXmXPVqnzs/nmGkTCOf0dww8+o0PNTLtwIBOFU8BF0u9kryhyljsFl0te&#10;ZF3J//T1NwAAAP//AwBQSwECLQAUAAYACAAAACEAtoM4kv4AAADhAQAAEwAAAAAAAAAAAAAAAAAA&#10;AAAAW0NvbnRlbnRfVHlwZXNdLnhtbFBLAQItABQABgAIAAAAIQA4/SH/1gAAAJQBAAALAAAAAAAA&#10;AAAAAAAAAC8BAABfcmVscy8ucmVsc1BLAQItABQABgAIAAAAIQDTDGv0Xg0AADSZAAAOAAAAAAAA&#10;AAAAAAAAAC4CAABkcnMvZTJvRG9jLnhtbFBLAQItABQABgAIAAAAIQA8DDFP3AAAAAUBAAAPAAAA&#10;AAAAAAAAAAAAALgPAABkcnMvZG93bnJldi54bWxQSwUGAAAAAAQABADzAAAAwRAAAAAA&#10;">
                <v:shape id="_x0000_s1027" type="#_x0000_t75" style="position:absolute;width:56007;height:19812;visibility:visible;mso-wrap-style:square">
                  <v:fill o:detectmouseclick="t"/>
                  <v:path o:connecttype="none"/>
                </v:shape>
                <v:group id="组合 60" o:spid="_x0000_s1028" style="position:absolute;left:1143;top:152;width:54864;height:18669" coordorigin="1979,12365" coordsize="8640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rect id="矩形 61" o:spid="_x0000_s1029" style="position:absolute;left:1979;top:13279;width:1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<v:line id="直线 62" o:spid="_x0000_s1030" style="position:absolute;visibility:visible;mso-wrap-style:square" from="2159,12967" to="2160,1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直线 63" o:spid="_x0000_s1031" style="position:absolute;visibility:visible;mso-wrap-style:square" from="2159,13591" to="3253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8MsAAAADcAAAADwAAAGRycy9kb3ducmV2LnhtbESPT4vCMBTE74LfITzBm6brYZGuURZB&#10;2KP/ELw9mrdNNXkpSbat334jCB6HmfkNs9oMzoqOQmw8K/iYFyCIK68brhWcT7vZEkRMyBqtZ1Lw&#10;oAib9Xi0wlL7ng/UHVMtMoRjiQpMSm0pZawMOYxz3xJn79cHhynLUEsdsM9wZ+WiKD6lw4bzgsGW&#10;toaq+/HPKbhdTzY1W9by0re02O93pgtWqelk+P4CkWhI7/Cr/aMVZCI8z+Qj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UPDLAAAAA3AAAAA8AAAAAAAAAAAAAAAAA&#10;oQIAAGRycy9kb3ducmV2LnhtbFBLBQYAAAAABAAEAPkAAACOAwAAAAA=&#10;">
                    <v:stroke startarrow="open" startarrowwidth="wide" startarrowlength="long" endarrow="open" endarrowwidth="wide" endarrowlength="long"/>
                  </v:line>
                  <v:line id="直线 64" o:spid="_x0000_s1032" style="position:absolute;visibility:visible;mso-wrap-style:square" from="3239,12967" to="3240,1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直线 65" o:spid="_x0000_s1033" style="position:absolute;visibility:visible;mso-wrap-style:square" from="5038,12967" to="5039,1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cEY8UAAADc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izHP7Op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cEY8UAAADcAAAADwAAAAAAAAAA&#10;AAAAAAChAgAAZHJzL2Rvd25yZXYueG1sUEsFBgAAAAAEAAQA+QAAAJMDAAAAAA==&#10;">
                    <v:stroke dashstyle="1 1"/>
                  </v:lin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自选图形 66" o:spid="_x0000_s1034" type="#_x0000_t6" style="position:absolute;left:4586;top:13279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u1cMA&#10;AADcAAAADwAAAGRycy9kb3ducmV2LnhtbESP0YrCMBRE3xf8h3AFXxZNVShajSKCIvsga/UDLs21&#10;LTY3pYlt/XuzIOzjMDNnmPW2N5VoqXGlZQXTSQSCOLO65FzB7XoYL0A4j6yxskwKXuRguxl8rTHR&#10;tuMLtanPRYCwS1BB4X2dSOmyggy6ia2Jg3e3jUEfZJNL3WAX4KaSsyiKpcGSw0KBNe0Lyh7p0yjA&#10;afwdn5eH16/W6XFOP115bDulRsN+twLhqff/4U/7pBXMojn8nQlH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u1cMAAADcAAAADwAAAAAAAAAAAAAAAACYAgAAZHJzL2Rv&#10;d25yZXYueG1sUEsFBgAAAAAEAAQA9QAAAIgDAAAAAA==&#10;"/>
                  <v:line id="直线 67" o:spid="_x0000_s1035" style="position:absolute;visibility:visible;mso-wrap-style:square" from="4559,13591" to="5039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TKjcQAAADcAAAADwAAAGRycy9kb3ducmV2LnhtbESP3WoCMRSE7wu+QzhC72pWKVa2RilC&#10;oQgt+IPg3WFzulm6OYmbuJu+fSMIvRxm5htmuU62FT11oXGsYDopQBBXTjdcKzge3p8WIEJE1tg6&#10;JgW/FGC9Gj0ssdRu4B31+1iLDOFQogIToy+lDJUhi2HiPHH2vl1nMWbZ1VJ3OGS4beWsKObSYsN5&#10;waCnjaHqZ3+1CtJw8e32hX3aYG/OC2sPn18npR7H6e0VRKQU/8P39odWMCue4XYmHw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5MqNxAAAANwAAAAPAAAAAAAAAAAA&#10;AAAAAKECAABkcnMvZG93bnJldi54bWxQSwUGAAAAAAQABAD5AAAAkgMAAAAA&#10;" strokeweight=".5pt">
                    <v:stroke startarrow="open" startarrowwidth="wide" startarrowlength="long" endarrow="open" endarrowwidth="wide" endarrowlength="long"/>
                  </v:line>
                  <v:line id="直线 68" o:spid="_x0000_s1036" style="position:absolute;visibility:visible;mso-wrap-style:square" from="4139,13591" to="4619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hvFsQAAADcAAAADwAAAGRycy9kb3ducmV2LnhtbESP3WoCMRSE7wu+QzhC72pWoVa2RilC&#10;oQgt+IPg3WFzulm6OYmbuJu+fSMIvRxm5htmuU62FT11oXGsYDopQBBXTjdcKzge3p8WIEJE1tg6&#10;JgW/FGC9Gj0ssdRu4B31+1iLDOFQogIToy+lDJUhi2HiPHH2vl1nMWbZ1VJ3OGS4beWsKObSYsN5&#10;waCnjaHqZ3+1CtJw8e32hX3aYG/OC2sPn18npR7H6e0VRKQU/8P39odWMCue4XYmHw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G8WxAAAANwAAAAPAAAAAAAAAAAA&#10;AAAAAKECAABkcnMvZG93bnJldi54bWxQSwUGAAAAAAQABAD5AAAAkgMAAAAA&#10;" strokeweight=".5pt">
                    <v:stroke startarrow="open" startarrowwidth="wide" startarrowlength="long" endarrow="open" endarrowwidth="wide" endarrowlength="long"/>
                  </v:line>
                  <v:line id="直线 69" o:spid="_x0000_s1037" style="position:absolute;visibility:visible;mso-wrap-style:square" from="4586,13279" to="4587,1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<v:shape id="自选图形 70" o:spid="_x0000_s1038" type="#_x0000_t6" style="position:absolute;left:5039;top:13279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o1sQA&#10;AADcAAAADwAAAGRycy9kb3ducmV2LnhtbESP0YrCMBRE34X9h3AXfBFNVeiuXaOIoIgP4nb9gEtz&#10;bcs2N6WJbf17Iwg+DjNzhlmue1OJlhpXWlYwnUQgiDOrS84VXP52428QziNrrCyTgjs5WK8+BktM&#10;tO34l9rU5yJA2CWooPC+TqR0WUEG3cTWxMG72sagD7LJpW6wC3BTyVkUxdJgyWGhwJq2BWX/6c0o&#10;wGk8ik+L3f2sdbqf07Er922n1PCz3/yA8NT7d/jVPmgFs+gL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aNbEAAAA3AAAAA8AAAAAAAAAAAAAAAAAmAIAAGRycy9k&#10;b3ducmV2LnhtbFBLBQYAAAAABAAEAPUAAACJAwAAAAA=&#10;"/>
                  <v:line id="直线 71" o:spid="_x0000_s1039" style="position:absolute;visibility:visible;mso-wrap-style:square" from="5039,13279" to="5040,1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<v:line id="直线 72" o:spid="_x0000_s1040" style="position:absolute;visibility:visible;mso-wrap-style:square" from="3227,13591" to="3587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XyjcEAAADcAAAADwAAAGRycy9kb3ducmV2LnhtbESPzarCMBSE94LvEI7gTlMriFajiCC4&#10;uCD+oNtDc2yrzUlpcm19eyMILoeZ+YZZrFpTiifVrrCsYDSMQBCnVhecKTiftoMpCOeRNZaWScGL&#10;HKyW3c4CE20bPtDz6DMRIOwSVJB7XyVSujQng25oK+Lg3Wxt0AdZZ1LX2AS4KWUcRRNpsOCwkGNF&#10;m5zSx/HfKLCn/WRX/W3arNn7l2S+3uPLWKl+r13PQXhq/S/8be+0gjiawedMOAJ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1fKNwQAAANwAAAAPAAAAAAAAAAAAAAAA&#10;AKECAABkcnMvZG93bnJldi54bWxQSwUGAAAAAAQABAD5AAAAjwMAAAAA&#10;">
                    <v:stroke startarrow="open" startarrowwidth="wide" startarrowlength="long" endarrowwidth="narrow"/>
                  </v:line>
                  <v:line id="直线 73" o:spid="_x0000_s1041" style="position:absolute;visibility:visible;mso-wrap-style:square" from="3779,13591" to="4176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ZrsIAAADcAAAADwAAAGRycy9kb3ducmV2LnhtbERPz2vCMBS+C/sfwht4kZnWgYzOKDIo&#10;CJ7qJmO3t+Y1LWteShJt/e+Xg+Dx4/u92U22F1fyoXOsIF9mIIhrpzs2Cr4+y5c3ECEia+wdk4Ib&#10;Bdhtn2YbLLQbuaLrKRqRQjgUqKCNcSikDHVLFsPSDcSJa5y3GBP0RmqPYwq3vVxl2Vpa7Dg1tDjQ&#10;R0v13+liFejyp1lcqrV5NdWY749N+eu/z0rNn6f9O4hIU3yI7+6DVrDK0/x0Jh0B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IZrsIAAADcAAAADwAAAAAAAAAAAAAA&#10;AAChAgAAZHJzL2Rvd25yZXYueG1sUEsFBgAAAAAEAAQA+QAAAJADAAAAAA==&#10;">
                    <v:stroke startarrowwidth="narrow" endarrow="open" endarrowwidth="wide" endarrowlength="long"/>
                  </v:line>
                  <v:line id="直线 74" o:spid="_x0000_s1042" style="position:absolute;visibility:visible;mso-wrap-style:square" from="5039,14214" to="6839,1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zQk8UAAADcAAAADwAAAGRycy9kb3ducmV2LnhtbESPQWvCQBSE70L/w/IKvekmKRSJboIU&#10;im2hB6MI3h7ZZxLMvo2725j++26h4HGYmW+YdTmZXozkfGdZQbpIQBDXVnfcKDjs3+ZLED4ga+wt&#10;k4If8lAWD7M15treeEdjFRoRIexzVNCGMORS+rolg35hB+Lona0zGKJ0jdQObxFuepklyYs02HFc&#10;aHGg15bqS/VtFJy+uo+rtYSVO+7G/fZoms/nTKmnx2mzAhFoCvfwf/tdK8jSFP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zQk8UAAADcAAAADwAAAAAAAAAA&#10;AAAAAAChAgAAZHJzL2Rvd25yZXYueG1sUEsFBgAAAAAEAAQA+QAAAJMDAAAAAA==&#10;">
                    <v:stroke dashstyle="1 1" startarrow="open" startarrowwidth="wide" startarrowlength="long" endarrow="open" endarrowwidth="wide" endarrowlength="long"/>
                  </v:line>
                  <v:line id="直线 75" o:spid="_x0000_s1043" style="position:absolute;visibility:visible;mso-wrap-style:square" from="5039,12967" to="5939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5O5MQAAADcAAAADwAAAGRycy9kb3ducmV2LnhtbESPQWvCQBSE7wX/w/KE3urGCFKiq4gg&#10;1oIHYxF6e2SfSTD7Nu5uY/z3riD0OMzMN8x82ZtGdOR8bVnBeJSAIC6srrlU8HPcfHyC8AFZY2OZ&#10;FNzJw3IxeJtjpu2ND9TloRQRwj5DBVUIbSalLyoy6Ee2JY7e2TqDIUpXSu3wFuGmkWmSTKXBmuNC&#10;hS2tKyou+Z9R8Luvd1drCXN3OnTH7cmU35NUqfdhv5qBCNSH//Cr/aUVpOMUnmfi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k7kxAAAANwAAAAPAAAAAAAAAAAA&#10;AAAAAKECAABkcnMvZG93bnJldi54bWxQSwUGAAAAAAQABAD5AAAAkgMAAAAA&#10;">
                    <v:stroke dashstyle="1 1" startarrow="open" startarrowwidth="wide" startarrowlength="long" endarrow="open" endarrowwidth="wide" endarrowlength="long"/>
                  </v:line>
                  <v:line id="直线 76" o:spid="_x0000_s1044" style="position:absolute;visibility:visible;mso-wrap-style:square" from="5897,12967" to="6797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+tsQAAADcAAAADwAAAGRycy9kb3ducmV2LnhtbESPT4vCMBTE7wt+h/CEva2pCstSjaIu&#10;ghQP/r0/m2dbbV66TVbjt98ICx6HmfkNM54GU4sbta6yrKDfS0AQ51ZXXCg47JcfXyCcR9ZYWyYF&#10;D3IwnXTexphqe+ct3Xa+EBHCLkUFpfdNKqXLSzLoerYhjt7ZtgZ9lG0hdYv3CDe1HCTJpzRYcVwo&#10;saFFSfl192sUrId6flr/PHy2OWSXcDyH7PuyVeq9G2YjEJ6Cf4X/2yutYNAfwvNMPAJy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P62xAAAANwAAAAPAAAAAAAAAAAA&#10;AAAAAKECAABkcnMvZG93bnJldi54bWxQSwUGAAAAAAQABAD5AAAAkgMAAAAA&#10;">
                    <v:stroke dashstyle="1 1" startarrow="open" startarrowwidth="wide" startarrowlength="long" endarrowwidth="narrow"/>
                  </v:line>
                  <v:line id="直线 77" o:spid="_x0000_s1045" style="position:absolute;visibility:visible;mso-wrap-style:square" from="6799,12967" to="7699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6BcUAAADcAAAADwAAAGRycy9kb3ducmV2LnhtbESPQWvCQBSE7wX/w/IK3upGbUVSV5Gg&#10;IOTURA/eHtlnNph9G7Krxv76bqHQ4zAz3zCrzWBbcafeN44VTCcJCOLK6YZrBcdy/7YE4QOyxtYx&#10;KXiSh8169LLCVLsHf9G9CLWIEPYpKjAhdKmUvjJk0U9cRxy9i+sthij7WuoeHxFuWzlLkoW02HBc&#10;MNhRZqi6FjerwO8+vssiezZVfprv8/x8vWRmp9T4ddh+ggg0hP/wX/ugFcym7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N6BcUAAADcAAAADwAAAAAAAAAA&#10;AAAAAAChAgAAZHJzL2Rvd25yZXYueG1sUEsFBgAAAAAEAAQA+QAAAJMDAAAAAA==&#10;">
                    <v:stroke dashstyle="1 1" startarrowwidth="narrow" endarrow="open" endarrowwidth="wide" endarrowlength="long"/>
                  </v:line>
                  <v:line id="直线 78" o:spid="_x0000_s1046" style="position:absolute;flip:y;visibility:visible;mso-wrap-style:square" from="6799,12811" to="6800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  <v:line id="直线 79" o:spid="_x0000_s1047" style="position:absolute;visibility:visible;mso-wrap-style:square" from="7627,12967" to="8527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dLsUAAADcAAAADwAAAGRycy9kb3ducmV2LnhtbESPQWvCQBSE74X+h+UJvdWNKQRJXUVb&#10;CiV4qBrvr9lnEs2+TbNbXf99tyB4HGbmG2a2CKYTZxpca1nBZJyAIK6sbrlWUO4+nqcgnEfW2Fkm&#10;BVdysJg/Psww1/bCGzpvfS0ihF2OChrv+1xKVzVk0I1tTxy9gx0M+iiHWuoBLxFuOpkmSSYNthwX&#10;GuzpraHqtP01CtYvevW9/rn64qssjmF/CMX7caPU0ygsX0F4Cv4evrU/tYJ0ksH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NdLsUAAADcAAAADwAAAAAAAAAA&#10;AAAAAAChAgAAZHJzL2Rvd25yZXYueG1sUEsFBgAAAAAEAAQA+QAAAJMDAAAAAA==&#10;">
                    <v:stroke dashstyle="1 1" startarrow="open" startarrowwidth="wide" startarrowlength="long" endarrowwidth="narrow"/>
                  </v:line>
                  <v:line id="直线 80" o:spid="_x0000_s1048" style="position:absolute;visibility:visible;mso-wrap-style:square" from="8528,12967" to="9428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3xt8QAAADcAAAADwAAAGRycy9kb3ducmV2LnhtbESPQYvCMBSE78L+h/AW9qapiiJdo0hR&#10;EHraqoe9PZpnU2xeShO17q/fCILHYWa+YZbr3jbiRp2vHSsYjxIQxKXTNVcKjofdcAHCB2SNjWNS&#10;8CAP69XHYImpdnf+oVsRKhEh7FNUYEJoUyl9aciiH7mWOHpn11kMUXaV1B3eI9w2cpIkc2mx5rhg&#10;sKXMUHkprlaB387+DkX2qMv8NN3l+e/lnJmtUl+f/eYbRKA+vMOv9l4rmM4m8Dw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HfG3xAAAANwAAAAPAAAAAAAAAAAA&#10;AAAAAKECAABkcnMvZG93bnJldi54bWxQSwUGAAAAAAQABAD5AAAAkgMAAAAA&#10;">
                    <v:stroke dashstyle="1 1" startarrowwidth="narrow" endarrow="open" endarrowwidth="wide" endarrowlength="long"/>
                  </v:line>
                  <v:line id="直线 81" o:spid="_x0000_s1049" style="position:absolute;flip:y;visibility:visible;mso-wrap-style:square" from="8528,12811" to="8529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  <v:line id="直线 82" o:spid="_x0000_s1050" style="position:absolute;visibility:visible;mso-wrap-style:square" from="9384,12967" to="10284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ZAocUAAADcAAAADwAAAGRycy9kb3ducmV2LnhtbESPUUvDMBSF3wf+h3AF37a0dhNXlw0Z&#10;zPkwBtb9gEtzTYrNTUniWv+9EQQfD+ec73A2u8n14kohdp4VlIsCBHHrdcdGweX9MH8EEROyxt4z&#10;KfimCLvtzWyDtfYjv9G1SUZkCMcaFdiUhlrK2FpyGBd+IM7ehw8OU5bBSB1wzHDXy/uieJAOO84L&#10;FgfaW2o/my+nIFTj+kWeKmPKcryc7b5aH4ajUne30/MTiERT+g//tV+1gmq1hN8z+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ZAocUAAADcAAAADwAAAAAAAAAA&#10;AAAAAAChAgAAZHJzL2Rvd25yZXYueG1sUEsFBgAAAAAEAAQA+QAAAJMDAAAAAA==&#10;" strokeweight=".5pt">
                    <v:stroke dashstyle="1 1" startarrow="open" startarrowwidth="wide" startarrowlength="long" endarrow="open" endarrowwidth="wide" endarrowlength="long"/>
                  </v:line>
                  <v:shape id="自选图形 83" o:spid="_x0000_s1051" type="#_x0000_t6" style="position:absolute;left:4163;top:13277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zusUA&#10;AADcAAAADwAAAGRycy9kb3ducmV2LnhtbESP0WqDQBRE3wP9h+UW+hLimojSWjehFBJKH0Ji8wEX&#10;91al7l1xN2r+vlso5HGYmTNMsZtNJ0YaXGtZwTqKQRBXVrdcK7h87VfPIJxH1thZJgU3crDbPiwK&#10;zLWd+Exj6WsRIOxyVNB43+dSuqohgy6yPXHwvu1g0Ac51FIPOAW46eQmjjNpsOWw0GBP7w1VP+XV&#10;KMB1tsyOL/vbSevykNDn1B7GSamnx/ntFYSn2d/D/+0PrSBJU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nO6xQAAANwAAAAPAAAAAAAAAAAAAAAAAJgCAABkcnMv&#10;ZG93bnJldi54bWxQSwUGAAAAAAQABAD1AAAAigMAAAAA&#10;"/>
                  <v:line id="直线 84" o:spid="_x0000_s1052" style="position:absolute;visibility:visible;mso-wrap-style:square" from="4163,13277" to="4164,1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  <v:line id="直线 85" o:spid="_x0000_s1053" style="position:absolute;visibility:visible;mso-wrap-style:square" from="6787,14215" to="8587,1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bIcUAAADcAAAADwAAAGRycy9kb3ducmV2LnhtbESPT2vCQBTE7wW/w/KE3upGpSrRTZBC&#10;6R/owSiCt0f2mQSzb9PdbUy/fbcgeBxm5jfMJh9MK3pyvrGsYDpJQBCXVjdcKTjsX59WIHxA1tha&#10;JgW/5CHPRg8bTLW98o76IlQiQtinqKAOoUul9GVNBv3EdsTRO1tnMETpKqkdXiPctHKWJAtpsOG4&#10;UGNHLzWVl+LHKDh9NR/f1hIW7rjr929HU33OZ0o9joftGkSgIdzDt/a7VjB/XsL/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bIcUAAADcAAAADwAAAAAAAAAA&#10;AAAAAAChAgAAZHJzL2Rvd25yZXYueG1sUEsFBgAAAAAEAAQA+QAAAJMDAAAAAA==&#10;">
                    <v:stroke dashstyle="1 1" startarrow="open" startarrowwidth="wide" startarrowlength="long" endarrow="open" endarrowwidth="wide" endarrowlength="long"/>
                  </v:line>
                  <v:line id="直线 86" o:spid="_x0000_s1054" style="position:absolute;visibility:visible;mso-wrap-style:square" from="10259,12966" to="10260,1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TCcIAAADcAAAADwAAAGRycy9kb3ducmV2LnhtbERPTWsCMRC9F/wPYYTeNGuLVbdGqUJB&#10;qx5cW+hx2IzJ4maybFLd/vvmIPT4eN/zZedqcaU2VJ4VjIYZCOLS64qNgs/T+2AKIkRkjbVnUvBL&#10;AZaL3sMcc+1vfKRrEY1IIRxyVGBjbHIpQ2nJYRj6hjhxZ986jAm2RuoWbync1fIpy16kw4pTg8WG&#10;1pbKS/HjFOwmm/rL8Hex357Dys8+jvJgrFKP/e7tFUSkLv6L7+6NVvA8Tmv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0TCcIAAADcAAAADwAAAAAAAAAAAAAA&#10;AAChAgAAZHJzL2Rvd25yZXYueG1sUEsFBgAAAAAEAAQA+QAAAJADAAAAAA==&#10;">
                    <v:stroke dashstyle="1 1"/>
                  </v:line>
                  <v:line id="直线 87" o:spid="_x0000_s1055" style="position:absolute;visibility:visible;mso-wrap-style:square" from="10259,13591" to="10260,1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  <v:line id="直线 88" o:spid="_x0000_s1056" style="position:absolute;flip:x;visibility:visible;mso-wrap-style:square" from="3239,12967" to="3965,1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K4M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xgrgxAAAANw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89" o:spid="_x0000_s1057" type="#_x0000_t202" style="position:absolute;left:2159;top:13123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16.5</w:t>
                          </w:r>
                          <w:r>
                            <w:rPr>
                              <w:rFonts w:hint="eastAsia"/>
                              <w:b/>
                            </w:rPr>
                            <w:t>米</w:t>
                          </w:r>
                        </w:p>
                      </w:txbxContent>
                    </v:textbox>
                  </v:shape>
                  <v:shape id="文本框 90" o:spid="_x0000_s1058" type="#_x0000_t202" style="position:absolute;left:3419;top:1359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91" o:spid="_x0000_s1059" type="#_x0000_t202" style="position:absolute;left:5219;top:1238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92" o:spid="_x0000_s1060" type="#_x0000_t202" style="position:absolute;left:6589;top:1249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文本框 93" o:spid="_x0000_s1061" type="#_x0000_t202" style="position:absolute;left:8324;top:1249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自选图形 94" o:spid="_x0000_s1062" type="#_x0000_t6" style="position:absolute;left:5920;top:12655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ncMQA&#10;AADcAAAADwAAAGRycy9kb3ducmV2LnhtbESP0WrCQBRE3wv+w3KFvhSzscKi0VWkoJQ+SI1+wCV7&#10;TYLZuyG7TeLfdwtCH4eZOcNsdqNtRE+drx1rmCcpCOLCmZpLDdfLYbYE4QOywcYxaXiQh9128rLB&#10;zLiBz9TnoRQRwj5DDVUIbSalLyqy6BPXEkfv5jqLIcqulKbDIcJtI9/TVEmLNceFClv6qKi45z9W&#10;A87VmzqtDo9vY/Ljgr6G+tgPWr9Ox/0aRKAx/Ief7U+jYaEU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J3DEAAAA3AAAAA8AAAAAAAAAAAAAAAAAmAIAAGRycy9k&#10;b3ducmV2LnhtbFBLBQYAAAAABAAEAPUAAACJAwAAAAA=&#10;"/>
                  <v:line id="直线 95" o:spid="_x0000_s1063" style="position:absolute;visibility:visible;mso-wrap-style:square" from="5920,12655" to="5921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shape id="自选图形 96" o:spid="_x0000_s1064" type="#_x0000_t6" style="position:absolute;left:7666;top:12655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WmcEA&#10;AADcAAAADwAAAGRycy9kb3ducmV2LnhtbERPzYrCMBC+C75DGMGLaOoKxa2mRQRF9rCsdR9gaMa2&#10;2ExKk23r228OgseP73+fjaYRPXWutqxgvYpAEBdW11wq+L2dllsQziNrbCyTgic5yNLpZI+JtgNf&#10;qc99KUIIuwQVVN63iZSuqMigW9mWOHB32xn0AXal1B0OIdw08iOKYmmw5tBQYUvHiopH/mcU4Dpe&#10;xN+fp+eP1vl5Q19Dfe4Hpeaz8bAD4Wn0b/HLfdEKNnFYG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7FpnBAAAA3AAAAA8AAAAAAAAAAAAAAAAAmAIAAGRycy9kb3du&#10;cmV2LnhtbFBLBQYAAAAABAAEAPUAAACGAwAAAAA=&#10;"/>
                  <v:line id="直线 97" o:spid="_x0000_s1065" style="position:absolute;visibility:visible;mso-wrap-style:square" from="7666,12655" to="766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<v:shape id="自选图形 98" o:spid="_x0000_s1066" type="#_x0000_t6" style="position:absolute;left:9401;top:12655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MQsEA&#10;AADcAAAADwAAAGRycy9kb3ducmV2LnhtbERPzYrCMBC+C75DGMGL2FSFqtUosqDIHpbd6gMMzdgW&#10;m0lpsm19e3NY2OPH978/DqYWHbWusqxgEcUgiHOrKy4U3G/n+QaE88gaa8uk4EUOjofxaI+ptj3/&#10;UJf5QoQQdikqKL1vUildXpJBF9mGOHAP2xr0AbaF1C32IdzUchnHiTRYcWgosaGPkvJn9msU4CKZ&#10;JV/b8+tb6+yyos++unS9UtPJcNqB8DT4f/Gf+6oVrNZhfjgTjoA8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jELBAAAA3AAAAA8AAAAAAAAAAAAAAAAAmAIAAGRycy9kb3du&#10;cmV2LnhtbFBLBQYAAAAABAAEAPUAAACGAwAAAAA=&#10;"/>
                  <v:line id="直线 99" o:spid="_x0000_s1067" style="position:absolute;visibility:visible;mso-wrap-style:square" from="9401,12655" to="9402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shape id="任意多边形 100" o:spid="_x0000_s1068" style="position:absolute;left:3974;top:12365;width:6273;height:2140;visibility:visible;mso-wrap-style:square;v-text-anchor:top" coordsize="6273,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4CsMA&#10;AADcAAAADwAAAGRycy9kb3ducmV2LnhtbESPS2sCQRCE70L+w9CB3HRWAz42jiKREG/i4+Cx2Wl3&#10;F3e6l5nR3fz7TCDgsaiqr6jluneNepAPtbCB8SgDRVyIrbk0cD59DeegQkS22AiTgR8KsF69DJaY&#10;W+n4QI9jLFWCcMjRQBVjm2sdioochpG0xMm7incYk/Slth67BHeNnmTZVDusOS1U2NJnRcXteHcG&#10;TkLfF9ncZFx0dtHv+Xzd+syYt9d+8wEqUh+f4f/2zhp4n03g70w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14CsMAAADcAAAADwAAAAAAAAAAAAAAAACYAgAAZHJzL2Rv&#10;d25yZXYueG1sUEsFBgAAAAAEAAQA9QAAAIgDAAAAAA==&#10;" path="m,606v110,157,318,1005,660,942c1002,1485,1668,131,2052,228v384,97,614,1912,912,1903c3262,2122,3557,176,3840,175v283,-1,535,1953,825,1950c4955,2122,5310,312,5578,156,5846,,6128,975,6273,1190e" filled="f">
                    <v:path arrowok="t" o:connecttype="custom" o:connectlocs="0,606;660,1548;2052,228;2964,2131;3840,175;4665,2125;5578,156;6273,1190" o:connectangles="0,0,0,0,0,0,0,0"/>
                  </v:shape>
                  <v:shape id="自选图形 101" o:spid="_x0000_s1069" type="#_x0000_t6" style="position:absolute;left:6810;top:13901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SNcUA&#10;AADcAAAADwAAAGRycy9kb3ducmV2LnhtbESP0WqDQBRE3wv5h+UG+lLqmgqmNa4hBBJKH0Ji+wEX&#10;91Yl7l1xt2r+vlso5HGYmTNMvp1NJ0YaXGtZwSqKQRBXVrdcK/j6PDy/gnAeWWNnmRTcyMG2WDzk&#10;mGk78YXG0tciQNhlqKDxvs+kdFVDBl1ke+LgfdvBoA9yqKUecApw08mXOE6lwZbDQoM97RuqruWP&#10;UYCr9Ck9vR1uZ63LY0IfU3scJ6Uel/NuA8LT7O/h//a7VpCsE/g7E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hI1xQAAANwAAAAPAAAAAAAAAAAAAAAAAJgCAABkcnMv&#10;ZG93bnJldi54bWxQSwUGAAAAAAQABAD1AAAAigMAAAAA&#10;"/>
                  <v:line id="直线 102" o:spid="_x0000_s1070" style="position:absolute;visibility:visible;mso-wrap-style:square" from="6810,13901" to="6811,14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  <v:shape id="自选图形 103" o:spid="_x0000_s1071" type="#_x0000_t6" style="position:absolute;left:8556;top:13901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v2sUA&#10;AADcAAAADwAAAGRycy9kb3ducmV2LnhtbESP3WrCQBSE7wu+w3KE3hSzsdJYU1eRQqR4UWrsAxyy&#10;xyQ0ezZk1/y8fbcg9HKYmW+Y7X40jeipc7VlBcsoBkFcWF1zqeD7ki1eQTiPrLGxTAomcrDfzR62&#10;mGo78Jn63JciQNilqKDyvk2ldEVFBl1kW+LgXW1n0AfZlVJ3OAS4aeRzHCfSYM1hocKW3isqfvKb&#10;UYDL5Cn53GTTl9b5cUWnoT72g1KP8/HwBsLT6P/D9/aHVrBav8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/axQAAANwAAAAPAAAAAAAAAAAAAAAAAJgCAABkcnMv&#10;ZG93bnJldi54bWxQSwUGAAAAAAQABAD1AAAAigMAAAAA&#10;"/>
                  <v:line id="直线 104" o:spid="_x0000_s1072" style="position:absolute;visibility:visible;mso-wrap-style:square" from="8556,13901" to="8557,14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  <v:shape id="文本框 105" o:spid="_x0000_s1073" type="#_x0000_t202" style="position:absolute;left:9539;top:12482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6.5</w:t>
                          </w:r>
                        </w:p>
                      </w:txbxContent>
                    </v:textbox>
                  </v:shape>
                  <v:shape id="文本框 106" o:spid="_x0000_s1074" type="#_x0000_t202" style="position:absolute;left:9539;top:14213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起运线</w:t>
                          </w:r>
                        </w:p>
                      </w:txbxContent>
                    </v:textbox>
                  </v:shape>
                  <v:shape id="文本框 107" o:spid="_x0000_s1075" type="#_x0000_t202" style="position:absolute;left:3959;top:13589;width:12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</w:rPr>
                            <w:t>1.5  1.5</w:t>
                          </w:r>
                          <w:proofErr w:type="gramEnd"/>
                        </w:p>
                      </w:txbxContent>
                    </v:textbox>
                  </v:shape>
                  <v:shape id="文本框 108" o:spid="_x0000_s1076" type="#_x0000_t202" style="position:absolute;left:4859;top:14837;width:36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图</w:t>
                          </w:r>
                          <w:r>
                            <w:rPr>
                              <w:rFonts w:hint="eastAsia"/>
                              <w:b/>
                            </w:rPr>
                            <w:t>1   Z</w:t>
                          </w:r>
                          <w:r>
                            <w:rPr>
                              <w:rFonts w:hint="eastAsia"/>
                              <w:b/>
                            </w:rPr>
                            <w:t>字型绕杆射门图示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50</w:t>
                          </w:r>
                          <w:r>
                            <w:rPr>
                              <w:rFonts w:hint="eastAsia"/>
                              <w:b/>
                            </w:rPr>
                            <w:t>米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①测试在起点线开始启动，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球动即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开表计时，运球时不得漏杆，球过球门线即停表。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②每人可以测试两次，取最好成绩为考试成绩。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（3）技评（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优秀（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 w:hint="eastAsia"/>
          <w:kern w:val="0"/>
          <w:szCs w:val="21"/>
        </w:rPr>
        <w:t>1.8</w:t>
      </w:r>
      <w:r w:rsidRPr="0060263E">
        <w:rPr>
          <w:rFonts w:ascii="宋体" w:eastAsia="宋体" w:hAnsi="宋体" w:cs="宋体" w:hint="eastAsia"/>
          <w:kern w:val="0"/>
          <w:szCs w:val="21"/>
        </w:rPr>
        <w:t>分）：运球动作方法正确，动作协调、熟练、射门动作正确有力。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良好（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1.7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 w:hint="eastAsia"/>
          <w:kern w:val="0"/>
          <w:szCs w:val="21"/>
        </w:rPr>
        <w:t>1.5</w:t>
      </w:r>
      <w:r w:rsidRPr="0060263E">
        <w:rPr>
          <w:rFonts w:ascii="宋体" w:eastAsia="宋体" w:hAnsi="宋体" w:cs="宋体" w:hint="eastAsia"/>
          <w:kern w:val="0"/>
          <w:szCs w:val="21"/>
        </w:rPr>
        <w:t>分）：运球动作方法较正确，动作较协调、射门动作较正确有力。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及格（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1.4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 w:hint="eastAsia"/>
          <w:kern w:val="0"/>
          <w:szCs w:val="21"/>
        </w:rPr>
        <w:t>1.1</w:t>
      </w:r>
      <w:r w:rsidRPr="0060263E">
        <w:rPr>
          <w:rFonts w:ascii="宋体" w:eastAsia="宋体" w:hAnsi="宋体" w:cs="宋体" w:hint="eastAsia"/>
          <w:kern w:val="0"/>
          <w:szCs w:val="21"/>
        </w:rPr>
        <w:t>分）：运球技术一般，动作协调性一般、射门技术一般。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不及格（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分以下）：运球技术不正确，动作不协调、射门动作不正确。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Times New Roman"/>
          <w:b/>
          <w:kern w:val="0"/>
          <w:szCs w:val="21"/>
        </w:rPr>
        <w:lastRenderedPageBreak/>
        <w:t> </w:t>
      </w: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）评分标准（见表一）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计时要求：安排3名计时员同时为每位考生计时；取中间值为考生该次测试的成绩。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proofErr w:type="gramStart"/>
      <w:r w:rsidRPr="0060263E">
        <w:rPr>
          <w:rFonts w:ascii="宋体" w:eastAsia="宋体" w:hAnsi="宋体" w:cs="Times New Roman" w:hint="eastAsia"/>
          <w:szCs w:val="21"/>
        </w:rPr>
        <w:t>技评要求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：安排3名考官同时为每位考生技术评分；取平均成绩为考生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的技评得分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。</w:t>
      </w:r>
    </w:p>
    <w:p w:rsidR="0060263E" w:rsidRPr="0060263E" w:rsidRDefault="0060263E" w:rsidP="0060263E">
      <w:pPr>
        <w:widowControl/>
        <w:spacing w:beforeLines="50" w:before="156"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．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12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部位颠球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 xml:space="preserve"> 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12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 受测者用脚、大腿、肩和头部等部位，随意连续颠球，先后顺序不限，但部位不得重复。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 每人可测试两次，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取最佳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一次成绩为考试成绩。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）测试要求及评分标准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①完成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Times New Roman" w:hint="eastAsia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部位颠球为</w:t>
      </w:r>
      <w:r w:rsidRPr="0060263E">
        <w:rPr>
          <w:rFonts w:ascii="宋体" w:eastAsia="宋体" w:hAnsi="宋体" w:cs="Times New Roman" w:hint="eastAsia"/>
          <w:kern w:val="0"/>
          <w:szCs w:val="21"/>
        </w:rPr>
        <w:t>12</w:t>
      </w:r>
      <w:r w:rsidRPr="0060263E">
        <w:rPr>
          <w:rFonts w:ascii="宋体" w:eastAsia="宋体" w:hAnsi="宋体" w:cs="宋体" w:hint="eastAsia"/>
          <w:kern w:val="0"/>
          <w:szCs w:val="21"/>
        </w:rPr>
        <w:t>分。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②如果未完成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Times New Roman" w:hint="eastAsia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部位颠球的，则以未完成部位多少来扣分，每一个部位扣</w:t>
      </w:r>
      <w:r w:rsidRPr="0060263E">
        <w:rPr>
          <w:rFonts w:ascii="宋体" w:eastAsia="宋体" w:hAnsi="宋体" w:cs="Times New Roman" w:hint="eastAsia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分。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60263E">
        <w:rPr>
          <w:rFonts w:ascii="宋体" w:eastAsia="宋体" w:hAnsi="宋体" w:cs="Times New Roman" w:hint="eastAsia"/>
          <w:szCs w:val="21"/>
        </w:rPr>
        <w:t>计数要求：安排3名计数员同时为每位考生计数；取中间值为考生该次测试的成绩。</w:t>
      </w:r>
    </w:p>
    <w:p w:rsidR="0060263E" w:rsidRPr="0060263E" w:rsidRDefault="0060263E" w:rsidP="0060263E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3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．踢准（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12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分，其中技评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）场地设置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 以</w:t>
      </w:r>
      <w:r w:rsidRPr="0060263E">
        <w:rPr>
          <w:rFonts w:ascii="宋体" w:eastAsia="宋体" w:hAnsi="宋体" w:cs="Times New Roman"/>
          <w:kern w:val="0"/>
          <w:szCs w:val="21"/>
        </w:rPr>
        <w:t>O</w:t>
      </w:r>
      <w:r w:rsidRPr="0060263E">
        <w:rPr>
          <w:rFonts w:ascii="宋体" w:eastAsia="宋体" w:hAnsi="宋体" w:cs="宋体" w:hint="eastAsia"/>
          <w:kern w:val="0"/>
          <w:szCs w:val="21"/>
        </w:rPr>
        <w:t>为圆心，以</w:t>
      </w:r>
      <w:r w:rsidRPr="0060263E">
        <w:rPr>
          <w:rFonts w:ascii="宋体" w:eastAsia="宋体" w:hAnsi="宋体" w:cs="Times New Roman"/>
          <w:kern w:val="0"/>
          <w:szCs w:val="21"/>
        </w:rPr>
        <w:t>1.5</w:t>
      </w:r>
      <w:r w:rsidRPr="0060263E">
        <w:rPr>
          <w:rFonts w:ascii="宋体" w:eastAsia="宋体" w:hAnsi="宋体" w:cs="宋体" w:hint="eastAsia"/>
          <w:kern w:val="0"/>
          <w:szCs w:val="21"/>
        </w:rPr>
        <w:t>米和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米为半径，分别划里外两个圆（见图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）。圆心处插一根</w:t>
      </w:r>
      <w:r w:rsidRPr="0060263E">
        <w:rPr>
          <w:rFonts w:ascii="宋体" w:eastAsia="宋体" w:hAnsi="宋体" w:cs="Times New Roman"/>
          <w:kern w:val="0"/>
          <w:szCs w:val="21"/>
        </w:rPr>
        <w:t>1.5</w:t>
      </w:r>
      <w:r w:rsidRPr="0060263E">
        <w:rPr>
          <w:rFonts w:ascii="宋体" w:eastAsia="宋体" w:hAnsi="宋体" w:cs="宋体" w:hint="eastAsia"/>
          <w:kern w:val="0"/>
          <w:szCs w:val="21"/>
        </w:rPr>
        <w:t>米高并系有彩色小旗的标志杆，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作为传准的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目标。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 传球限制线线长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米，距圆心</w:t>
      </w:r>
      <w:r w:rsidRPr="0060263E">
        <w:rPr>
          <w:rFonts w:ascii="宋体" w:eastAsia="宋体" w:hAnsi="宋体" w:cs="Times New Roman"/>
          <w:kern w:val="0"/>
          <w:szCs w:val="21"/>
        </w:rPr>
        <w:t>25</w:t>
      </w:r>
      <w:r w:rsidRPr="0060263E">
        <w:rPr>
          <w:rFonts w:ascii="宋体" w:eastAsia="宋体" w:hAnsi="宋体" w:cs="宋体" w:hint="eastAsia"/>
          <w:kern w:val="0"/>
          <w:szCs w:val="21"/>
        </w:rPr>
        <w:t>米（守门员</w:t>
      </w:r>
      <w:r w:rsidRPr="0060263E">
        <w:rPr>
          <w:rFonts w:ascii="宋体" w:eastAsia="宋体" w:hAnsi="宋体" w:cs="Times New Roman"/>
          <w:kern w:val="0"/>
          <w:szCs w:val="21"/>
        </w:rPr>
        <w:t>23</w:t>
      </w:r>
      <w:r w:rsidRPr="0060263E">
        <w:rPr>
          <w:rFonts w:ascii="宋体" w:eastAsia="宋体" w:hAnsi="宋体" w:cs="宋体" w:hint="eastAsia"/>
          <w:kern w:val="0"/>
          <w:szCs w:val="21"/>
        </w:rPr>
        <w:t>米）。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c">
            <w:drawing>
              <wp:inline distT="0" distB="0" distL="0" distR="0">
                <wp:extent cx="4457700" cy="1495425"/>
                <wp:effectExtent l="0" t="16510" r="0" b="2540"/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直线 111"/>
                        <wps:cNvCnPr/>
                        <wps:spPr bwMode="auto">
                          <a:xfrm flipV="1">
                            <a:off x="685800" y="346710"/>
                            <a:ext cx="635" cy="2476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线 112"/>
                        <wps:cNvCnPr/>
                        <wps:spPr bwMode="auto">
                          <a:xfrm flipH="1">
                            <a:off x="457200" y="594360"/>
                            <a:ext cx="228600" cy="3600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" name="组合 113"/>
                        <wpg:cNvGrpSpPr>
                          <a:grpSpLocks/>
                        </wpg:cNvGrpSpPr>
                        <wpg:grpSpPr bwMode="auto">
                          <a:xfrm>
                            <a:off x="114300" y="0"/>
                            <a:ext cx="4052570" cy="1495425"/>
                            <a:chOff x="2726" y="11720"/>
                            <a:chExt cx="6382" cy="2355"/>
                          </a:xfrm>
                        </wpg:grpSpPr>
                        <wps:wsp>
                          <wps:cNvPr id="6" name="文本框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" y="13592"/>
                              <a:ext cx="3420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263E" w:rsidRDefault="0060263E" w:rsidP="0060263E">
                                <w:pPr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 xml:space="preserve">2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踢准项目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考试场地图示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组合 115"/>
                          <wpg:cNvGrpSpPr>
                            <a:grpSpLocks/>
                          </wpg:cNvGrpSpPr>
                          <wpg:grpSpPr bwMode="auto">
                            <a:xfrm>
                              <a:off x="2726" y="11720"/>
                              <a:ext cx="6382" cy="1786"/>
                              <a:chOff x="2726" y="11720"/>
                              <a:chExt cx="6382" cy="1786"/>
                            </a:xfrm>
                          </wpg:grpSpPr>
                          <wps:wsp>
                            <wps:cNvPr id="8" name="直线 116"/>
                            <wps:cNvCnPr/>
                            <wps:spPr bwMode="auto">
                              <a:xfrm>
                                <a:off x="7020" y="12640"/>
                                <a:ext cx="144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直线 117"/>
                            <wps:cNvCnPr/>
                            <wps:spPr bwMode="auto">
                              <a:xfrm>
                                <a:off x="8460" y="11720"/>
                                <a:ext cx="1" cy="17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直线 118"/>
                            <wps:cNvCnPr/>
                            <wps:spPr bwMode="auto">
                              <a:xfrm>
                                <a:off x="8640" y="12812"/>
                                <a:ext cx="1" cy="62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直线 119"/>
                            <wps:cNvCnPr/>
                            <wps:spPr bwMode="auto">
                              <a:xfrm flipV="1">
                                <a:off x="8640" y="11720"/>
                                <a:ext cx="1" cy="7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文本框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0" y="12397"/>
                                <a:ext cx="828" cy="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63E" w:rsidRDefault="0060263E" w:rsidP="0060263E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组合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26" y="11777"/>
                                <a:ext cx="4476" cy="1729"/>
                                <a:chOff x="2726" y="11777"/>
                                <a:chExt cx="4476" cy="1729"/>
                              </a:xfrm>
                            </wpg:grpSpPr>
                            <wps:wsp>
                              <wps:cNvPr id="14" name="直线 122"/>
                              <wps:cNvCnPr/>
                              <wps:spPr bwMode="auto">
                                <a:xfrm>
                                  <a:off x="3600" y="12640"/>
                                  <a:ext cx="18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sm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文本框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2" y="12397"/>
                                  <a:ext cx="1970" cy="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263E" w:rsidRDefault="0060263E" w:rsidP="0060263E">
                                    <w:pPr>
                                      <w:rPr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1"/>
                                      </w:rPr>
                                      <w:t>25</w:t>
                                    </w:r>
                                    <w:r>
                                      <w:rPr>
                                        <w:b/>
                                        <w:szCs w:val="21"/>
                                      </w:rPr>
                                      <w:t>米</w:t>
                                    </w:r>
                                  </w:p>
                                  <w:p w:rsidR="0060263E" w:rsidRDefault="0060263E" w:rsidP="006026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自选图形 1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726" y="11777"/>
                                  <a:ext cx="1729" cy="1729"/>
                                </a:xfrm>
                                <a:prstGeom prst="donut">
                                  <a:avLst>
                                    <a:gd name="adj" fmla="val 275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对象 1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75" y="12503"/>
                                  <a:ext cx="24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wgp>
                      <pic:pic xmlns:pic="http://schemas.openxmlformats.org/drawingml/2006/picture">
                        <pic:nvPicPr>
                          <pic:cNvPr id="18" name="对象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1209675"/>
                            <a:ext cx="508000" cy="20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直线 127"/>
                        <wps:cNvCnPr/>
                        <wps:spPr bwMode="auto">
                          <a:xfrm>
                            <a:off x="2286000" y="59436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直线 128"/>
                        <wps:cNvCnPr/>
                        <wps:spPr bwMode="auto">
                          <a:xfrm>
                            <a:off x="2286000" y="59436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" name="直线 129"/>
                        <wps:cNvCnPr/>
                        <wps:spPr bwMode="auto">
                          <a:xfrm>
                            <a:off x="1943100" y="5943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" name="直线 130"/>
                        <wps:cNvCnPr/>
                        <wps:spPr bwMode="auto">
                          <a:xfrm>
                            <a:off x="1943100" y="29718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" name="直线 131"/>
                        <wps:cNvCnPr/>
                        <wps:spPr bwMode="auto">
                          <a:xfrm>
                            <a:off x="2400300" y="59436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文本框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546860" y="693420"/>
                            <a:ext cx="13144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63E" w:rsidRDefault="0060263E" w:rsidP="0060263E">
                              <w:pPr>
                                <w:rPr>
                                  <w:rFonts w:eastAsia="宋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（守门员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23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米）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5" o:spid="_x0000_s1077" editas="canvas" style="width:351pt;height:117.75pt;mso-position-horizontal-relative:char;mso-position-vertical-relative:line" coordsize="44577,1495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Zg0NECQAAt0IAAA4AAABkcnMvZTJvRG9jLnhtbOxcS2/j1hXeF+h/&#10;ILjXiJfiG6MJPJI9DTBtBp02e4qkJDZ8laQsO0GBLoKm3XXVTbpJl0GAIEA2bdHk18xM+i96zrmX&#10;D71syfbIlisDtq/4uLy895zvO6+rpx9cxJF0HuRFmCZ9mT1RZClIvNQPk0lf/u1vzjqWLBWlm/hu&#10;lCZBX74MCvmDZz//2dN55gRqOk0jP8gl6CQpnHnWl6dlmTndbuFNg9gtnqRZkMDJcZrHbgkf80nX&#10;z9059B5HXVVRjO48zf0sT72gKODokJ+Un1H/43HglR+Nx0VQSlFfhrGV9DenvyP823321HUmuZtN&#10;Q08Mw73BKGI3TOChdVdDt3SlWR6udBWHXp4W6bh84qVxNx2PQy+gd4C3YcrS2wzc5Nwt6GU8mJ1q&#10;gNC6w35HExx3kp6FUQSz0YXeHTyG/+ewPgEcnGewOkVWr1Nxu+e/nrpZQK9VON6vzl/lUuj35Z4s&#10;JW4MMvLuy+/f/etHiTGGy4PPhosGyatcfCoyuGM0/2Xqw8XurExp5i/GeSyNozD7GOSQjsDsShd9&#10;2bB0S4G1v4RHaIbJxKIHF6Xk4emeLksenFQ109DpZNd1sDeclywvyhdBGkvY6MtRmODAXcc9f1mU&#10;OF3NJQvT6DpRIs2pd4VuKNIo9HGO8bIin4wGUS6duyiW9IOvCp0tXJans8SH464zDVz/VLRLN4yg&#10;LZWXGb5/nqdzGR9VxLIUBaCFceCL3qIEb4Y3hcGKFpfKz2zFPrVOLa2jqcZpR1OGw87J2UDrGGfM&#10;1Ie94WAwZH/AgTPNmYa+HyQ49kpDmLadAAhd5bJd60gja4u90wTAYKv/NGiQx8LBFeeSMEr9SxIE&#10;Og4yuSfh1FaEU72RcP5iSTg13QQYI+HUba1nLAmnqloGnkb5hJOKpouVPcrnAcnnxJlPGvAEYlxi&#10;uZ1I4QWgQgaaOc8mLfAEDBPg+e/P3/z1zwCePS6fdNGLPHtNKoQEBc2XqfdJgYAjOqnP42e6YhPC&#10;IooIXGVM6wnRXZJaTdFV3RRiyzRb11SSW9fxpkDHCMqqqRok9YyBAuBQ8eRpjcmWKkC5py+KPA1Z&#10;DHFPug8D5XP79m9fvP37N2+/+hNMr9ZSf5xbqbx4nsKLceop+BRLSTqYuskkOEGURhAH5iRWI/gC&#10;WuPLUmHcelZrzblmWBwsWE+3CYEI3onIehpMJCGFZtHib6axHOwiYqVtaAwf34JsIDY88tBIZYE4&#10;F/j1jH4EbrYu625iHz6lZL19ZjNVU56rdufMsMyOdqbpHdtUrI7C7Oe2oWi2Njxb5MmXYCLcnieR&#10;0G3QIlql1qC3th3isATDOgrjvgzWD/xwHVtjSJDhUdM8Dr8i4Or/OiIuL0YXZLbZlSJwapbyFOwk&#10;EERwCqAxTfNPwToBAxsMlN/P3DwAI+XDBNTAZpoGl5X0gWhQlvL2mVH7jJt40FVfLmWJNwclt+Jn&#10;WR5OpvAkrnhJegIG4Tgk2wzVio+KoI5sWA6cBCDLGGpWev6uwlCCnmWMvEsMXQeDoFnCMK1AkJmW&#10;wZdvZ/ysbq2x4B7wE1zAJcOe3mYXw74FgaaCMAf2EFMNECBijmrKuEihscRB9mjHH+14IWbCybRX&#10;ZNGs8GtbJ7Mli5YGBjvJYmPF1LLIuZiZjKS9VsDGYbypT3krXrjSpyQqeKAE3zJBarLi/jRMLUz6&#10;VWR1X14jxBqWoc+6jbgh4HHos9iS9ce4uBkqGaZ3KG0QHzlGMB5BBAOiacuyWJtu20Lf2viaVUvl&#10;RhA0wWvh2HKMWxxQ3GIPQV+AsVXnmgcEBHHvz7m21Mq5Vns2mQWNcw3njr71auz66Fu/V9+a5yoa&#10;N/aAnWuIR1b0I7xrVaR33l+Esu1dm0sKrUG2p7LQVSLCDdHJ6sYmOrl6a21u3YN3DZHIamJF3kzd&#10;OTXRcmkwy7DRvaY82sN3r69NjbmOSKIdHZ5Wsn2nNMT6HC6r8xCtWLkqUhGUx90fnetqD4wLChSt&#10;0DmDIO6Rz498ztPxe4uVNxUNhxMs34cTUGfYfvri6//+8S9vvvzhzX/+IUHqpRUs4ZkyyH8sp9aK&#10;DLJZGPG982zbVfYD+LoQSyQuxNaV3q2fJrNWvg3ZduIL0nb938nSOI6g6giqQSTV1HmqBkwKSs5R&#10;WKuqQsE76zhYVWLy/xkO3JwT29kn4fHDdUmuQ9HSLPQc+BVpR2itlBhcX0gHd5UzTM/xYrx4qz5i&#10;N/9klnWgli1zy3AURmF5SXV5kLfEQSXnr0IPa3fwA0SZRBSe1am2N9/+86fvvgJVp1RbdRW/ByLl&#10;oUelCldo9uItXfy48NARVIRVZVfYFq8HycOlIow1M8TL84apN4uDpKT36uZBBG+aJsU0zArIWDpB&#10;PAr8vpx/6GMIFmodS6jKgqRkwjUeItMrxVeqdaIotvq8M9CVARRfmaedE1szO6ZyamqKZrEBG1RJ&#10;5VkRwBS40TAL7yCrzAvOBFqtBM1dB2cIQabIvV8DqgKqQbvMg9KbYnMMNWDiOChNfYJmvZloXINi&#10;Y40e9iMqSHo9E+xFstB0hYzEJuACaXcOr6p5DbruUMywbjHusxLuPYFYtQDAHdiEX8p/i9KeNW0o&#10;T+IqCpceDojUeeUaRCjThq+MUHOYIIJ1T0cQ4dK4HYgYutnELBTbAEwh3AJlpzoKXcECGAEmSg/L&#10;La+01o54spxMRY3CtWjjCQYl33tJOFtJ16u3Sdfzaloe3lpXbaubDK1vsuqvEZKdCsGR8mqzHYjz&#10;YVbQtUa4IcH+KArjri+AqN9+21q4+yovwEKoxcoqyFIBtonM2VZbJlrm2FE9+Hacm+5aOKqH8HWo&#10;uJkTRpO7Qs4VpLGnum1IMC2rx84VDy31YLA/gyE9gMOyjj2ooPXIHo+7rPoxsUddelFtuOuR0XND&#10;9mirh2qbjJf8NA59tQ0PQ6ZH46raUQegSFOEOIMOy4HvOnhM6tEULIi8em/n/agt9oB4llJtl1rH&#10;Hm3fA7ekXumi7uR93HoryfWLerAezXWh/3swWupyjlYGXWvbLa/3ttuM6bDfTFS4GzbtL4MJaSCd&#10;9WDDBVQH8+2puiq2+cGkbijzvC60sns8tHKmW87rVcJ43M213kSvd3PxsvLGan/4FWfgVHj45QjE&#10;pOKbHPDrF9qfyfVovm/i2f8AAAD//wMAUEsDBBQABgAIAAAAIQD2CinFwwAAAKUBAAAZAAAAZHJz&#10;L19yZWxzL2Uyb0RvYy54bWwucmVsc7yQywrCMBBF94L/EGZv03YhIqZuRHAr9QOGZNoGmwdJfPTv&#10;DYigILhzOTPccw+z2d7NyK4UonZWQFWUwMhKp7TtBZza/WIFLCa0CkdnScBEEbbNfLY50ogph+Kg&#10;fWSZYqOAISW/5jzKgQzGwnmy+dK5YDDlMfTcozxjT7wuyyUP7wxoPpjsoASEg6qBtZPPzb/Zruu0&#10;pJ2TF0M2fang2uTuDMTQUxJgSGl8LuviZjrg3x2q/zhULwf+8dzmAQAA//8DAFBLAwQUAAYACAAA&#10;ACEAbmhBKdwAAAAFAQAADwAAAGRycy9kb3ducmV2LnhtbEyPQUvDQBCF74L/YRnBm90YqZWYTSmF&#10;9BDiwbYUj9vsmA1mZ0N228Z/7+jFXgYeb3jve/lycr044xg6TwoeZwkIpMabjloF+1358AIiRE1G&#10;955QwTcGWBa3N7nOjL/QO563sRUcQiHTCmyMQyZlaCw6HWZ+QGLv049OR5ZjK82oLxzuepkmybN0&#10;uiNusHrAtcXma3tyXPJWV7XcbUJVhoOtV5Xfp+WHUvd30+oVRMQp/j/DLz6jQ8FMR38iE0SvgIfE&#10;v8veIklZHhWkT/M5yCKX1/TFDwAAAP//AwBQSwMEFAAGAAgAAAAhAIE5aNS4AQAAWAIAABQAAABk&#10;cnMvbWVkaWEvaW1hZ2UxLndtZlxRPU8bQRB9u2cTMJbuzEcRCRE7UlIgBRBSeg77FBqDExuly+WS&#10;XBJLNka2I8cSEpaQKGhMnZofkYLCNDR8tOkjaKN8XBcplzcbAojR7e3bmZ03M2+/nB59grGeGiiM&#10;CHz6wgArpwCNTRNN8q8VHRCkdBzHBs2qu5e+UU1gfGk9UD01ztPDIRtT4N0YWIFDz4D4iGuRVDtc&#10;o5e30igG7feV7kYIzBuWEeHTUm1Cv1Sz5AF+694fbrQ90wvbcyrVetjKroSd7LNGPVjH5/0fnUOu&#10;7PyvTpx6GyR4+xEryWgLKcmVKVa7sGQy6fDbVe21ta9IKiR1oVysPAbGn1fX3VptKWhVX+cbb8JS&#10;8C5sIZO8XTNjlbv1V40aQ/nGh2Y1bEpDyCSKlaz3sd0M/jPdIBk6Pju5wBiGc3NevzDnliLHfuK7&#10;pZ/3poknbReRFz2I+ks+kWPnZet70Yy/HPWNZ5H71jJD7oxf8L1IPtdOK86nNI3iKKpk8ZygoilF&#10;x/YqZ77WXF5G1BD7p6+DO+Z0IOrvkOd+udtqh3VAtARSyGHXpEju/vkYuUVfqQF8Z8Qy+X8BAAD/&#10;/wMAUEsDBBQABgAIAAAAIQC4IBwg7gEAACADAAAUAAAAZHJzL21lZGlhL2ltYWdlMi53bWaMUkFP&#10;E1EQ/t5rt0Bpsm3Rg4nRQqIHEoQYvbO0q1xKGluinjarrtqkpaStqb0IiZGDifaMZ/6Blx6M4oWL&#10;qEcTL1z0Kqh7I1q/eS1qNERn9818b+a9b15m5t3rrSfoiwWNEYGpq0pA5IECXfdN1KLWig4IUrrX&#10;6xl0Rh0b+EY1gfElNK9ZY9ydjtk4Dp7tAQtI0rNJ3OXajAJd0o0OTiWQ95u3S+3lAJg1LCPCpyXb&#10;Eb2qzpEH2Ner32kozyS6xjx49Wb7o3i+xeKfrrxPo7vxufWSKzPztXVh6OY6E2GKmeK0Z0XJJWzt&#10;rdH3L86nsfjzwzkVhHvvL+7tnf/h5nt3D+fGgFv98e63O4jA9ERqu/+zaouLu7AULJ0r5kvngbHL&#10;5SWnUpnzG+Xr2dqNoODfChpIWaVyNWhkFoJW5lKt6i8hFSm2q9dqFYaytTv1clCXIFLRfCnj3m3W&#10;/QOm30hipuRpDI9Pu53ctFMIk/ZFzyl8OXmC+KjtIHTDU2FnziNK2lkxHTec9ObDjvHM0q7MM+RM&#10;ejnPDeV37IQCP01hhxRnLcJ9lLMQVxi2lMZK6xHVxGOqF/dY+V+zIxPGNhjp9zSJIbPrzwlZJ4rt&#10;RjOoYl1mQqZhHA/NFVEbH9Km3lPMetBTlpnyAwAA//8DAFBLAQItABQABgAIAAAAIQC/V5zlDAEA&#10;ABUCAAATAAAAAAAAAAAAAAAAAAAAAABbQ29udGVudF9UeXBlc10ueG1sUEsBAi0AFAAGAAgAAAAh&#10;ADj9If/WAAAAlAEAAAsAAAAAAAAAAAAAAAAAPQEAAF9yZWxzLy5yZWxzUEsBAi0AFAAGAAgAAAAh&#10;AENZg0NECQAAt0IAAA4AAAAAAAAAAAAAAAAAPAIAAGRycy9lMm9Eb2MueG1sUEsBAi0AFAAGAAgA&#10;AAAhAPYKKcXDAAAApQEAABkAAAAAAAAAAAAAAAAArAsAAGRycy9fcmVscy9lMm9Eb2MueG1sLnJl&#10;bHNQSwECLQAUAAYACAAAACEAbmhBKdwAAAAFAQAADwAAAAAAAAAAAAAAAACmDAAAZHJzL2Rvd25y&#10;ZXYueG1sUEsBAi0AFAAGAAgAAAAhAIE5aNS4AQAAWAIAABQAAAAAAAAAAAAAAAAArw0AAGRycy9t&#10;ZWRpYS9pbWFnZTEud21mUEsBAi0AFAAGAAgAAAAhALggHCDuAQAAIAMAABQAAAAAAAAAAAAAAAAA&#10;mQ8AAGRycy9tZWRpYS9pbWFnZTIud21mUEsFBgAAAAAHAAcAvgEAALkRAAAAAA==&#10;">
                <v:shape id="_x0000_s1078" type="#_x0000_t75" style="position:absolute;width:44577;height:14954;visibility:visible;mso-wrap-style:square">
                  <v:fill o:detectmouseclick="t"/>
                  <v:path o:connecttype="none"/>
                </v:shape>
                <v:line id="直线 111" o:spid="_x0000_s1079" style="position:absolute;flip:y;visibility:visible;mso-wrap-style:square" from="6858,3467" to="6864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1ZyMMAAADaAAAADwAAAGRycy9kb3ducmV2LnhtbESP3YrCMBSE7wXfIRzBO01VkNI1yiIo&#10;Ioj4y14emmPbtTkpTdTq05uFBS+HmfmGmcwaU4o71a6wrGDQj0AQp1YXnCk4Hha9GITzyBpLy6Tg&#10;SQ5m03Zrgom2D97Rfe8zESDsElSQe18lUro0J4Oubyvi4F1sbdAHWWdS1/gIcFPKYRSNpcGCw0KO&#10;Fc1zSq/7m1FwcfHPbX0arJ3cHja/r3i53IzOSnU7zfcXCE+N/4T/2yutYAR/V8IN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9WcjDAAAA2gAAAA8AAAAAAAAAAAAA&#10;AAAAoQIAAGRycy9kb3ducmV2LnhtbFBLBQYAAAAABAAEAPkAAACRAwAAAAA=&#10;" strokeweight=".5pt">
                  <v:fill o:detectmouseclick="t"/>
                  <v:stroke endarrow="open" endarrowwidth="narrow"/>
                </v:line>
                <v:line id="直线 112" o:spid="_x0000_s1080" style="position:absolute;flip:x;visibility:visible;mso-wrap-style:square" from="4572,5943" to="68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BvMUAAADaAAAADwAAAGRycy9kb3ducmV2LnhtbESPQWvCQBSE7wX/w/KE3urGtpQQXaUI&#10;SgmIVFvx+Mg+k9js27C7mtRf7wqFHoeZ+YaZznvTiAs5X1tWMB4lIIgLq2suFXztlk8pCB+QNTaW&#10;ScEveZjPBg9TzLTt+JMu21CKCGGfoYIqhDaT0hcVGfQj2xJH72idwRClK6V22EW4aeRzkrxJgzXH&#10;hQpbWlRU/GzPRsHRp4dz/j3Ovdzs1qdrulqtX/ZKPQ779wmIQH34D/+1P7SCV7hfiT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TBvMUAAADaAAAADwAAAAAAAAAA&#10;AAAAAAChAgAAZHJzL2Rvd25yZXYueG1sUEsFBgAAAAAEAAQA+QAAAJMDAAAAAA==&#10;" strokeweight=".5pt">
                  <v:fill o:detectmouseclick="t"/>
                  <v:stroke endarrow="open" endarrowwidth="narrow"/>
                </v:line>
                <v:group id="组合 113" o:spid="_x0000_s1081" style="position:absolute;left:1143;width:40525;height:14954" coordorigin="2726,11720" coordsize="6382,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文本框 114" o:spid="_x0000_s1082" type="#_x0000_t202" style="position:absolute;left:4680;top:13592;width:3420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60263E" w:rsidRDefault="0060263E" w:rsidP="0060263E">
                          <w:pPr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图</w:t>
                          </w: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 xml:space="preserve">2 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踢准项目</w:t>
                          </w:r>
                          <w:proofErr w:type="gramEnd"/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考试场地图示</w:t>
                          </w:r>
                        </w:p>
                      </w:txbxContent>
                    </v:textbox>
                  </v:shape>
                  <v:group id="组合 115" o:spid="_x0000_s1083" style="position:absolute;left:2726;top:11720;width:6382;height:1786" coordorigin="2726,11720" coordsize="6382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直线 116" o:spid="_x0000_s1084" style="position:absolute;visibility:visible;mso-wrap-style:square" from="7020,12640" to="8460,1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xX+bwAAADaAAAADwAAAGRycy9kb3ducmV2LnhtbERPSwrCMBDdC94hjOBOU0VEq1FEqLhQ&#10;wc8BxmZsi82kNlHr7c1CcPl4//myMaV4Ue0KywoG/QgEcWp1wZmCyznpTUA4j6yxtEwKPuRguWi3&#10;5hhr++YjvU4+EyGEXYwKcu+rWEqX5mTQ9W1FHLibrQ36AOtM6hrfIdyUchhFY2mw4NCQY0XrnNL7&#10;6WkU7JJ9ct3483RL+0NzmdrR8JFYpbqdZjUD4anxf/HPvdUKwtZwJdwAufg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3xX+bwAAADaAAAADwAAAAAAAAAAAAAAAAChAgAA&#10;ZHJzL2Rvd25yZXYueG1sUEsFBgAAAAAEAAQA+QAAAIoDAAAAAA==&#10;" strokeweight=".5pt">
                      <v:fill o:detectmouseclick="t"/>
                      <v:stroke endarrow="open" endarrowwidth="narrow"/>
                    </v:line>
                    <v:line id="直线 117" o:spid="_x0000_s1085" style="position:absolute;visibility:visible;mso-wrap-style:square" from="8460,11720" to="8461,1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>
                      <v:fill o:detectmouseclick="t"/>
                    </v:line>
                    <v:line id="直线 118" o:spid="_x0000_s1086" style="position:absolute;visibility:visible;mso-wrap-style:square" from="8640,12812" to="8641,1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KYsQAAADbAAAADwAAAGRycy9kb3ducmV2LnhtbESPQWvCQBCF70L/wzKF3nRTKcWkrlIK&#10;KR6qoOYHjNlpEpqdTbPbJP5751DwNsN789436+3kWjVQHxrPBp4XCSji0tuGKwPFOZ+vQIWIbLH1&#10;TAauFGC7eZitMbN+5CMNp1gpCeGQoYE6xi7TOpQ1OQwL3xGL9u17h1HWvtK2x1HCXauXSfKqHTYs&#10;DTV29FFT+XP6cwa+8n1++YzndEf7w1Sk/mX5m3tjnh6n9zdQkaZ4N/9f76zgC738IgPo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j4pixAAAANsAAAAPAAAAAAAAAAAA&#10;AAAAAKECAABkcnMvZG93bnJldi54bWxQSwUGAAAAAAQABAD5AAAAkgMAAAAA&#10;" strokeweight=".5pt">
                      <v:fill o:detectmouseclick="t"/>
                      <v:stroke endarrow="open" endarrowwidth="narrow"/>
                    </v:line>
                    <v:line id="直线 119" o:spid="_x0000_s1087" style="position:absolute;flip:y;visibility:visible;mso-wrap-style:square" from="8640,11720" to="8641,1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C4O8MAAADbAAAADwAAAGRycy9kb3ducmV2LnhtbERPTWvCQBC9F/oflil4q5solJC6hlKo&#10;SECk2haPQ3ZMYrOzIbsmsb++Kwje5vE+Z5GNphE9da62rCCeRiCIC6trLhV87T+eExDOI2tsLJOC&#10;CznIlo8PC0y1HfiT+p0vRQhhl6KCyvs2ldIVFRl0U9sSB+5oO4M+wK6UusMhhJtGzqLoRRqsOTRU&#10;2NJ7RcXv7mwUHF1yOOffce7kdr85/SWr1Wb+o9TkaXx7BeFp9Hfxzb3WYX4M11/C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guDvDAAAA2wAAAA8AAAAAAAAAAAAA&#10;AAAAoQIAAGRycy9kb3ducmV2LnhtbFBLBQYAAAAABAAEAPkAAACRAwAAAAA=&#10;" strokeweight=".5pt">
                      <v:fill o:detectmouseclick="t"/>
                      <v:stroke endarrow="open" endarrowwidth="narrow"/>
                    </v:line>
                    <v:shape id="文本框 120" o:spid="_x0000_s1088" type="#_x0000_t202" style="position:absolute;left:8280;top:12397;width:828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60263E" w:rsidRDefault="0060263E" w:rsidP="0060263E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米</w:t>
                            </w:r>
                          </w:p>
                        </w:txbxContent>
                      </v:textbox>
                    </v:shape>
                    <v:group id="组合 121" o:spid="_x0000_s1089" style="position:absolute;left:2726;top:11777;width:4476;height:1729" coordorigin="2726,11777" coordsize="4476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line id="直线 122" o:spid="_x0000_s1090" style="position:absolute;visibility:visible;mso-wrap-style:square" from="3600,12640" to="5400,1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FGr8AAADbAAAADwAAAGRycy9kb3ducmV2LnhtbERPTYvCMBC9C/6HMII3TZWitZoWFQS9&#10;LOgueB2asS02k9JErf/eLCzsbR7vczZ5bxrxpM7VlhXMphEI4sLqmksFP9+HSQLCeWSNjWVS8CYH&#10;eTYcbDDV9sVnel58KUIIuxQVVN63qZSuqMigm9qWOHA32xn0AXal1B2+Qrhp5DyKFtJgzaGhwpb2&#10;FRX3y8MoiN1Oy0TH5roi+Vh8LffJ+1QrNR712zUIT73/F/+5jzrMj+H3l3CAz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gFGr8AAADbAAAADwAAAAAAAAAAAAAAAACh&#10;AgAAZHJzL2Rvd25yZXYueG1sUEsFBgAAAAAEAAQA+QAAAI0DAAAAAA==&#10;" strokeweight=".5pt">
                        <v:fill o:detectmouseclick="t"/>
                        <v:stroke startarrow="open" startarrowwidth="narrow"/>
                      </v:line>
                      <v:shape id="文本框 123" o:spid="_x0000_s1091" type="#_x0000_t202" style="position:absolute;left:5232;top:12397;width:1970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60263E" w:rsidRDefault="0060263E" w:rsidP="0060263E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米</w:t>
                              </w:r>
                            </w:p>
                            <w:p w:rsidR="0060263E" w:rsidRDefault="0060263E" w:rsidP="0060263E"/>
                          </w:txbxContent>
                        </v:textbox>
                      </v:shap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自选图形 124" o:spid="_x0000_s1092" type="#_x0000_t23" style="position:absolute;left:2726;top:11777;width:1729;height: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vtr8A&#10;AADbAAAADwAAAGRycy9kb3ducmV2LnhtbERPy6rCMBDdC/5DGMGdpl5BLtUoIhRcKT5A3A3N2Eab&#10;SW1ytf69EYS7m8N5zmzR2ko8qPHGsYLRMAFBnDttuFBwPGSDXxA+IGusHJOCF3lYzLudGabaPXlH&#10;j30oRAxhn6KCMoQ6ldLnJVn0Q1cTR+7iGoshwqaQusFnDLeV/EmSibRoODaUWNOqpPy2/7MKcHu+&#10;Ha6X7H4y1Xlkxu1xk20Spfq9djkFEagN/+Kve63j/Al8fok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O++2vwAAANsAAAAPAAAAAAAAAAAAAAAAAJgCAABkcnMvZG93bnJl&#10;di54bWxQSwUGAAAAAAQABAD1AAAAhAMAAAAA&#10;" adj="5940" filled="f">
                        <o:lock v:ext="edit" aspectratio="t"/>
                      </v:shape>
                      <v:shape id="对象 125" o:spid="_x0000_s1093" type="#_x0000_t75" style="position:absolute;left:3375;top:12503;width:240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/V/CAAAA2wAAAA8AAABkcnMvZG93bnJldi54bWxET01rAjEQvQv+hzBCb5pVipWtUaTFUlo9&#10;qD30OGymu6ubyZJMdf33jVDwNo/3OfNl5xp1phBrzwbGowwUceFtzaWBr8N6OAMVBdli45kMXCnC&#10;ctHvzTG3/sI7Ou+lVCmEY44GKpE21zoWFTmMI98SJ+7HB4eSYCi1DXhJ4a7Rkyybaoc1p4YKW3qp&#10;qDjtf52BmdjDx+nTP8r1W79Ow+ZYbN+OxjwMutUzKKFO7uJ/97tN85/g9ks6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A/1fwgAAANsAAAAPAAAAAAAAAAAAAAAAAJ8C&#10;AABkcnMvZG93bnJldi54bWxQSwUGAAAAAAQABAD3AAAAjgMAAAAA&#10;">
                        <v:imagedata r:id="rId10" o:title=""/>
                        <o:lock v:ext="edit" aspectratio="f"/>
                      </v:shape>
                    </v:group>
                  </v:group>
                </v:group>
                <v:shape id="对象 126" o:spid="_x0000_s1094" type="#_x0000_t75" style="position:absolute;left:36576;top:12096;width:5080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nsmfGAAAA2wAAAA8AAABkcnMvZG93bnJldi54bWxEj0FrAjEQhe+F/ocwBS+lZq3QytYopVAo&#10;6MGqFHobkjG77WaybKK7/nvnIHib4b1575v5cgiNOlGX6sgGJuMCFLGNrmZvYL/7fJqBShnZYROZ&#10;DJwpwXJxfzfH0sWev+m0zV5JCKcSDVQ5t6XWyVYUMI1jSyzaIXYBs6yd167DXsJDo5+L4kUHrFka&#10;KmzpoyL7vz0GA0dv/+x6dthPJz+vwy+e+5V/3Bgzehje30BlGvLNfL3+coIvsPKLDK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WeyZ8YAAADbAAAADwAAAAAAAAAAAAAA&#10;AACfAgAAZHJzL2Rvd25yZXYueG1sUEsFBgAAAAAEAAQA9wAAAJIDAAAAAA==&#10;">
                  <v:imagedata r:id="rId11" o:title=""/>
                  <o:lock v:ext="edit" aspectratio="f"/>
                </v:shape>
                <v:line id="直线 127" o:spid="_x0000_s1095" style="position:absolute;visibility:visible;mso-wrap-style:square" from="22860,5943" to="28575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vlb4AAADbAAAADwAAAGRycy9kb3ducmV2LnhtbERPTWsCMRC9C/0PYYTeNKuH4m6NIkLB&#10;m3S73ofNdLOaTJYkuuu/bwqF3ubxPme7n5wVDwqx96xgtSxAELde99wpaL4+FhsQMSFrtJ5JwZMi&#10;7Hcvsy1W2o/8SY86dSKHcKxQgUlpqKSMrSGHcekH4sx9++AwZRg6qQOOOdxZuS6KN+mw59xgcKCj&#10;ofZW352C0dLFhLLW2p7LzeV5b9z62ij1Op8O7yASTelf/Oc+6Ty/hN9f8gFy9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C+VvgAAANsAAAAPAAAAAAAAAAAAAAAAAKEC&#10;AABkcnMvZG93bnJldi54bWxQSwUGAAAAAAQABAD5AAAAjAMAAAAA&#10;" stroked="f">
                  <v:fill o:detectmouseclick="t"/>
                </v:line>
                <v:line id="直线 128" o:spid="_x0000_s1096" style="position:absolute;visibility:visible;mso-wrap-style:square" from="22860,5943" to="28575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ZMtb0AAADbAAAADwAAAGRycy9kb3ducmV2LnhtbERPz2vCMBS+D/Y/hDfwNlN7EK1GEWGw&#10;27Cr90fzbKrJS0mirf/9chB2/Ph+b/eTs+JBIfaeFSzmBQji1uueOwXN79fnCkRMyBqtZ1LwpAj7&#10;3fvbFivtRz7Ro06dyCEcK1RgUhoqKWNryGGc+4E4cxcfHKYMQyd1wDGHOyvLolhKhz3nBoMDHQ21&#10;t/ruFIyWziasa63tz3p1ft4bV14bpWYf02EDItGU/sUv97dWUOb1+Uv+AXL3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mTLW9AAAA2wAAAA8AAAAAAAAAAAAAAAAAoQIA&#10;AGRycy9kb3ducmV2LnhtbFBLBQYAAAAABAAEAPkAAACLAwAAAAA=&#10;" stroked="f">
                  <v:fill o:detectmouseclick="t"/>
                </v:line>
                <v:line id="直线 129" o:spid="_x0000_s1097" style="position:absolute;visibility:visible;mso-wrap-style:square" from="19431,5943" to="28575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rpLsEAAADbAAAADwAAAGRycy9kb3ducmV2LnhtbESPQWsCMRSE74X+h/AKvdWseyi6GkUK&#10;BW/iut4fm9fN1uRlSaK7/ntTKHgcZuYbZr2dnBU3CrH3rGA+K0AQt1733CloTt8fCxAxIWu0nknB&#10;nSJsN68va6y0H/lItzp1IkM4VqjApDRUUsbWkMM48wNx9n58cJiyDJ3UAccMd1aWRfEpHfacFwwO&#10;9GWovdRXp2C0dDZhWWttD8vF+X5tXPnbKPX+Nu1WIBJN6Rn+b++1gnIOf1/y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qukuwQAAANsAAAAPAAAAAAAAAAAAAAAA&#10;AKECAABkcnMvZG93bnJldi54bWxQSwUGAAAAAAQABAD5AAAAjwMAAAAA&#10;" stroked="f">
                  <v:fill o:detectmouseclick="t"/>
                </v:line>
                <v:line id="直线 130" o:spid="_x0000_s1098" style="position:absolute;visibility:visible;mso-wrap-style:square" from="19431,2971" to="26289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3WcAAAADbAAAADwAAAGRycy9kb3ducmV2LnhtbESPQWsCMRSE70L/Q3hCb5p1D0VXo5RC&#10;obfidr0/Ns/NavKyJNFd/70pFHocZuYbZneYnBV3CrH3rGC1LEAQt1733Clofj4XaxAxIWu0nknB&#10;gyIc9i+zHVbaj3yke506kSEcK1RgUhoqKWNryGFc+oE4e2cfHKYsQyd1wDHDnZVlUbxJhz3nBYMD&#10;fRhqr/XNKRgtnUzY1Frb78369Lg1rrw0Sr3Op/ctiERT+g//tb+0grKE3y/5B8j9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4d1nAAAAA2wAAAA8AAAAAAAAAAAAAAAAA&#10;oQIAAGRycy9kb3ducmV2LnhtbFBLBQYAAAAABAAEAPkAAACOAwAAAAA=&#10;" stroked="f">
                  <v:fill o:detectmouseclick="t"/>
                </v:line>
                <v:line id="直线 131" o:spid="_x0000_s1099" style="position:absolute;visibility:visible;mso-wrap-style:square" from="24003,5943" to="2971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>
                  <v:fill o:detectmouseclick="t"/>
                </v:line>
                <v:shape id="文本框 149" o:spid="_x0000_s1100" type="#_x0000_t202" style="position:absolute;left:15468;top:6934;width:1314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60263E" w:rsidRDefault="0060263E" w:rsidP="0060263E">
                        <w:pPr>
                          <w:rPr>
                            <w:rFonts w:eastAsia="宋体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（守门员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23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米）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0263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 受测试者将球放在限制线上，用脚任意部位向圈内传球，球落在圈内或线上均有效。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 每人连续踢</w:t>
      </w:r>
      <w:r w:rsidRPr="0060263E">
        <w:rPr>
          <w:rFonts w:ascii="宋体" w:eastAsia="宋体" w:hAnsi="宋体" w:cs="Times New Roman"/>
          <w:kern w:val="0"/>
          <w:szCs w:val="21"/>
        </w:rPr>
        <w:t>8</w:t>
      </w:r>
      <w:r w:rsidRPr="0060263E">
        <w:rPr>
          <w:rFonts w:ascii="宋体" w:eastAsia="宋体" w:hAnsi="宋体" w:cs="宋体" w:hint="eastAsia"/>
          <w:kern w:val="0"/>
          <w:szCs w:val="21"/>
        </w:rPr>
        <w:t>个球，必须是左脚踢</w:t>
      </w:r>
      <w:r w:rsidRPr="0060263E">
        <w:rPr>
          <w:rFonts w:ascii="宋体" w:eastAsia="宋体" w:hAnsi="宋体" w:cs="Times New Roman"/>
          <w:kern w:val="0"/>
          <w:szCs w:val="21"/>
        </w:rPr>
        <w:t>4</w:t>
      </w:r>
      <w:r w:rsidRPr="0060263E">
        <w:rPr>
          <w:rFonts w:ascii="宋体" w:eastAsia="宋体" w:hAnsi="宋体" w:cs="宋体" w:hint="eastAsia"/>
          <w:kern w:val="0"/>
          <w:szCs w:val="21"/>
        </w:rPr>
        <w:t>个，右脚踢</w:t>
      </w:r>
      <w:r w:rsidRPr="0060263E">
        <w:rPr>
          <w:rFonts w:ascii="宋体" w:eastAsia="宋体" w:hAnsi="宋体" w:cs="Times New Roman"/>
          <w:kern w:val="0"/>
          <w:szCs w:val="21"/>
        </w:rPr>
        <w:t>4</w:t>
      </w:r>
      <w:r w:rsidRPr="0060263E">
        <w:rPr>
          <w:rFonts w:ascii="宋体" w:eastAsia="宋体" w:hAnsi="宋体" w:cs="宋体" w:hint="eastAsia"/>
          <w:kern w:val="0"/>
          <w:szCs w:val="21"/>
        </w:rPr>
        <w:t>个；取最好的</w:t>
      </w:r>
      <w:r w:rsidRPr="0060263E">
        <w:rPr>
          <w:rFonts w:ascii="宋体" w:eastAsia="宋体" w:hAnsi="宋体" w:cs="Times New Roman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个球之和为该项成绩。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）评分标准（见表一）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①达标（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Times New Roman" w:hint="eastAsia"/>
          <w:kern w:val="0"/>
          <w:szCs w:val="21"/>
        </w:rPr>
        <w:t>0</w:t>
      </w:r>
      <w:r w:rsidRPr="0060263E">
        <w:rPr>
          <w:rFonts w:ascii="宋体" w:eastAsia="宋体" w:hAnsi="宋体" w:cs="宋体" w:hint="eastAsia"/>
          <w:kern w:val="0"/>
          <w:szCs w:val="21"/>
        </w:rPr>
        <w:t>分）：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68FAC" wp14:editId="7E82793F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</wp:posOffset>
                </wp:positionV>
                <wp:extent cx="685800" cy="0"/>
                <wp:effectExtent l="0" t="1905" r="4445" b="0"/>
                <wp:wrapNone/>
                <wp:docPr id="196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.4pt" to="4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4goQIAAKwFAAAOAAAAZHJzL2Uyb0RvYy54bWysVMtu1DAU3SPxD1b2aZKZvNVM1cmDTYFK&#10;LR/gSZxJRGJbdjqZEeIX+IFK7GDFkj1/Q/kMrj0PZgoLRMnCcuzr63PPOdfnF+u+QysiZMtoYjhn&#10;toEILVnV0mVivLktzNBAcsC0wh2jJDE2RBoXs+fPzkcekwlrWFcRgSAJlfHIE6MZBh5bliwb0mN5&#10;xjihsFkz0eMBfsXSqgQeIXvfWRPb9q2RiYoLVhIpYTXbbhoznb+uSTm8rmtJBtQlBmAb9Cj0uFCj&#10;NTvH8VJg3rTlDgb+BxQ9bilcekiV4QGjO9H+lqpvS8Ekq4ezkvUWq+u2JLoGqMaxH1Vz02BOdC1A&#10;juQHmuT/S1u+Wl0L1FagXeQbiOIeRHq4//r9w6cf3z7C+PDlM1JbQNTIZQzxKb0WqtRyTW/4FSvf&#10;SkRZ2mC6JBrw7YZDDkedsE6OqB/J4brF+JJVEIPvBqZZW9eiVymBD7TW4mwO4pD1gEpY9EMvtEHC&#10;cr9l4Xh/jgs5vCCsR2qSGF1LFW04xqsrOSgcON6HqGXKirbrtPQdPVmAwO0K0d7ZnsYxYICpilRo&#10;tK7vIjvKwzx0TXfi56ZrZ5l5WaSu6RdO4GXTLE0z571C4bhx01YVoerSvccc9+803Ll9646Dyw4F&#10;WKfZdaUA8RFSZ+La80lkFn4YmG7hemYU2KFpO9E88m03crPiFOkVEPh0pGhMjMibeKBZz8Fhki61&#10;KpJ1baXIUDClWC7STqAVVh2qP+0c2DkOE+yOVlqxhuAq380H3Hbb+RERCvyfibgsPDtwp6EZBN7U&#10;dKe5bc7DIjUvU8f3g3yezvNHkuXaBvLpXGhFjjx1hHd3xy/IYMK94XQDqZ7Zdt+CVZtrsW8seBL0&#10;od3zpd6c43+YHz+ys58AAAD//wMAUEsDBBQABgAIAAAAIQDAWcb32wAAAAcBAAAPAAAAZHJzL2Rv&#10;d25yZXYueG1sTI/BTsMwEETvSPyDtUjcqN2CaAhxKgQCDpzaIlXc3HhJQuN1ZLtJ+vcsXOD4NKvZ&#10;N8Vqcp0YMMTWk4b5TIFAqrxtqdbwvn2+ykDEZMiazhNqOGGEVXl+Vpjc+pHWOGxSLbiEYm40NCn1&#10;uZSxatCZOPM9EmefPjiTGEMtbTAjl7tOLpS6lc60xB8a0+Njg9Vhc3Qa4tNh578+xtdsuAtbfDvt&#10;quXLtdaXF9PDPYiEU/o7hh99VoeSnfb+SDaKTsNSLXhL0nDDCzjP5op5/8uyLOR///IbAAD//wMA&#10;UEsBAi0AFAAGAAgAAAAhALaDOJL+AAAA4QEAABMAAAAAAAAAAAAAAAAAAAAAAFtDb250ZW50X1R5&#10;cGVzXS54bWxQSwECLQAUAAYACAAAACEAOP0h/9YAAACUAQAACwAAAAAAAAAAAAAAAAAvAQAAX3Jl&#10;bHMvLnJlbHNQSwECLQAUAAYACAAAACEAOfDuIKECAACsBQAADgAAAAAAAAAAAAAAAAAuAgAAZHJz&#10;L2Uyb0RvYy54bWxQSwECLQAUAAYACAAAACEAwFnG99sAAAAHAQAADwAAAAAAAAAAAAAAAAD7BAAA&#10;ZHJzL2Rvd25yZXYueG1sUEsFBgAAAAAEAAQA8wAAAAMGAAAAAA==&#10;" stroked="f"/>
            </w:pict>
          </mc:Fallback>
        </mc:AlternateContent>
      </w:r>
      <w:r w:rsidRPr="0060263E">
        <w:rPr>
          <w:rFonts w:ascii="宋体" w:eastAsia="宋体" w:hAnsi="宋体" w:cs="宋体" w:hint="eastAsia"/>
          <w:kern w:val="0"/>
          <w:szCs w:val="21"/>
        </w:rPr>
        <w:t>②技评（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分）：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lastRenderedPageBreak/>
        <w:t>优秀 （</w:t>
      </w:r>
      <w:r w:rsidRPr="0060263E">
        <w:rPr>
          <w:rFonts w:ascii="宋体" w:eastAsia="宋体" w:hAnsi="宋体" w:cs="Times New Roman"/>
          <w:kern w:val="0"/>
          <w:szCs w:val="21"/>
        </w:rPr>
        <w:t>2-1.8</w:t>
      </w:r>
      <w:r w:rsidRPr="0060263E">
        <w:rPr>
          <w:rFonts w:ascii="宋体" w:eastAsia="宋体" w:hAnsi="宋体" w:cs="宋体" w:hint="eastAsia"/>
          <w:kern w:val="0"/>
          <w:szCs w:val="21"/>
        </w:rPr>
        <w:t>分）：传球动作方法正确，动作协调。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良好 （</w:t>
      </w:r>
      <w:r w:rsidRPr="0060263E">
        <w:rPr>
          <w:rFonts w:ascii="宋体" w:eastAsia="宋体" w:hAnsi="宋体" w:cs="Times New Roman"/>
          <w:kern w:val="0"/>
          <w:szCs w:val="21"/>
        </w:rPr>
        <w:t>1.7-1.5</w:t>
      </w:r>
      <w:r w:rsidRPr="0060263E">
        <w:rPr>
          <w:rFonts w:ascii="宋体" w:eastAsia="宋体" w:hAnsi="宋体" w:cs="宋体" w:hint="eastAsia"/>
          <w:kern w:val="0"/>
          <w:szCs w:val="21"/>
        </w:rPr>
        <w:t>分）：传球动作方法较正确，动作较协调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及格 （</w:t>
      </w:r>
      <w:r w:rsidRPr="0060263E">
        <w:rPr>
          <w:rFonts w:ascii="宋体" w:eastAsia="宋体" w:hAnsi="宋体" w:cs="Times New Roman"/>
          <w:kern w:val="0"/>
          <w:szCs w:val="21"/>
        </w:rPr>
        <w:t>1.4-1.</w:t>
      </w:r>
      <w:r w:rsidRPr="0060263E">
        <w:rPr>
          <w:rFonts w:ascii="宋体" w:eastAsia="宋体" w:hAnsi="宋体" w:cs="Times New Roman" w:hint="eastAsia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分）：传球动作方法较一般，动作协调性一般。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不及格（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分以下）：传球动作方法不正确，动作不协调。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评分要求：每位考生都有三名考官为其评分并汇总；取三个总分中间值为该项成绩。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proofErr w:type="gramStart"/>
      <w:r w:rsidRPr="0060263E">
        <w:rPr>
          <w:rFonts w:ascii="宋体" w:eastAsia="宋体" w:hAnsi="宋体" w:cs="Times New Roman" w:hint="eastAsia"/>
          <w:szCs w:val="21"/>
        </w:rPr>
        <w:t>技评要求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：安排3名考官同时为每位考生技术评分；取平均成绩为考生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的技评得分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。</w:t>
      </w:r>
    </w:p>
    <w:p w:rsidR="0060263E" w:rsidRPr="0060263E" w:rsidRDefault="0060263E" w:rsidP="0060263E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4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．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－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20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米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 xml:space="preserve"> × 5 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折返跑（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1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）场地设置</w:t>
      </w:r>
    </w:p>
    <w:p w:rsidR="0060263E" w:rsidRPr="0060263E" w:rsidRDefault="0060263E" w:rsidP="0060263E">
      <w:pPr>
        <w:widowControl/>
        <w:spacing w:afterLines="50" w:after="156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折返跑总长为</w:t>
      </w:r>
      <w:r w:rsidRPr="0060263E">
        <w:rPr>
          <w:rFonts w:ascii="宋体" w:eastAsia="宋体" w:hAnsi="宋体" w:cs="Times New Roman"/>
          <w:kern w:val="0"/>
          <w:szCs w:val="21"/>
        </w:rPr>
        <w:t>20</w:t>
      </w:r>
      <w:r w:rsidRPr="0060263E">
        <w:rPr>
          <w:rFonts w:ascii="宋体" w:eastAsia="宋体" w:hAnsi="宋体" w:cs="宋体" w:hint="eastAsia"/>
          <w:kern w:val="0"/>
          <w:szCs w:val="21"/>
        </w:rPr>
        <w:t>米，起跑线长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米，每</w:t>
      </w:r>
      <w:r w:rsidRPr="0060263E">
        <w:rPr>
          <w:rFonts w:ascii="宋体" w:eastAsia="宋体" w:hAnsi="宋体" w:cs="Times New Roman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米一个段落，并有一个标志物（见图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）。</w:t>
      </w:r>
      <w:r w:rsidRPr="0060263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13"/>
        <w:gridCol w:w="1912"/>
        <w:gridCol w:w="1914"/>
        <w:gridCol w:w="528"/>
      </w:tblGrid>
      <w:tr w:rsidR="0060263E" w:rsidRPr="0060263E" w:rsidTr="00C90D1F">
        <w:trPr>
          <w:trHeight w:val="51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</w:t>
            </w: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米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</w:t>
            </w: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米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</w:t>
            </w: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米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</w:t>
            </w: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米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起</w:t>
            </w:r>
          </w:p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跑</w:t>
            </w:r>
          </w:p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线</w:t>
            </w:r>
          </w:p>
        </w:tc>
      </w:tr>
      <w:tr w:rsidR="0060263E" w:rsidRPr="0060263E" w:rsidTr="00C90D1F">
        <w:trPr>
          <w:trHeight w:val="5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0263E" w:rsidRPr="0060263E" w:rsidRDefault="0060263E" w:rsidP="0060263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图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4"/>
        </w:rPr>
        <w:t>3  5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－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4"/>
        </w:rPr>
        <w:t>20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米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× 5 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折返跑场地图示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①每人测试一次。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②受测者应按</w:t>
      </w:r>
      <w:r w:rsidRPr="0060263E">
        <w:rPr>
          <w:rFonts w:ascii="宋体" w:eastAsia="宋体" w:hAnsi="宋体" w:cs="Times New Roman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/>
          <w:kern w:val="0"/>
          <w:szCs w:val="21"/>
        </w:rPr>
        <w:t>10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/>
          <w:kern w:val="0"/>
          <w:szCs w:val="21"/>
        </w:rPr>
        <w:t>15</w:t>
      </w:r>
      <w:r w:rsidRPr="0060263E">
        <w:rPr>
          <w:rFonts w:ascii="宋体" w:eastAsia="宋体" w:hAnsi="宋体" w:cs="宋体" w:hint="eastAsia"/>
          <w:kern w:val="0"/>
          <w:szCs w:val="21"/>
        </w:rPr>
        <w:t>－</w:t>
      </w:r>
      <w:r w:rsidRPr="0060263E">
        <w:rPr>
          <w:rFonts w:ascii="宋体" w:eastAsia="宋体" w:hAnsi="宋体" w:cs="Times New Roman"/>
          <w:kern w:val="0"/>
          <w:szCs w:val="21"/>
        </w:rPr>
        <w:t>20</w:t>
      </w:r>
      <w:r w:rsidRPr="0060263E">
        <w:rPr>
          <w:rFonts w:ascii="宋体" w:eastAsia="宋体" w:hAnsi="宋体" w:cs="宋体" w:hint="eastAsia"/>
          <w:kern w:val="0"/>
          <w:szCs w:val="21"/>
        </w:rPr>
        <w:t>米的四个段落顺序进行折返跑。要求受测者必须每跑完一个段落都要回到起点线，再跑下一个段落。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③</w:t>
      </w:r>
      <w:r w:rsidRPr="0060263E">
        <w:rPr>
          <w:rFonts w:ascii="宋体" w:eastAsia="宋体" w:hAnsi="宋体" w:cs="Times New Roman"/>
          <w:kern w:val="0"/>
          <w:szCs w:val="21"/>
        </w:rPr>
        <w:t xml:space="preserve"> </w:t>
      </w:r>
      <w:r w:rsidRPr="0060263E">
        <w:rPr>
          <w:rFonts w:ascii="宋体" w:eastAsia="宋体" w:hAnsi="宋体" w:cs="宋体" w:hint="eastAsia"/>
          <w:kern w:val="0"/>
          <w:szCs w:val="21"/>
        </w:rPr>
        <w:t>受测者每跑一个段落都必须用手将段落标志物打倒（包括起跑线的标志物）。如果标志物未倒，受测者必须回来用手打倒标志物后，才能继续下去；如果用其他部位碰倒，工作人员应马上把标志物扶起，而受测者回来用手打倒标志物后，才能继续下去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）评分标准（见表一）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60263E">
        <w:rPr>
          <w:rFonts w:ascii="宋体" w:eastAsia="宋体" w:hAnsi="宋体" w:cs="Times New Roman" w:hint="eastAsia"/>
          <w:szCs w:val="21"/>
        </w:rPr>
        <w:t>计时要求：安排3名计时员同时为每位考生计时；取中间值为考生该次测试的成绩。</w:t>
      </w:r>
    </w:p>
    <w:p w:rsidR="0060263E" w:rsidRPr="0060263E" w:rsidRDefault="0060263E" w:rsidP="0060263E">
      <w:pPr>
        <w:spacing w:line="360" w:lineRule="auto"/>
        <w:ind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/>
          <w:b/>
          <w:kern w:val="0"/>
          <w:sz w:val="24"/>
          <w:szCs w:val="24"/>
        </w:rPr>
        <w:t> 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．比赛（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35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）场地要求：</w:t>
      </w:r>
      <w:r w:rsidRPr="0060263E">
        <w:rPr>
          <w:rFonts w:ascii="宋体" w:eastAsia="宋体" w:hAnsi="宋体" w:cs="Times New Roman"/>
          <w:kern w:val="0"/>
          <w:szCs w:val="21"/>
        </w:rPr>
        <w:t>7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人制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足球场。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）测试方法：按</w:t>
      </w:r>
      <w:r w:rsidRPr="0060263E">
        <w:rPr>
          <w:rFonts w:ascii="宋体" w:eastAsia="宋体" w:hAnsi="宋体" w:cs="Times New Roman"/>
          <w:kern w:val="0"/>
          <w:szCs w:val="21"/>
        </w:rPr>
        <w:t>7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人制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竞赛方法进行。测试时间全场为</w:t>
      </w:r>
      <w:r w:rsidRPr="0060263E">
        <w:rPr>
          <w:rFonts w:ascii="宋体" w:eastAsia="宋体" w:hAnsi="宋体" w:cs="Times New Roman" w:hint="eastAsia"/>
          <w:kern w:val="0"/>
          <w:szCs w:val="21"/>
        </w:rPr>
        <w:t>60</w:t>
      </w:r>
      <w:r w:rsidRPr="0060263E">
        <w:rPr>
          <w:rFonts w:ascii="宋体" w:eastAsia="宋体" w:hAnsi="宋体" w:cs="宋体" w:hint="eastAsia"/>
          <w:kern w:val="0"/>
          <w:szCs w:val="21"/>
        </w:rPr>
        <w:t>分钟，上、下半场各30分钟，中间休息10分钟。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）评分要点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60263E">
        <w:rPr>
          <w:rFonts w:ascii="宋体" w:eastAsia="宋体" w:hAnsi="宋体" w:cs="宋体"/>
          <w:kern w:val="0"/>
          <w:szCs w:val="21"/>
        </w:rPr>
        <w:fldChar w:fldCharType="begin"/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 w:hint="eastAsia"/>
          <w:kern w:val="0"/>
          <w:szCs w:val="21"/>
        </w:rPr>
        <w:instrText>= 1 \* GB3</w:instrText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/>
          <w:kern w:val="0"/>
          <w:szCs w:val="21"/>
        </w:rPr>
        <w:fldChar w:fldCharType="separate"/>
      </w:r>
      <w:r w:rsidRPr="0060263E">
        <w:rPr>
          <w:rFonts w:ascii="宋体" w:eastAsia="宋体" w:hAnsi="宋体" w:cs="宋体" w:hint="eastAsia"/>
          <w:kern w:val="0"/>
          <w:szCs w:val="21"/>
        </w:rPr>
        <w:t>①</w:t>
      </w:r>
      <w:r w:rsidRPr="0060263E">
        <w:rPr>
          <w:rFonts w:ascii="宋体" w:eastAsia="宋体" w:hAnsi="宋体" w:cs="宋体"/>
          <w:kern w:val="0"/>
          <w:szCs w:val="21"/>
        </w:rPr>
        <w:fldChar w:fldCharType="end"/>
      </w:r>
      <w:r w:rsidRPr="0060263E">
        <w:rPr>
          <w:rFonts w:ascii="宋体" w:eastAsia="宋体" w:hAnsi="宋体" w:cs="宋体" w:hint="eastAsia"/>
          <w:kern w:val="0"/>
          <w:szCs w:val="21"/>
        </w:rPr>
        <w:t>在比赛中运用自身技术和自身特点的情况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60263E">
        <w:rPr>
          <w:rFonts w:ascii="宋体" w:eastAsia="宋体" w:hAnsi="宋体" w:cs="宋体"/>
          <w:kern w:val="0"/>
          <w:szCs w:val="21"/>
        </w:rPr>
        <w:fldChar w:fldCharType="begin"/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 w:hint="eastAsia"/>
          <w:kern w:val="0"/>
          <w:szCs w:val="21"/>
        </w:rPr>
        <w:instrText>= 2 \* GB3</w:instrText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/>
          <w:kern w:val="0"/>
          <w:szCs w:val="21"/>
        </w:rPr>
        <w:fldChar w:fldCharType="separate"/>
      </w:r>
      <w:r w:rsidRPr="0060263E">
        <w:rPr>
          <w:rFonts w:ascii="宋体" w:eastAsia="宋体" w:hAnsi="宋体" w:cs="宋体" w:hint="eastAsia"/>
          <w:kern w:val="0"/>
          <w:szCs w:val="21"/>
        </w:rPr>
        <w:t>②</w:t>
      </w:r>
      <w:r w:rsidRPr="0060263E">
        <w:rPr>
          <w:rFonts w:ascii="宋体" w:eastAsia="宋体" w:hAnsi="宋体" w:cs="宋体"/>
          <w:kern w:val="0"/>
          <w:szCs w:val="21"/>
        </w:rPr>
        <w:fldChar w:fldCharType="end"/>
      </w:r>
      <w:r w:rsidRPr="0060263E">
        <w:rPr>
          <w:rFonts w:ascii="宋体" w:eastAsia="宋体" w:hAnsi="宋体" w:cs="宋体" w:hint="eastAsia"/>
          <w:kern w:val="0"/>
          <w:szCs w:val="21"/>
        </w:rPr>
        <w:t>个人技术能力。通过比赛观察考生对技术运用的合理性及熟练程度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lastRenderedPageBreak/>
        <w:t xml:space="preserve">    </w:t>
      </w:r>
      <w:r w:rsidRPr="0060263E">
        <w:rPr>
          <w:rFonts w:ascii="宋体" w:eastAsia="宋体" w:hAnsi="宋体" w:cs="宋体"/>
          <w:kern w:val="0"/>
          <w:szCs w:val="21"/>
        </w:rPr>
        <w:fldChar w:fldCharType="begin"/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 w:hint="eastAsia"/>
          <w:kern w:val="0"/>
          <w:szCs w:val="21"/>
        </w:rPr>
        <w:instrText>= 3 \* GB3</w:instrText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/>
          <w:kern w:val="0"/>
          <w:szCs w:val="21"/>
        </w:rPr>
        <w:fldChar w:fldCharType="separate"/>
      </w:r>
      <w:r w:rsidRPr="0060263E">
        <w:rPr>
          <w:rFonts w:ascii="宋体" w:eastAsia="宋体" w:hAnsi="宋体" w:cs="宋体" w:hint="eastAsia"/>
          <w:kern w:val="0"/>
          <w:szCs w:val="21"/>
        </w:rPr>
        <w:t>③</w:t>
      </w:r>
      <w:r w:rsidRPr="0060263E">
        <w:rPr>
          <w:rFonts w:ascii="宋体" w:eastAsia="宋体" w:hAnsi="宋体" w:cs="宋体"/>
          <w:kern w:val="0"/>
          <w:szCs w:val="21"/>
        </w:rPr>
        <w:fldChar w:fldCharType="end"/>
      </w:r>
      <w:r w:rsidRPr="0060263E">
        <w:rPr>
          <w:rFonts w:ascii="宋体" w:eastAsia="宋体" w:hAnsi="宋体" w:cs="宋体" w:hint="eastAsia"/>
          <w:kern w:val="0"/>
          <w:szCs w:val="21"/>
        </w:rPr>
        <w:t>通过比赛观察考生的整体攻防意识和配合能力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（4）评分标准</w:t>
      </w:r>
    </w:p>
    <w:p w:rsidR="0060263E" w:rsidRPr="0060263E" w:rsidRDefault="0060263E" w:rsidP="0060263E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kern w:val="0"/>
          <w:szCs w:val="21"/>
        </w:rPr>
      </w:pPr>
      <w:r w:rsidRPr="0060263E">
        <w:rPr>
          <w:rFonts w:ascii="Times New Roman" w:eastAsia="宋体" w:hAnsi="Times New Roman" w:cs="宋体" w:hint="eastAsia"/>
          <w:b/>
          <w:kern w:val="0"/>
          <w:szCs w:val="21"/>
        </w:rPr>
        <w:t>比赛评分标准表</w:t>
      </w:r>
    </w:p>
    <w:tbl>
      <w:tblPr>
        <w:tblStyle w:val="20"/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4860"/>
        <w:gridCol w:w="2880"/>
      </w:tblGrid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b/>
                <w:szCs w:val="21"/>
              </w:rPr>
            </w:pPr>
            <w:r w:rsidRPr="0060263E">
              <w:rPr>
                <w:rFonts w:cs="宋体" w:hint="eastAsia"/>
                <w:b/>
                <w:szCs w:val="21"/>
              </w:rPr>
              <w:t>标准</w:t>
            </w:r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b/>
                <w:szCs w:val="21"/>
              </w:rPr>
            </w:pPr>
            <w:r w:rsidRPr="0060263E">
              <w:rPr>
                <w:rFonts w:cs="宋体" w:hint="eastAsia"/>
                <w:b/>
                <w:szCs w:val="21"/>
              </w:rPr>
              <w:t>分值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优秀：较好地完成以上三项</w:t>
            </w:r>
            <w:proofErr w:type="gramStart"/>
            <w:r w:rsidRPr="0060263E">
              <w:rPr>
                <w:rFonts w:cs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31</w:t>
            </w:r>
            <w:r w:rsidRPr="0060263E">
              <w:rPr>
                <w:rFonts w:cs="宋体" w:hint="eastAsia"/>
                <w:szCs w:val="21"/>
              </w:rPr>
              <w:t>—</w:t>
            </w:r>
            <w:r w:rsidRPr="0060263E">
              <w:rPr>
                <w:rFonts w:cs="宋体" w:hint="eastAsia"/>
                <w:szCs w:val="21"/>
              </w:rPr>
              <w:t>35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良好：较好地完成以上两项</w:t>
            </w:r>
            <w:proofErr w:type="gramStart"/>
            <w:r w:rsidRPr="0060263E">
              <w:rPr>
                <w:rFonts w:cs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26</w:t>
            </w:r>
            <w:r w:rsidRPr="0060263E">
              <w:rPr>
                <w:rFonts w:cs="宋体" w:hint="eastAsia"/>
                <w:szCs w:val="21"/>
              </w:rPr>
              <w:t>—</w:t>
            </w:r>
            <w:r w:rsidRPr="0060263E">
              <w:rPr>
                <w:rFonts w:cs="宋体" w:hint="eastAsia"/>
                <w:szCs w:val="21"/>
              </w:rPr>
              <w:t>30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及格：三项中有一项完成稍好</w:t>
            </w:r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21</w:t>
            </w:r>
            <w:r w:rsidRPr="0060263E">
              <w:rPr>
                <w:rFonts w:cs="宋体" w:hint="eastAsia"/>
                <w:szCs w:val="21"/>
              </w:rPr>
              <w:t>—</w:t>
            </w:r>
            <w:r w:rsidRPr="0060263E">
              <w:rPr>
                <w:rFonts w:cs="宋体" w:hint="eastAsia"/>
                <w:szCs w:val="21"/>
              </w:rPr>
              <w:t>25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不达标：三项</w:t>
            </w:r>
            <w:proofErr w:type="gramStart"/>
            <w:r w:rsidRPr="0060263E">
              <w:rPr>
                <w:rFonts w:cs="宋体" w:hint="eastAsia"/>
                <w:szCs w:val="21"/>
              </w:rPr>
              <w:t>技评内容</w:t>
            </w:r>
            <w:proofErr w:type="gramEnd"/>
            <w:r w:rsidRPr="0060263E">
              <w:rPr>
                <w:rFonts w:cs="宋体" w:hint="eastAsia"/>
                <w:szCs w:val="21"/>
              </w:rPr>
              <w:t>都未能完成</w:t>
            </w:r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20</w:t>
            </w:r>
            <w:r w:rsidRPr="0060263E">
              <w:rPr>
                <w:rFonts w:cs="宋体" w:hint="eastAsia"/>
                <w:szCs w:val="21"/>
              </w:rPr>
              <w:t>分及以下</w:t>
            </w:r>
          </w:p>
        </w:tc>
      </w:tr>
    </w:tbl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宋体" w:eastAsia="宋体" w:hAnsi="宋体" w:cs="Times New Roman" w:hint="eastAsia"/>
          <w:szCs w:val="21"/>
        </w:rPr>
        <w:t>评分：安排5名考官给每位考生进行评分，去掉取一个最高分、一个最低分，余者的平均分为考生该项测评成绩。</w:t>
      </w:r>
    </w:p>
    <w:p w:rsidR="0060263E" w:rsidRPr="0060263E" w:rsidRDefault="0060263E" w:rsidP="0060263E">
      <w:pPr>
        <w:spacing w:line="360" w:lineRule="auto"/>
        <w:ind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（三）守门员测试内容</w:t>
      </w:r>
    </w:p>
    <w:p w:rsidR="0060263E" w:rsidRPr="0060263E" w:rsidRDefault="0060263E" w:rsidP="0060263E">
      <w:pPr>
        <w:spacing w:line="360" w:lineRule="auto"/>
        <w:ind w:firstLine="480"/>
        <w:jc w:val="left"/>
        <w:rPr>
          <w:rFonts w:ascii="Times New Roman" w:eastAsia="宋体" w:hAnsi="Times New Roman" w:cs="宋体"/>
          <w:b/>
          <w:kern w:val="0"/>
          <w:sz w:val="24"/>
          <w:szCs w:val="21"/>
        </w:rPr>
      </w:pPr>
      <w:r w:rsidRPr="0060263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踢准（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10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分，其中技评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2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）场地设置同上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① 受测试者将球放在限制线上，用脚任意部位向圈内传球，球落在圈内或线上均有效。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② 每人连续踢</w:t>
      </w:r>
      <w:r w:rsidRPr="0060263E">
        <w:rPr>
          <w:rFonts w:ascii="宋体" w:eastAsia="宋体" w:hAnsi="宋体" w:cs="Times New Roman"/>
          <w:kern w:val="0"/>
          <w:szCs w:val="21"/>
        </w:rPr>
        <w:t>8</w:t>
      </w:r>
      <w:r w:rsidRPr="0060263E">
        <w:rPr>
          <w:rFonts w:ascii="宋体" w:eastAsia="宋体" w:hAnsi="宋体" w:cs="宋体" w:hint="eastAsia"/>
          <w:kern w:val="0"/>
          <w:szCs w:val="21"/>
        </w:rPr>
        <w:t>个球，不分左、右脚；取最好的</w:t>
      </w:r>
      <w:r w:rsidRPr="0060263E">
        <w:rPr>
          <w:rFonts w:ascii="宋体" w:eastAsia="宋体" w:hAnsi="宋体" w:cs="Times New Roman"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kern w:val="0"/>
          <w:szCs w:val="21"/>
        </w:rPr>
        <w:t>个球之和为该项成绩。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）评分标准：（见表二）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评分要求：每位考生都有三名考官为其评分并汇总；取三个总分中间值为该项成绩。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proofErr w:type="gramStart"/>
      <w:r w:rsidRPr="0060263E">
        <w:rPr>
          <w:rFonts w:ascii="宋体" w:eastAsia="宋体" w:hAnsi="宋体" w:cs="Times New Roman" w:hint="eastAsia"/>
          <w:szCs w:val="21"/>
        </w:rPr>
        <w:t>技评要求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：安排3名考官同时为每位考生技术评分；取平均成绩为考生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的技评得分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。</w:t>
      </w:r>
    </w:p>
    <w:p w:rsidR="0060263E" w:rsidRPr="0060263E" w:rsidRDefault="0060263E" w:rsidP="0060263E">
      <w:pPr>
        <w:spacing w:line="360" w:lineRule="auto"/>
        <w:ind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60263E">
        <w:rPr>
          <w:rFonts w:ascii="宋体" w:eastAsia="宋体" w:hAnsi="宋体" w:cs="宋体" w:hint="eastAsia"/>
          <w:b/>
          <w:kern w:val="0"/>
          <w:szCs w:val="21"/>
        </w:rPr>
        <w:t>2、</w:t>
      </w:r>
      <w:r w:rsidRPr="0060263E">
        <w:rPr>
          <w:rFonts w:ascii="宋体" w:eastAsia="宋体" w:hAnsi="宋体" w:cs="Times New Roman"/>
          <w:b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－</w:t>
      </w:r>
      <w:r w:rsidRPr="0060263E">
        <w:rPr>
          <w:rFonts w:ascii="宋体" w:eastAsia="宋体" w:hAnsi="宋体" w:cs="Times New Roman"/>
          <w:b/>
          <w:kern w:val="0"/>
          <w:szCs w:val="21"/>
        </w:rPr>
        <w:t>20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米</w:t>
      </w:r>
      <w:r w:rsidRPr="0060263E">
        <w:rPr>
          <w:rFonts w:ascii="宋体" w:eastAsia="宋体" w:hAnsi="宋体" w:cs="Times New Roman"/>
          <w:b/>
          <w:kern w:val="0"/>
          <w:szCs w:val="21"/>
        </w:rPr>
        <w:t xml:space="preserve"> × 5 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折返跑（</w:t>
      </w:r>
      <w:r w:rsidRPr="0060263E">
        <w:rPr>
          <w:rFonts w:ascii="宋体" w:eastAsia="宋体" w:hAnsi="宋体" w:cs="Times New Roman"/>
          <w:b/>
          <w:kern w:val="0"/>
          <w:szCs w:val="21"/>
        </w:rPr>
        <w:t>1</w:t>
      </w:r>
      <w:r w:rsidRPr="0060263E">
        <w:rPr>
          <w:rFonts w:ascii="宋体" w:eastAsia="宋体" w:hAnsi="宋体" w:cs="Times New Roman" w:hint="eastAsia"/>
          <w:b/>
          <w:kern w:val="0"/>
          <w:szCs w:val="21"/>
        </w:rPr>
        <w:t>5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分）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（1）测试方法同上。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（2）评分标准：（见表二）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计时要求：安排3名计时员同时为每位考生计时；取中间值为考生该次测试的成绩。</w:t>
      </w:r>
    </w:p>
    <w:p w:rsidR="0060263E" w:rsidRPr="0060263E" w:rsidRDefault="0060263E" w:rsidP="0060263E">
      <w:pPr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3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、手抛球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15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60263E">
        <w:rPr>
          <w:rFonts w:ascii="宋体" w:eastAsia="宋体" w:hAnsi="宋体" w:cs="Times New Roman" w:hint="eastAsia"/>
          <w:kern w:val="0"/>
          <w:szCs w:val="21"/>
        </w:rPr>
        <w:t>（1）测试方法：手持球可做四步以内助跑，向23米远的1米、1.5米、2米、2.5米、3米为半径的圆内抛球，每人抛5次。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60263E">
        <w:rPr>
          <w:rFonts w:ascii="宋体" w:eastAsia="宋体" w:hAnsi="宋体" w:cs="Times New Roman" w:hint="eastAsia"/>
          <w:kern w:val="0"/>
          <w:szCs w:val="21"/>
        </w:rPr>
        <w:t>（2）评分方法：球的落点在半径1米的圆内或圆的线上得 3分，1.5米的圆内或圆的线上得 2.5分，2米的圆内或圆的线上得 2分，2.5米的圆内或圆的线上得 1.5分，3米的圆内或圆的线上得 1分；5次得分之和为该项成绩。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lastRenderedPageBreak/>
        <w:t>评分要求：每位考生都有三名考官为其评分并汇总；取三个总分中间值为该项成绩。</w:t>
      </w:r>
    </w:p>
    <w:p w:rsidR="0060263E" w:rsidRPr="0060263E" w:rsidRDefault="0060263E" w:rsidP="0060263E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60263E">
        <w:rPr>
          <w:rFonts w:ascii="宋体" w:eastAsia="宋体" w:hAnsi="宋体" w:cs="Times New Roman" w:hint="eastAsia"/>
          <w:kern w:val="0"/>
          <w:szCs w:val="21"/>
        </w:rPr>
        <w:t xml:space="preserve"> </w:t>
      </w:r>
      <w:r w:rsidRPr="0060263E">
        <w:rPr>
          <w:rFonts w:ascii="宋体" w:eastAsia="宋体" w:hAnsi="宋体" w:cs="Times New Roman" w:hint="eastAsia"/>
          <w:b/>
          <w:kern w:val="0"/>
          <w:szCs w:val="21"/>
        </w:rPr>
        <w:t>4、踢远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（</w:t>
      </w:r>
      <w:r w:rsidRPr="0060263E">
        <w:rPr>
          <w:rFonts w:ascii="宋体" w:eastAsia="宋体" w:hAnsi="宋体" w:cs="Times New Roman" w:hint="eastAsia"/>
          <w:b/>
          <w:kern w:val="0"/>
          <w:szCs w:val="21"/>
        </w:rPr>
        <w:t>25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分，其中技评</w:t>
      </w:r>
      <w:r w:rsidRPr="0060263E">
        <w:rPr>
          <w:rFonts w:ascii="宋体" w:eastAsia="宋体" w:hAnsi="宋体" w:cs="Times New Roman"/>
          <w:b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b/>
          <w:kern w:val="0"/>
          <w:szCs w:val="21"/>
        </w:rPr>
        <w:t>分）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60263E">
        <w:rPr>
          <w:rFonts w:ascii="宋体" w:eastAsia="宋体" w:hAnsi="宋体" w:cs="Times New Roman" w:hint="eastAsia"/>
          <w:kern w:val="0"/>
          <w:szCs w:val="21"/>
        </w:rPr>
        <w:t>（1）测试方法（</w:t>
      </w:r>
      <w:r w:rsidRPr="0060263E">
        <w:rPr>
          <w:rFonts w:ascii="宋体" w:eastAsia="宋体" w:hAnsi="宋体" w:cs="Times New Roman" w:hint="eastAsia"/>
          <w:b/>
          <w:bCs/>
          <w:kern w:val="0"/>
          <w:szCs w:val="21"/>
        </w:rPr>
        <w:t>如下图所示</w:t>
      </w:r>
      <w:r w:rsidRPr="0060263E">
        <w:rPr>
          <w:rFonts w:ascii="宋体" w:eastAsia="宋体" w:hAnsi="宋体" w:cs="Times New Roman" w:hint="eastAsia"/>
          <w:kern w:val="0"/>
          <w:szCs w:val="21"/>
        </w:rPr>
        <w:t>）：手持球可做四步以内助跑，向场内15米宽的规定区内发球（踢手抛球或反弹球均可），球的落点在限制区内或线上为有效。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60263E">
        <w:rPr>
          <w:rFonts w:ascii="宋体" w:eastAsia="宋体" w:hAnsi="宋体" w:cs="Times New Roman" w:hint="eastAsia"/>
          <w:kern w:val="0"/>
          <w:szCs w:val="21"/>
        </w:rPr>
        <w:t>（2）评分方法：每人测三次，取最好的一次成绩。</w:t>
      </w:r>
    </w:p>
    <w:p w:rsidR="0060263E" w:rsidRPr="0060263E" w:rsidRDefault="0060263E" w:rsidP="0060263E">
      <w:pPr>
        <w:spacing w:line="360" w:lineRule="auto"/>
        <w:ind w:firstLine="420"/>
        <w:jc w:val="left"/>
        <w:rPr>
          <w:rFonts w:ascii="宋体" w:eastAsia="宋体" w:hAnsi="宋体" w:cs="Times New Roman"/>
          <w:color w:val="FF0000"/>
          <w:szCs w:val="21"/>
        </w:rPr>
      </w:pPr>
      <w:r w:rsidRPr="0060263E">
        <w:rPr>
          <w:rFonts w:ascii="宋体" w:eastAsia="宋体" w:hAnsi="宋体" w:cs="Times New Roman" w:hint="eastAsia"/>
          <w:kern w:val="0"/>
          <w:szCs w:val="21"/>
        </w:rPr>
        <w:t>测量要求：每次安排三名考官进行测量，取中间值为该次成绩。</w:t>
      </w: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F15973" wp14:editId="5701728F">
                <wp:simplePos x="0" y="0"/>
                <wp:positionH relativeFrom="column">
                  <wp:posOffset>399415</wp:posOffset>
                </wp:positionH>
                <wp:positionV relativeFrom="paragraph">
                  <wp:posOffset>81915</wp:posOffset>
                </wp:positionV>
                <wp:extent cx="6350" cy="660400"/>
                <wp:effectExtent l="13970" t="7620" r="8255" b="8255"/>
                <wp:wrapNone/>
                <wp:docPr id="195" name="直接连接符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5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6.45pt" to="31.9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iNVAIAAHIEAAAOAAAAZHJzL2Uyb0RvYy54bWysVMGO0zAQvSPxD1bubZJuWtqo6Qo1LRwW&#10;qLTLB7i201g4tmW7TSvEL/ADSNzgxJE7f8PyGYydtnThghA9uGPPzPObmedMr/eNQDtmLFeyiNJ+&#10;EiEmiaJcboro9d2yN46QdVhSLJRkRXRgNrqePX40bXXOBqpWgjKDAETavNVFVDun8zi2pGYNtn2l&#10;mQRnpUyDHWzNJqYGt4DeiHiQJKO4VYZqowizFk7LzhnNAn5VMeJeVZVlDokiAm4urCasa7/GsynO&#10;NwbrmpMjDfwPLBrMJVx6hiqxw2hr+B9QDSdGWVW5PlFNrKqKExZqgGrS5LdqbmusWagFmmP1uU32&#10;/8GSl7uVQZzC7CbDCEncwJDuP3z9/v7Tj28fYb3/8hl5FzSq1TaH+LlcGV8q2ctbfaPIG4ukmtdY&#10;blggfHfQgJH6jPhBit9YDdet2xeKQgzeOhW6tq9MgyrB9XOf6MGhM2gfxnQ4j4ntHSJwOLoawigJ&#10;OEajJEvCEGOcexCfqo11z5hqkDeKSHDpe4hzvLuxzpP6FeKPpVpyIYIOhERtEU2GA+gEwaBGIylY&#10;jYb2WLkJKFYJTn2Gz7Vms54Lg3bYyyv8QtnguQzzREps6y7OHmypXKc8o7aShrtrhuniaDvMRWcD&#10;VyH9TVA7sD9anbLeTpLJYrwYZ71sMFr0sqQse0+X86w3WqZPhuVVOZ+X6TtPOs3ymlPKpOd9Unma&#10;/Z2Kju+t0+dZ5+euxQ/RQ3uB7Ok/kA4y8JPvNLRW9LAyJ3mAsEPw8RH6l3O5B/vyUzH7CQAA//8D&#10;AFBLAwQUAAYACAAAACEAzb9ZsdoAAAAIAQAADwAAAGRycy9kb3ducmV2LnhtbExPQU7DMBC8I/EH&#10;a5G4IOq0SFET4lQoghsSItC7Gy9x1HhtxW4aeD3bE5xGszOanal2ixvFjFMcPClYrzIQSJ03A/UK&#10;Pj9e7rcgYtJk9OgJFXxjhF19fVXp0vgzvePcpl5wCMVSK7AphVLK2Fl0Oq58QGLty09OJ6ZTL82k&#10;zxzuRrnJslw6PRB/sDpgY7E7tienIFE42ubnLRT987Zt4jzu7173St3eLE+PIBIu6c8Ml/pcHWru&#10;dPAnMlGMCvJNwU6+X5D1/IHxwHydFyDrSv4fUP8CAAD//wMAUEsBAi0AFAAGAAgAAAAhALaDOJL+&#10;AAAA4QEAABMAAAAAAAAAAAAAAAAAAAAAAFtDb250ZW50X1R5cGVzXS54bWxQSwECLQAUAAYACAAA&#10;ACEAOP0h/9YAAACUAQAACwAAAAAAAAAAAAAAAAAvAQAAX3JlbHMvLnJlbHNQSwECLQAUAAYACAAA&#10;ACEAdcPojVQCAAByBAAADgAAAAAAAAAAAAAAAAAuAgAAZHJzL2Uyb0RvYy54bWxQSwECLQAUAAYA&#10;CAAAACEAzb9ZsdoAAAAIAQAADwAAAAAAAAAAAAAAAACuBAAAZHJzL2Rvd25yZXYueG1sUEsFBgAA&#10;AAAEAAQA8wAAALUFAAAAAA=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94B35C" wp14:editId="7CB1C156">
                <wp:simplePos x="0" y="0"/>
                <wp:positionH relativeFrom="column">
                  <wp:posOffset>545465</wp:posOffset>
                </wp:positionH>
                <wp:positionV relativeFrom="paragraph">
                  <wp:posOffset>81915</wp:posOffset>
                </wp:positionV>
                <wp:extent cx="6350" cy="660400"/>
                <wp:effectExtent l="7620" t="7620" r="5080" b="8255"/>
                <wp:wrapNone/>
                <wp:docPr id="194" name="直接连接符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4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6.45pt" to="43.4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abVAIAAHIEAAAOAAAAZHJzL2Uyb0RvYy54bWysVMGO0zAQvSPxD1bubZJuWtqo6Qo1LRwW&#10;qLTLB7i201g4tmW7TSvEL/ADSNzgxJE7f8PyGYydtnThghA9uGPPzPObmedMr/eNQDtmLFeyiNJ+&#10;EiEmiaJcboro9d2yN46QdVhSLJRkRXRgNrqePX40bXXOBqpWgjKDAETavNVFVDun8zi2pGYNtn2l&#10;mQRnpUyDHWzNJqYGt4DeiHiQJKO4VYZqowizFk7LzhnNAn5VMeJeVZVlDokiAm4urCasa7/GsynO&#10;NwbrmpMjDfwPLBrMJVx6hiqxw2hr+B9QDSdGWVW5PlFNrKqKExZqgGrS5LdqbmusWagFmmP1uU32&#10;/8GSl7uVQZzC7CZZhCRuYEj3H75+f//px7ePsN5/+Yy8CxrVaptD/FyujC+V7OWtvlHkjUVSzWss&#10;NywQvjtowEh9RvwgxW+shuvW7QtFIQZvnQpd21emQZXg+rlP9ODQGbQPYzqcx8T2DhE4HF0NYZQE&#10;HKNRkiVhiDHOPYhP1ca6Z0w1yBtFJLj0PcQ53t1Y50n9CvHHUi25EEEHQqK2iCbDwRDgMajRSApW&#10;o6E9Vm4CilWCU5/hc63ZrOfCoB328gq/UDZ4LsM8kRLbuouzB1sq1ynPqK2k4e6aYbo42g5z0dnA&#10;VUh/E9QO7I9Wp6y3k2SyGC/GWS8bjBa9LCnL3tPlPOuNlumTYXlVzudl+s6TTrO85pQy6XmfVJ5m&#10;f6ei43vr9HnW+blr8UP00F4ge/oPpIMM/OQ7Da0VPazMSR4g7BB8fIT+5Vzuwb78VMx+AgAA//8D&#10;AFBLAwQUAAYACAAAACEAXgpue9oAAAAIAQAADwAAAGRycy9kb3ducmV2LnhtbExPQU7DMBC8I/UP&#10;1lbigqjTSlRpiFOhCG5IiJTe3XiJo8ZrK3bTwOtZTnCanZ3R7Gy5n90gJhxj70nBepWBQGq96alT&#10;8HF4uc9BxKTJ6METKvjCCPtqcVPqwvgrvePUpE5wCMVCK7AphULK2Fp0Oq58QGLt049OJ6ZjJ82o&#10;rxzuBrnJsq10uie+YHXA2mJ7bi5OQaJwtvX3W9h1z3lTx2k43r0elbpdzk+PIBLO6c8Mv/W5OlTc&#10;6eQvZKIYFOQPO3byfsPIer5lPDFf8yCrUv5/oPoBAAD//wMAUEsBAi0AFAAGAAgAAAAhALaDOJL+&#10;AAAA4QEAABMAAAAAAAAAAAAAAAAAAAAAAFtDb250ZW50X1R5cGVzXS54bWxQSwECLQAUAAYACAAA&#10;ACEAOP0h/9YAAACUAQAACwAAAAAAAAAAAAAAAAAvAQAAX3JlbHMvLnJlbHNQSwECLQAUAAYACAAA&#10;ACEA/25Wm1QCAAByBAAADgAAAAAAAAAAAAAAAAAuAgAAZHJzL2Uyb0RvYy54bWxQSwECLQAUAAYA&#10;CAAAACEAXgpue9oAAAAIAQAADwAAAAAAAAAAAAAAAACuBAAAZHJzL2Rvd25yZXYueG1sUEsFBgAA&#10;AAAEAAQA8wAAALUFAAAAAA=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2F641" wp14:editId="6BBDF8BF">
                <wp:simplePos x="0" y="0"/>
                <wp:positionH relativeFrom="column">
                  <wp:posOffset>710565</wp:posOffset>
                </wp:positionH>
                <wp:positionV relativeFrom="paragraph">
                  <wp:posOffset>100965</wp:posOffset>
                </wp:positionV>
                <wp:extent cx="6350" cy="660400"/>
                <wp:effectExtent l="10795" t="7620" r="11430" b="8255"/>
                <wp:wrapNone/>
                <wp:docPr id="193" name="直接连接符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3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7.95pt" to="56.4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/6VAIAAHIEAAAOAAAAZHJzL2Uyb0RvYy54bWysVMGO0zAQvSPxD1bubZI2LW3UdIWaFg4L&#10;VNrlA1zbaSwc27K9TSvEL/ADSNzgxJE7f8PyGYydtnThghA9uGPPzPObmefMrvaNQDtmLFeyiNJ+&#10;EiEmiaJcbovo9e2qN4mQdVhSLJRkRXRgNrqaP340a3XOBqpWgjKDAETavNVFVDun8zi2pGYNtn2l&#10;mQRnpUyDHWzNNqYGt4DeiHiQJOO4VYZqowizFk7LzhnNA35VMeJeVZVlDokiAm4urCasG7/G8xnO&#10;twbrmpMjDfwPLBrMJVx6hiqxw+jO8D+gGk6MsqpyfaKaWFUVJyzUANWkyW/V3NRYs1ALNMfqc5vs&#10;/4MlL3drgziF2U2HEZK4gSHdf/j6/f2nH98+wnr/5TPyLmhUq20O8Qu5Nr5Uspc3+lqRNxZJtaix&#10;3LJA+PagASP1GfGDFL+xGq7btC8UhRh851To2r4yDaoE1899ogeHzqB9GNPhPCa2d4jA4Xg4glES&#10;cIzHSZaEIcY49yA+VRvrnjHVIG8UkeDS9xDneHdtnSf1K8QfS7XiQgQdCInaIpqOBiOAx6BGIylY&#10;jYb2WLkNKFYJTn2Gz7Vmu1kIg3bYyyv8QtnguQzzREps6y7OHmypXKc8o+4kDXfXDNPl0XaYi84G&#10;rkL6m6B2YH+0OmW9nSbT5WQ5yXrZYLzsZUlZ9p6uFllvvEqfjMphuViU6TtPOs3ymlPKpOd9Unma&#10;/Z2Kju+t0+dZ5+euxQ/RQ3uB7Ok/kA4y8JPvNLRR9LA2J3mAsEPw8RH6l3O5B/vyUzH/CQAA//8D&#10;AFBLAwQUAAYACAAAACEAfwBtHNwAAAAKAQAADwAAAGRycy9kb3ducmV2LnhtbEyPwU7DMBBE70j9&#10;B2srcUHUSSVQE+JUKIIbEiKldzc2cVR7bcVuGvh6Nic47Yx2NPu22s/OskmPcfAoIN9kwDR2Xg3Y&#10;C/g8vN7vgMUkUUnrUQv41hH29eqmkqXyV/zQU5t6RiUYSynApBRKzmNntJNx44NG2n350clEduy5&#10;GuWVyp3l2yx75E4OSBeMDLoxuju3FycgYTib5uc9FP3Lrm3iZI93b0chbtfz8xOwpOf0F4YFn9Ch&#10;JqaTv6CKzJLP84KiJB5oLoF8S+K0iKIAXlf8/wv1LwAAAP//AwBQSwECLQAUAAYACAAAACEAtoM4&#10;kv4AAADhAQAAEwAAAAAAAAAAAAAAAAAAAAAAW0NvbnRlbnRfVHlwZXNdLnhtbFBLAQItABQABgAI&#10;AAAAIQA4/SH/1gAAAJQBAAALAAAAAAAAAAAAAAAAAC8BAABfcmVscy8ucmVsc1BLAQItABQABgAI&#10;AAAAIQBJLm/6VAIAAHIEAAAOAAAAAAAAAAAAAAAAAC4CAABkcnMvZTJvRG9jLnhtbFBLAQItABQA&#10;BgAIAAAAIQB/AG0c3AAAAAoBAAAPAAAAAAAAAAAAAAAAAK4EAABkcnMvZG93bnJldi54bWxQSwUG&#10;AAAAAAQABADzAAAAtw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FCAF1F" wp14:editId="05D71C25">
                <wp:simplePos x="0" y="0"/>
                <wp:positionH relativeFrom="column">
                  <wp:posOffset>1015365</wp:posOffset>
                </wp:positionH>
                <wp:positionV relativeFrom="paragraph">
                  <wp:posOffset>94615</wp:posOffset>
                </wp:positionV>
                <wp:extent cx="6350" cy="660400"/>
                <wp:effectExtent l="10795" t="10795" r="11430" b="5080"/>
                <wp:wrapNone/>
                <wp:docPr id="192" name="直接连接符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2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7.45pt" to="80.4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HsVAIAAHIEAAAOAAAAZHJzL2Uyb0RvYy54bWysVMGO0zAQvSPxD1bubZJuWtqo6Qo1LRwW&#10;qLTLB7i201g4tmW7TSvEL/ADSNzgxJE7f8PyGYydtnThghA9uGPPzPObmedMr/eNQDtmLFeyiNJ+&#10;EiEmiaJcboro9d2yN46QdVhSLJRkRXRgNrqePX40bXXOBqpWgjKDAETavNVFVDun8zi2pGYNtn2l&#10;mQRnpUyDHWzNJqYGt4DeiHiQJKO4VYZqowizFk7LzhnNAn5VMeJeVZVlDokiAm4urCasa7/GsynO&#10;NwbrmpMjDfwPLBrMJVx6hiqxw2hr+B9QDSdGWVW5PlFNrKqKExZqgGrS5LdqbmusWagFmmP1uU32&#10;/8GSl7uVQZzC7CaDCEncwJDuP3z9/v7Tj28fYb3/8hl5FzSq1TaH+LlcGV8q2ctbfaPIG4ukmtdY&#10;blggfHfQgJH6jPhBit9YDdet2xeKQgzeOhW6tq9MgyrB9XOf6MGhM2gfxnQ4j4ntHSJwOLoawigJ&#10;OEajJEvCEGOcexCfqo11z5hqkDeKSHDpe4hzvLuxzpP6FeKPpVpyIYIOhERtEU2GgyHAY1CjkRSs&#10;RkN7rNwEFKsEpz7D51qzWc+FQTvs5RV+oWzwXIZ5IiW2dRdnD7ZUrlOeUVtJw901w3RxtB3morOB&#10;q5D+Jqgd2B+tTllvJ8lkMV6Ms142GC16WVKWvafLedYbLdMnw/KqnM/L9J0nnWZ5zSll0vM+qTzN&#10;/k5Fx/fW6fOs83PX4ofoob1A9vQfSAcZ+Ml3GloreliZkzxA2CH4+Aj9y7ncg335qZj9BAAA//8D&#10;AFBLAwQUAAYACAAAACEAZCaUsdwAAAAKAQAADwAAAGRycy9kb3ducmV2LnhtbEyPQU/DMAyF70j8&#10;h8hIXBBLh2BqS9MJVXBDQhR2zxrTVGucqMm6wq/HO8HJ78lPz5+r7eJGMeMUB08K1qsMBFLnzUC9&#10;gs+Pl9scREyajB49oYJvjLCtLy8qXRp/onec29QLLqFYagU2pVBKGTuLTseVD0i8+/KT04nt1Esz&#10;6ROXu1HeZdlGOj0QX7A6YGOxO7RHpyBRONjm5y0U/XPeNnEedzevO6Wur5anRxAJl/QXhjM+o0PN&#10;THt/JBPFyP6hKDjK4p7nObDJWOxZrPMCZF3J/y/UvwAAAP//AwBQSwECLQAUAAYACAAAACEAtoM4&#10;kv4AAADhAQAAEwAAAAAAAAAAAAAAAAAAAAAAW0NvbnRlbnRfVHlwZXNdLnhtbFBLAQItABQABgAI&#10;AAAAIQA4/SH/1gAAAJQBAAALAAAAAAAAAAAAAAAAAC8BAABfcmVscy8ucmVsc1BLAQItABQABgAI&#10;AAAAIQDDg9HsVAIAAHIEAAAOAAAAAAAAAAAAAAAAAC4CAABkcnMvZTJvRG9jLnhtbFBLAQItABQA&#10;BgAIAAAAIQBkJpSx3AAAAAoBAAAPAAAAAAAAAAAAAAAAAK4EAABkcnMvZG93bnJldi54bWxQSwUG&#10;AAAAAAQABADzAAAAtw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5F6FDD" wp14:editId="70534281">
                <wp:simplePos x="0" y="0"/>
                <wp:positionH relativeFrom="column">
                  <wp:posOffset>856615</wp:posOffset>
                </wp:positionH>
                <wp:positionV relativeFrom="paragraph">
                  <wp:posOffset>100965</wp:posOffset>
                </wp:positionV>
                <wp:extent cx="6350" cy="660400"/>
                <wp:effectExtent l="13970" t="7620" r="8255" b="8255"/>
                <wp:wrapNone/>
                <wp:docPr id="351" name="直接连接符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1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5pt,7.95pt" to="67.9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RbWAIAAHIEAAAOAAAAZHJzL2Uyb0RvYy54bWysVMGO0zAQvSPxD5bvbZI2Ld1o0xVqWjgs&#10;UGmXD3Btp7FwbMv2Nq0Qv8APrMQNThy58zcsn8HY6RYWLgjRgzu2Z97MvHnO+cW+lWjHrRNalTgb&#10;phhxRTUTalvi19erwQwj54liRGrFS3zgDl/MHz8670zBR7rRknGLAES5ojMlbrw3RZI42vCWuKE2&#10;XMFlrW1LPGztNmGWdIDeymSUptOk05YZqyl3Dk6r/hLPI35dc+pf1bXjHskSQ20+rjaum7Am83NS&#10;bC0xjaDHMsg/VNESoSDpCaoinqAbK/6AagW12unaD6luE13XgvLYA3STpb91c9UQw2MvQI4zJ5rc&#10;/4OlL3driwQr8XiSYaRIC0O6u/3y7f3H718/wHr3+RMKV0BUZ1wB/gu1tqFVuldX5lLTNw4pvWiI&#10;2vJY8PXBAEaMSB6EhI0zkG7TvdAMfMiN15G1fW1bVEthnofAAA7MoH0c0+E0Jr73iMLhdDyBUVK4&#10;mE7TPI1DTEgRQEKosc4/47pFwSixFCpwSAqyu3Qe2gDXe5dwrPRKSBl1IBXqSnw2GU0AnoAarWJg&#10;tQbocWobUZyWgoWIEOvsdrOQFu1IkFf8BaIgwwO3kK4irun93MFV2vfKs/pGsZi74YQtj7YnQvY2&#10;IEkVMkHvUP3R6pX19iw9W86Ws3yQj6bLQZ5W1eDpapEPpqvsyaQaV4tFlb0LRWd50QjGuAp136s8&#10;y/9ORcf31uvzpPMTa8lD9Ng8FHv/H4uOMgiT7zW00eywtoGnoAgQdnQ+PsLwcn7dR6+fn4r5DwAA&#10;AP//AwBQSwMEFAAGAAgAAAAhAIYqph/cAAAACgEAAA8AAABkcnMvZG93bnJldi54bWxMj8FOwzAQ&#10;RO9I/IO1SFxQ65QCakKcCkVwQ0IN9O7GbhzVXluxmwa+ns0JTjujHc2+LbeTs2zUQ+w9ClgtM2Aa&#10;W6967AR8fb4tNsBikqik9agFfOsI2+r6qpSF8hfc6bFJHaMSjIUUYFIKBeexNdrJuPRBI+2OfnAy&#10;kR06rgZ5oXJn+X2WPXEne6QLRgZdG92emrMTkDCcTP3zEfLuddPUcbT7u/e9ELc308szsKSn9BeG&#10;GZ/QoSKmgz+jisySXz/kFCXxSHMOrGdxILHKc+BVyf+/UP0CAAD//wMAUEsBAi0AFAAGAAgAAAAh&#10;ALaDOJL+AAAA4QEAABMAAAAAAAAAAAAAAAAAAAAAAFtDb250ZW50X1R5cGVzXS54bWxQSwECLQAU&#10;AAYACAAAACEAOP0h/9YAAACUAQAACwAAAAAAAAAAAAAAAAAvAQAAX3JlbHMvLnJlbHNQSwECLQAU&#10;AAYACAAAACEA3fE0W1gCAAByBAAADgAAAAAAAAAAAAAAAAAuAgAAZHJzL2Uyb0RvYy54bWxQSwEC&#10;LQAUAAYACAAAACEAhiqmH9wAAAAK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B4B2B" wp14:editId="28EF97A6">
                <wp:simplePos x="0" y="0"/>
                <wp:positionH relativeFrom="column">
                  <wp:posOffset>1161415</wp:posOffset>
                </wp:positionH>
                <wp:positionV relativeFrom="paragraph">
                  <wp:posOffset>94615</wp:posOffset>
                </wp:positionV>
                <wp:extent cx="6350" cy="660400"/>
                <wp:effectExtent l="13970" t="10795" r="8255" b="5080"/>
                <wp:wrapNone/>
                <wp:docPr id="350" name="直接连接符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0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5pt,7.45pt" to="91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pNUwIAAHIEAAAOAAAAZHJzL2Uyb0RvYy54bWysVEGO0zAU3SNxB8v7NkknLdNo0hFqWlgM&#10;UGmGA7i201g4tmW7TSvEFbgAEjtYsWTPbRiOwbfTKTOwQYgu3G/7/+f3n59zcblvJdpx64RWJc6G&#10;KUZcUc2E2pT49c1ycI6R80QxIrXiJT5why9njx9ddKbgI91oybhFAKJc0ZkSN96bIkkcbXhL3FAb&#10;rmCz1rYlHqZ2kzBLOkBvZTJK00nSacuM1ZQ7B6tVv4lnEb+uOfWv6tpxj2SJgZuPo43jOozJ7IIU&#10;G0tMI+iRBvkHFi0RCg49QVXEE7S14g+oVlCrna79kOo20XUtKI89QDdZ+ls31w0xPPYC4jhzksn9&#10;P1j6creySLASn41BH0VauKTbD1+/v//049tHGG+/fEZhC4TqjCsgf65WNrRK9+raXGn6xiGl5w1R&#10;Gx4J3xwMYGShInlQEibOwHHr7oVmkEO2XkfV9rVtUS2FeR4KAzgog/bxmg6na+J7jygsTiJVChuT&#10;SZqnkVtCigASSo11/hnXLQpBiaVQQUNSkN2V84HUr5SwrPRSSBl9IBXqSjwdj8YYUQJutIpB1BqQ&#10;x6lNRHFaChYqQq2zm/VcWrQjwV7xF9uGnftpgUhFXNPnuYOrtO+dZ/VWsXh2wwlbHGNPhOxj4CpV&#10;OAl6B/bHqHfW22k6XZwvzvNBPposBnlaVYOny3k+mCyzJ+PqrJrPq+xdIJ3lRSMY4yrwvnN5lv+d&#10;i47vrffnyecn1ZKH6FFeIHv3H0lHG4Sb7z201uywsnf2AGPH5OMjDC/n/hzi+5+K2U8AAAD//wMA&#10;UEsDBBQABgAIAAAAIQCMEpqH3AAAAAoBAAAPAAAAZHJzL2Rvd25yZXYueG1sTI9BS8QwEIXvgv8h&#10;jOBF3HRXkbQ2XaToTRCre882sSmbTEKT7VZ/vbMnPc17zOPNN/V28Y7NZkpjQAnrVQHMYB/0iIOE&#10;z4+XWwEsZYVauYBGwrdJsG0uL2pV6XDCdzN3eWBUgqlSEmzOseI89dZ4lVYhGqTdV5i8ymSngetJ&#10;najcO74pigfu1Yh0wapoWmv6Q3f0EjLGg21/3mI5PIuuTbPb3bzupLy+Wp4egWWz5L8wnPEJHRpi&#10;2ocj6sQcebEpKUrinuY5IO5I7EmsRQm8qfn/F5pfAAAA//8DAFBLAQItABQABgAIAAAAIQC2gziS&#10;/gAAAOEBAAATAAAAAAAAAAAAAAAAAAAAAABbQ29udGVudF9UeXBlc10ueG1sUEsBAi0AFAAGAAgA&#10;AAAhADj9If/WAAAAlAEAAAsAAAAAAAAAAAAAAAAALwEAAF9yZWxzLy5yZWxzUEsBAi0AFAAGAAgA&#10;AAAhAFdcik1TAgAAcgQAAA4AAAAAAAAAAAAAAAAALgIAAGRycy9lMm9Eb2MueG1sUEsBAi0AFAAG&#10;AAgAAAAhAIwSmofcAAAACgEAAA8AAAAAAAAAAAAAAAAArQQAAGRycy9kb3ducmV2LnhtbFBLBQYA&#10;AAAABAAEAPMAAAC2BQAAAAA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98BC8" wp14:editId="3F942E48">
                <wp:simplePos x="0" y="0"/>
                <wp:positionH relativeFrom="column">
                  <wp:posOffset>1301115</wp:posOffset>
                </wp:positionH>
                <wp:positionV relativeFrom="paragraph">
                  <wp:posOffset>88265</wp:posOffset>
                </wp:positionV>
                <wp:extent cx="6350" cy="660400"/>
                <wp:effectExtent l="10795" t="13970" r="11430" b="11430"/>
                <wp:wrapNone/>
                <wp:docPr id="349" name="直接连接符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9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6.95pt" to="102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rjVQIAAHIEAAAOAAAAZHJzL2Uyb0RvYy54bWysVMGO0zAQvSPxD5bv3STdtLTRpivUtHBY&#10;YKVdPsC1ncbCsS3b27RC/AI/gMQNThy58zcsn8HYaUsXLgjRgzv2zDy/mXnOxeW2lWjDrRNalTg7&#10;SzHiimom1LrEr2+XgwlGzhPFiNSKl3jHHb6cPX500ZmCD3WjJeMWAYhyRWdK3HhviiRxtOEtcWfa&#10;cAXOWtuWeNjadcIs6QC9lckwTcdJpy0zVlPuHJxWvRPPIn5dc+pf1bXjHskSAzcfVxvXVViT2QUp&#10;1paYRtA9DfIPLFoiFFx6hKqIJ+jOij+gWkGtdrr2Z1S3ia5rQXmsAarJ0t+quWmI4bEWaI4zxza5&#10;/wdLX26uLRKsxOf5FCNFWhjS/Yev399/+vHtI6z3Xz6j4IJGdcYVED9X1zaUSrfqxlxp+sYhpecN&#10;UWseCd/uDGBkISN5kBI2zsB1q+6FZhBD7ryOXdvWtkW1FOZ5SAzg0Bm0jWPaHcfEtx5ROByfj2CU&#10;FBzjcZqncYgJKQJISDXW+WdctygYJZZChR6SgmyunA+kfoWEY6WXQsqoA6lQV+LpaDgCeAJqtIqB&#10;1Rpoj1PriOK0FCxkhFxn16u5tGhDgrziL5YNntOwQKQirunj3M5V2vfKs/pOsXh3wwlb7G1PhOxt&#10;4CpVuAlqB/Z7q1fW22k6XUwWk3yQD8eLQZ5W1eDpcp4Pxsvsyag6r+bzKnsXSGd50QjGuAq8DyrP&#10;8r9T0f699fo86vzYteQhemwvkD38R9JRBmHyvYZWmu2u7UEeIOwYvH+E4eWc7sE+/VTMfgIAAP//&#10;AwBQSwMEFAAGAAgAAAAhAI9VXjfeAAAACgEAAA8AAABkcnMvZG93bnJldi54bWxMj8tOwzAQRfdI&#10;/IM1SGxQaze8mhCnQhHskCpCu3djE0e1x1HspoGvZ1jBah736s6ZcjN7xyYzxj6ghNVSADPYBt1j&#10;J2H38bpYA4tJoVYuoJHwZSJsqsuLUhU6nPHdTE3qGIVgLJQEm9JQcB5ba7yKyzAYJO0zjF4lGseO&#10;61GdKdw7ngnxwL3qkS5YNZjamvbYnLyEhMPR1t/bIe9e1k0dJ7e/edtLeX01Pz8BS2ZOf2b4xSd0&#10;qIjpEE6oI3MSMnGXk5WEW6pkyMQ9NQdarB5z4FXJ/79Q/QAAAP//AwBQSwECLQAUAAYACAAAACEA&#10;toM4kv4AAADhAQAAEwAAAAAAAAAAAAAAAAAAAAAAW0NvbnRlbnRfVHlwZXNdLnhtbFBLAQItABQA&#10;BgAIAAAAIQA4/SH/1gAAAJQBAAALAAAAAAAAAAAAAAAAAC8BAABfcmVscy8ucmVsc1BLAQItABQA&#10;BgAIAAAAIQAeSbrjVQIAAHIEAAAOAAAAAAAAAAAAAAAAAC4CAABkcnMvZTJvRG9jLnhtbFBLAQIt&#10;ABQABgAIAAAAIQCPVV43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C04398" wp14:editId="14EDE3FB">
                <wp:simplePos x="0" y="0"/>
                <wp:positionH relativeFrom="column">
                  <wp:posOffset>1453515</wp:posOffset>
                </wp:positionH>
                <wp:positionV relativeFrom="paragraph">
                  <wp:posOffset>88265</wp:posOffset>
                </wp:positionV>
                <wp:extent cx="6350" cy="660400"/>
                <wp:effectExtent l="10795" t="13970" r="11430" b="11430"/>
                <wp:wrapNone/>
                <wp:docPr id="348" name="直接连接符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8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6.95pt" to="114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T1VAIAAHIEAAAOAAAAZHJzL2Uyb0RvYy54bWysVMGO0zAQvSPxD1bubZI2LW3UdIWaFg4L&#10;VNrlA1zbaSwc27K9TSvEL/ADSNzgxJE7f8PyGYydtnThghA9uGPPzPObmefMrvaNQDtmLFeyiNJ+&#10;EiEmiaJcbovo9e2qN4mQdVhSLJRkRXRgNrqaP340a3XOBqpWgjKDAETavNVFVDun8zi2pGYNtn2l&#10;mQRnpUyDHWzNNqYGt4DeiHiQJOO4VYZqowizFk7LzhnNA35VMeJeVZVlDokiAm4urCasG7/G8xnO&#10;twbrmpMjDfwPLBrMJVx6hiqxw+jO8D+gGk6MsqpyfaKaWFUVJyzUANWkyW/V3NRYs1ALNMfqc5vs&#10;/4MlL3drgzgtomEGo5K4gSHdf/j6/f2nH98+wnr/5TPyLmhUq20O8Qu5Nr5Uspc3+lqRNxZJtaix&#10;3LJA+PagASP1GfGDFL+xGq7btC8UhRh851To2r4yDaoE1899ogeHzqB9GNPhPCa2d4jA4Xg4glES&#10;cIzHSZaEIcY49yA+VRvrnjHVIG8UkeDS9xDneHdtnSf1K8QfS7XiQgQdCInaIpqOBiOAx6BGIylY&#10;jYb2WLkNKFYJTn2Gz7Vmu1kIg3bYyyv8QtnguQzzREps6y7OHmypXKc8o+4kDXfXDNPl0XaYi84G&#10;rkL6m6B2YH+0OmW9nSbT5WQ5yXrZYLzsZUlZ9p6uFllvvEqfjMphuViU6TtPOs3ymlPKpOd9Unma&#10;/Z2Kju+t0+dZ5+euxQ/RQ3uB7Ok/kA4y8JPvNLRR9LA2J3mAsEPw8RH6l3O5B/vyUzH/CQAA//8D&#10;AFBLAwQUAAYACAAAACEAMZomCN4AAAAKAQAADwAAAGRycy9kb3ducmV2LnhtbEyPzU7DMBCE70i8&#10;g7VIXBB1aiRI0jgViuCGhAj07sZuHDVeW7GbBp6e5URP+zOj2W+r7eJGNpspDh4lrFcZMIOd1wP2&#10;Er4+X+9zYDEp1Gr0aCR8mwjb+vqqUqX2Z/wwc5t6RiEYSyXBphRKzmNnjVNx5YNB0g5+cirROPVc&#10;T+pM4W7kIsseuVMD0gWrgmms6Y7tyUlIGI62+XkPRf+St02cx93d207K25vleQMsmSX9m+EPn9Ch&#10;Jqa9P6GObJQgRF6QlYQHqmQQoqBmT4v1UwG8rvjlC/UvAAAA//8DAFBLAQItABQABgAIAAAAIQC2&#10;gziS/gAAAOEBAAATAAAAAAAAAAAAAAAAAAAAAABbQ29udGVudF9UeXBlc10ueG1sUEsBAi0AFAAG&#10;AAgAAAAhADj9If/WAAAAlAEAAAsAAAAAAAAAAAAAAAAALwEAAF9yZWxzLy5yZWxzUEsBAi0AFAAG&#10;AAgAAAAhAJTkBPVUAgAAcgQAAA4AAAAAAAAAAAAAAAAALgIAAGRycy9lMm9Eb2MueG1sUEsBAi0A&#10;FAAGAAgAAAAhADGaJgjeAAAACgEAAA8AAAAAAAAAAAAAAAAArgQAAGRycy9kb3ducmV2LnhtbFBL&#10;BQYAAAAABAAEAPMAAAC5BQAAAAA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FCBC9" wp14:editId="614988F4">
                <wp:simplePos x="0" y="0"/>
                <wp:positionH relativeFrom="column">
                  <wp:posOffset>1593215</wp:posOffset>
                </wp:positionH>
                <wp:positionV relativeFrom="paragraph">
                  <wp:posOffset>94615</wp:posOffset>
                </wp:positionV>
                <wp:extent cx="6350" cy="660400"/>
                <wp:effectExtent l="7620" t="10795" r="5080" b="5080"/>
                <wp:wrapNone/>
                <wp:docPr id="347" name="直接连接符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5pt,7.45pt" to="125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ghVgIAAHIEAAAOAAAAZHJzL2Uyb0RvYy54bWysVMFuEzEQvSPxD5bv6e6mmzRdZVOhbAKH&#10;ApVaPsCxvVkLr23ZbjYR4hf4gUrc4MSRO39D+QzG3iS0cEGIHJyxZ+b5zczzTi+2rUQbbp3QqsTZ&#10;SYoRV1QzodYlfnOzHEwwcp4oRqRWvMQ77vDF7OmTaWcKPtSNloxbBCDKFZ0pceO9KZLE0Ya3xJ1o&#10;wxU4a21b4mFr1wmzpAP0VibDNB0nnbbMWE25c3Ba9U48i/h1zal/XdeOeyRLDNx8XG1cV2FNZlNS&#10;rC0xjaB7GuQfWLREKLj0CFURT9CtFX9AtYJa7XTtT6huE13XgvJYA1STpb9Vc90Qw2Mt0Bxnjm1y&#10;/w+WvtpcWSRYiU/zM4wUaWFI93dfv3/49OPbR1jvv3xGwQWN6owrIH6urmwolW7VtbnU9K1DSs8b&#10;otY8Er7ZGcDIQkbyKCVsnIHrVt1LzSCG3Hodu7atbYtqKcyLkBjAoTNoG8e0O46Jbz2icDg+HcEo&#10;KTjG4zRP4xATUgSQkGqs88+5blEwSiyFCj0kBdlcOh9I/QoJx0ovhZRRB1KhrsTno+EI4Amo0SoG&#10;VmugPU6tI4rTUrCQEXKdXa/m0qINCfKKv1g2eB6GBSIVcU0f53au0r5XntW3isW7G07YYm97ImRv&#10;A1epwk1QO7DfW72y3p2n54vJYpIP8uF4McjTqho8W87zwXiZnY2q02o+r7L3gXSWF41gjKvA+6Dy&#10;LP87Fe3fW6/Po86PXUseo8f2AtnDfyQdZRAm32topdnuyh7kAcKOwftHGF7Owz3YDz8Vs58AAAD/&#10;/wMAUEsDBBQABgAIAAAAIQDGna/03QAAAAoBAAAPAAAAZHJzL2Rvd25yZXYueG1sTI9PS8QwEMXv&#10;gt8hjOBF3LTFlbY2XaToTRCre882sSmbTEKT7VY/veNJT/PnPd78ptmtzrJFz3HyKCDfZMA0Dl5N&#10;OAr4eH++LYHFJFFJ61EL+NIRdu3lRSNr5c/4ppc+jYxCMNZSgEkp1JzHwWgn48YHjaR9+tnJROM8&#10;cjXLM4U7y4ssu+dOTkgXjAy6M3o49icnIGE4mu77NVTjU9l3cbH7m5e9ENdX6+MDsKTX9GeGX3xC&#10;h5aYDv6EKjIroNhmFVlJuKNKhmKbU3OgRV5WwNuG/3+h/QEAAP//AwBQSwECLQAUAAYACAAAACEA&#10;toM4kv4AAADhAQAAEwAAAAAAAAAAAAAAAAAAAAAAW0NvbnRlbnRfVHlwZXNdLnhtbFBLAQItABQA&#10;BgAIAAAAIQA4/SH/1gAAAJQBAAALAAAAAAAAAAAAAAAAAC8BAABfcmVscy8ucmVsc1BLAQItABQA&#10;BgAIAAAAIQByyMghVgIAAHIEAAAOAAAAAAAAAAAAAAAAAC4CAABkcnMvZTJvRG9jLnhtbFBLAQIt&#10;ABQABgAIAAAAIQDGna/03QAAAAoBAAAPAAAAAAAAAAAAAAAAALA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7D58D" wp14:editId="7668650D">
                <wp:simplePos x="0" y="0"/>
                <wp:positionH relativeFrom="column">
                  <wp:posOffset>1751965</wp:posOffset>
                </wp:positionH>
                <wp:positionV relativeFrom="paragraph">
                  <wp:posOffset>94615</wp:posOffset>
                </wp:positionV>
                <wp:extent cx="6350" cy="660400"/>
                <wp:effectExtent l="13970" t="10795" r="8255" b="5080"/>
                <wp:wrapNone/>
                <wp:docPr id="346" name="直接连接符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6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7.45pt" to="138.4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Y3VQIAAHIEAAAOAAAAZHJzL2Uyb0RvYy54bWysVMGO0zAQvSPxD5bv3STdNOxGm65Q08Jh&#10;gZV2+QDXdhoLx7Zsb9MK8Qv8ABI3OHHkzt+wfAZjpy1duCBED+7YM/P8ZuY5F5ebTqI1t05oVeHs&#10;JMWIK6qZUKsKv75djM4wcp4oRqRWvMJb7vDl9PGji96UfKxbLRm3CECUK3tT4dZ7UyaJoy3viDvR&#10;hitwNtp2xMPWrhJmSQ/onUzGaVokvbbMWE25c3BaD048jfhNw6l/1TSOeyQrDNx8XG1cl2FNphek&#10;XFliWkF3NMg/sOiIUHDpAaomnqA7K/6A6gS12unGn1DdJbppBOWxBqgmS3+r5qYlhsdaoDnOHNrk&#10;/h8sfbm+tkiwCp/mBUaKdDCk+w9fv7//9OPbR1jvv3xGwQWN6o0rIX6mrm0olW7UjbnS9I1DSs9a&#10;olY8Er7dGsDIQkbyICVsnIHrlv0LzSCG3Hkdu7ZpbIcaKczzkBjAoTNoE8e0PYyJbzyicFicTmCU&#10;FBxFkeZpHGJCygASUo11/hnXHQpGhaVQoYekJOsr5wOpXyHhWOmFkDLqQCrUV/h8Mp4APAE1WsXA&#10;6gy0x6lVRHFaChYyQq6zq+VMWrQmQV7xF8sGz3FYIFIT1w5xbutq7QflWX2nWLy75YTNd7YnQg42&#10;cJUq3AS1A/udNSjr7Xl6Pj+bn+WjfFzMR3la16Oni1k+KhbZk0l9Ws9mdfYukM7yshWMcRV471We&#10;5X+not17G/R50Pmha8lD9NheILv/j6SjDMLkBw0tNdte2708QNgxePcIw8s53oN9/KmY/gQAAP//&#10;AwBQSwMEFAAGAAgAAAAhAD+3ZPfeAAAACgEAAA8AAABkcnMvZG93bnJldi54bWxMj81OwzAQhO9I&#10;vIO1SFwQdRpBm4Q4FYrghoQI9O7GJo5qr63YTQNPz3KC0/7MaPbberc4y2Y9xdGjgPUqA6ax92rE&#10;QcDH+/NtASwmiUpaj1rAl46way4valkpf8Y3PXdpYBSCsZICTEqh4jz2RjsZVz5oJO3TT04mGqeB&#10;q0meKdxZnmfZhjs5Il0wMujW6P7YnZyAhOFo2u/XUA5PRdfG2e5vXvZCXF8tjw/Akl7Snxl+8Qkd&#10;GmI6+BOqyKyAfHtfkpWEO6pkyLcbag60WBcl8Kbm/19ofgAAAP//AwBQSwECLQAUAAYACAAAACEA&#10;toM4kv4AAADhAQAAEwAAAAAAAAAAAAAAAAAAAAAAW0NvbnRlbnRfVHlwZXNdLnhtbFBLAQItABQA&#10;BgAIAAAAIQA4/SH/1gAAAJQBAAALAAAAAAAAAAAAAAAAAC8BAABfcmVscy8ucmVsc1BLAQItABQA&#10;BgAIAAAAIQD4ZXY3VQIAAHIEAAAOAAAAAAAAAAAAAAAAAC4CAABkcnMvZTJvRG9jLnhtbFBLAQIt&#10;ABQABgAIAAAAIQA/t2T3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993F8" wp14:editId="0AAE4852">
                <wp:simplePos x="0" y="0"/>
                <wp:positionH relativeFrom="column">
                  <wp:posOffset>1885315</wp:posOffset>
                </wp:positionH>
                <wp:positionV relativeFrom="paragraph">
                  <wp:posOffset>107315</wp:posOffset>
                </wp:positionV>
                <wp:extent cx="6350" cy="660400"/>
                <wp:effectExtent l="13970" t="13970" r="8255" b="11430"/>
                <wp:wrapNone/>
                <wp:docPr id="345" name="直接连接符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8.45pt" to="148.9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UMVQIAAHIEAAAOAAAAZHJzL2Uyb0RvYy54bWysVMGO0zAQvSPxD5bvbZI2Ld1o0xVqWjgs&#10;UGmXD3Btp7FwbMv2Nq0Qv8APIHGDE0fu/A3LZzB2umUXLgjRgzv2zDy/mXnO+cW+lWjHrRNalTgb&#10;phhxRTUTalvi19erwQwj54liRGrFS3zgDl/MHz8670zBR7rRknGLAES5ojMlbrw3RZI42vCWuKE2&#10;XIGz1rYlHrZ2mzBLOkBvZTJK02nSacuM1ZQ7B6dV78TziF/XnPpXde24R7LEwM3H1cZ1E9Zkfk6K&#10;rSWmEfRIg/wDi5YIBZeeoCriCbqx4g+oVlCrna79kOo20XUtKI81QDVZ+ls1Vw0xPNYCzXHm1Cb3&#10;/2Dpy93aIsFKPM4nGCnSwpBuP3z9/v7Tj28fYb398hkFFzSqM66A+IVa21Aq3asrc6npG4eUXjRE&#10;bXkkfH0wgJGFjORBStg4A9dtuheaQQy58Tp2bV/bFtVSmOchMYBDZ9A+julwGhPfe0ThcDqewCgp&#10;OKbTNE/jEBNSBJCQaqzzz7huUTBKLIUKPSQF2V06H0j9CgnHSq+ElFEHUqGuxGeTEXSCElCjVQys&#10;1kB7nNpGFKelYCEj5Dq73SykRTsS5BV/sWzw3A8LRCrimj7OHVylfa88q28Ui3c3nLDl0fZEyN4G&#10;rlKFm6B2YH+0emW9PUvPlrPlLB/ko+lykKdVNXi6WuSD6Sp7MqnG1WJRZe8C6SwvGsEYV4H3ncqz&#10;/O9UdHxvvT5POj91LXmIHtsLZO/+I+kogzD5XkMbzQ5reycPEHYMPj7C8HLu78G+/6mY/wQAAP//&#10;AwBQSwMEFAAGAAgAAAAhAP5V5dLcAAAACgEAAA8AAABkcnMvZG93bnJldi54bWxMj81OwzAQhO9I&#10;vIO1SFwQdcih1CFOhSK4ISFSendjE0e111bspoGnZ3uC0/7MaPbbert4x2YzpTGghIdVAcxgH/SI&#10;g4TP3ev9BljKCrVyAY2Eb5Ng21xf1arS4YwfZu7ywCgEU6Uk2JxjxXnqrfEqrUI0SNpXmLzKNE4D&#10;15M6U7h3vCyKNfdqRLpgVTStNf2xO3kJGePRtj/vUQwvm65Ns9vfve2lvL1Znp+AZbPkPzNc8Akd&#10;GmI6hBPqxJyEUqwFWUm4VDKU4pGaAy3KQgBvav7/heYXAAD//wMAUEsBAi0AFAAGAAgAAAAhALaD&#10;OJL+AAAA4QEAABMAAAAAAAAAAAAAAAAAAAAAAFtDb250ZW50X1R5cGVzXS54bWxQSwECLQAUAAYA&#10;CAAAACEAOP0h/9YAAACUAQAACwAAAAAAAAAAAAAAAAAvAQAAX3JlbHMvLnJlbHNQSwECLQAUAAYA&#10;CAAAACEAZpO1DFUCAAByBAAADgAAAAAAAAAAAAAAAAAuAgAAZHJzL2Uyb0RvYy54bWxQSwECLQAU&#10;AAYACAAAACEA/lXl0twAAAAKAQAADwAAAAAAAAAAAAAAAACvBAAAZHJzL2Rvd25yZXYueG1sUEsF&#10;BgAAAAAEAAQA8wAAALgFAAAAAA=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9203E" wp14:editId="6DF6DC0A">
                <wp:simplePos x="0" y="0"/>
                <wp:positionH relativeFrom="column">
                  <wp:posOffset>2031365</wp:posOffset>
                </wp:positionH>
                <wp:positionV relativeFrom="paragraph">
                  <wp:posOffset>100965</wp:posOffset>
                </wp:positionV>
                <wp:extent cx="6350" cy="660400"/>
                <wp:effectExtent l="7620" t="7620" r="5080" b="8255"/>
                <wp:wrapNone/>
                <wp:docPr id="344" name="直接连接符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4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5pt,7.95pt" to="160.4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saVQIAAHIEAAAOAAAAZHJzL2Uyb0RvYy54bWysVMGO0zAQvSPxD5bvbZI2Ld1o0xVqWjgs&#10;UGmXD3Btp7FwbMv2Nq0Qv8APIHGDE0fu/A3LZzB2umUXLgjRgzv2zDy/mXnO+cW+lWjHrRNalTgb&#10;phhxRTUTalvi19erwQwj54liRGrFS3zgDl/MHz8670zBR7rRknGLAES5ojMlbrw3RZI42vCWuKE2&#10;XIGz1rYlHrZ2mzBLOkBvZTJK02nSacuM1ZQ7B6dV78TziF/XnPpXde24R7LEwM3H1cZ1E9Zkfk6K&#10;rSWmEfRIg/wDi5YIBZeeoCriCbqx4g+oVlCrna79kOo20XUtKI81QDVZ+ls1Vw0xPNYCzXHm1Cb3&#10;/2Dpy93aIsFKPM5zjBRpYUi3H75+f//px7ePsN5++YyCCxrVGVdA/EKtbSiV7tWVudT0jUNKLxqi&#10;tjwSvj4YwMhCRvIgJWycges23QvNIIbceB27tq9ti2opzPOQGMChM2gfx3Q4jYnvPaJwOB1PYJQU&#10;HNNpmqdxiAkpAkhINdb5Z1y3KBgllkKFHpKC7C6dD6R+hYRjpVdCyqgDqVBX4rPJaALwBNRoFQOr&#10;NdAep7YRxWkpWMgIuc5uNwtp0Y4EecVfLBs898MCkYq4po9zB1dp3yvP6hvF4t0NJ2x5tD0RsreB&#10;q1ThJqgd2B+tXllvz9Kz5Ww5ywf5aLoc5GlVDZ6uFvlgusqeTKpxtVhU2btAOsuLRjDGVeB9p/Is&#10;/zsVHd9br8+Tzk9dSx6ix/YC2bv/SDrKIEy+19BGs8Pa3skDhB2Dj48wvJz7e7DvfyrmPwEAAP//&#10;AwBQSwMEFAAGAAgAAAAhAC9PwbDdAAAACgEAAA8AAABkcnMvZG93bnJldi54bWxMj81OwzAQhO9I&#10;vIO1SFwQddoK1IQ4FYrghoQI9O7GSxzVXkexmwaenu2JnvZnPs3OltvZOzHhGPtACpaLDARSG0xP&#10;nYKvz9f7DYiYNBntAqGCH4ywra6vSl2YcKIPnJrUCTahWGgFNqWhkDK2Fr2OizAgsfYdRq8Tj2Mn&#10;zahPbO6dXGXZo/S6J75g9YC1xfbQHL2CRMPB1r/vQ969bJo6Tm5397ZT6vZmfn4CkXBO/zCc43N0&#10;qDjTPhzJROEUrJd5zigLD1wZWK8ybva8OCuyKuXlC9UfAAAA//8DAFBLAQItABQABgAIAAAAIQC2&#10;gziS/gAAAOEBAAATAAAAAAAAAAAAAAAAAAAAAABbQ29udGVudF9UeXBlc10ueG1sUEsBAi0AFAAG&#10;AAgAAAAhADj9If/WAAAAlAEAAAsAAAAAAAAAAAAAAAAALwEAAF9yZWxzLy5yZWxzUEsBAi0AFAAG&#10;AAgAAAAhAOw+CxpVAgAAcgQAAA4AAAAAAAAAAAAAAAAALgIAAGRycy9lMm9Eb2MueG1sUEsBAi0A&#10;FAAGAAgAAAAhAC9PwbDdAAAACgEAAA8AAAAAAAAAAAAAAAAArwQAAGRycy9kb3ducmV2LnhtbFBL&#10;BQYAAAAABAAEAPMAAAC5BQAAAAA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44C97" wp14:editId="4CDB1858">
                <wp:simplePos x="0" y="0"/>
                <wp:positionH relativeFrom="column">
                  <wp:posOffset>2113915</wp:posOffset>
                </wp:positionH>
                <wp:positionV relativeFrom="paragraph">
                  <wp:posOffset>88265</wp:posOffset>
                </wp:positionV>
                <wp:extent cx="6350" cy="660400"/>
                <wp:effectExtent l="13970" t="13970" r="8255" b="11430"/>
                <wp:wrapNone/>
                <wp:docPr id="343" name="直接连接符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3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5pt,6.95pt" to="166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J7VQIAAHIEAAAOAAAAZHJzL2Uyb0RvYy54bWysVMGO0zAQvSPxD5bv3SRtWrpR0xVqWjgs&#10;sNIuH+DaTmPh2JbtbVohfoEfQOIGJ47c+RuWz2DstGUXLgjRgzv2zDy/mXnO7GLXSrTl1gmtSpyd&#10;pRhxRTUTalPi1zerwRQj54liRGrFS7znDl/MHz+adabgQ91oybhFAKJc0ZkSN96bIkkcbXhL3Jk2&#10;XIGz1rYlHrZ2kzBLOkBvZTJM00nSacuM1ZQ7B6dV78TziF/XnPpXde24R7LEwM3H1cZ1HdZkPiPF&#10;xhLTCHqgQf6BRUuEgktPUBXxBN1a8QdUK6jVTtf+jOo20XUtKI81QDVZ+ls11w0xPNYCzXHm1Cb3&#10;/2Dpy+2VRYKVeJSPMFKkhSHdffj6/f2nH98+wnr35TMKLmhUZ1wB8Qt1ZUOpdKeuzaWmbxxSetEQ&#10;teGR8M3eAEYWMpIHKWHjDFy37l5oBjHk1uvYtV1tW1RLYZ6HxAAOnUG7OKb9aUx85xGFw8loDKOk&#10;4JhM0jyNQ0xIEUBCqrHOP+O6RcEosRQq9JAUZHvpfCD1KyQcK70SUkYdSIW6Ep+Ph2OAJ6BGqxhY&#10;rYH2OLWJKE5LwUJGyHV2s15Ii7YkyCv+YtnguR8WiFTENX2c27tK+155Vt8qFu9uOGHLg+2JkL0N&#10;XKUKN0HtwP5g9cp6e56eL6fLaT7Ih5PlIE+ravB0tcgHk1X2ZFyNqsWiyt4F0lleNIIxrgLvo8qz&#10;/O9UdHhvvT5POj91LXmIHtsLZI//kXSUQZh8r6G1Zvsre5QHCDsGHx5heDn392Df/1TMfwIAAP//&#10;AwBQSwMEFAAGAAgAAAAhAIfmh7HeAAAACgEAAA8AAABkcnMvZG93bnJldi54bWxMj81OwzAQhO9I&#10;vIO1SFwQdVpL0KRxKhTBDQkR6N2N3ThqvLZiNw08PdsTPe3PjGa/LbezG9hkxth7lLBcZMAMtl73&#10;2En4/np7XAOLSaFWg0cj4cdE2Fa3N6UqtD/jp5ma1DEKwVgoCTalUHAeW2ucigsfDJJ28KNTicax&#10;43pUZwp3A19l2RN3qke6YFUwtTXtsTk5CQnD0da/HyHvXtdNHadh9/C+k/L+bn7ZAEtmTv9muOAT&#10;OlTEtPcn1JENEoRY5WQlQVAlgxCXZk+L5XMOvCr59QvVHwAAAP//AwBQSwECLQAUAAYACAAAACEA&#10;toM4kv4AAADhAQAAEwAAAAAAAAAAAAAAAAAAAAAAW0NvbnRlbnRfVHlwZXNdLnhtbFBLAQItABQA&#10;BgAIAAAAIQA4/SH/1gAAAJQBAAALAAAAAAAAAAAAAAAAAC8BAABfcmVscy8ucmVsc1BLAQItABQA&#10;BgAIAAAAIQBafjJ7VQIAAHIEAAAOAAAAAAAAAAAAAAAAAC4CAABkcnMvZTJvRG9jLnhtbFBLAQIt&#10;ABQABgAIAAAAIQCH5oex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1B97F" wp14:editId="5075E23A">
                <wp:simplePos x="0" y="0"/>
                <wp:positionH relativeFrom="column">
                  <wp:posOffset>2196465</wp:posOffset>
                </wp:positionH>
                <wp:positionV relativeFrom="paragraph">
                  <wp:posOffset>94615</wp:posOffset>
                </wp:positionV>
                <wp:extent cx="6350" cy="660400"/>
                <wp:effectExtent l="10795" t="10795" r="11430" b="5080"/>
                <wp:wrapNone/>
                <wp:docPr id="342" name="直接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2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7.45pt" to="173.4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xtVQIAAHIEAAAOAAAAZHJzL2Uyb0RvYy54bWysVMGO0zAQvSPxD5bvbZI2Ld1o0xVqWjgs&#10;UGmXD3Btp7FwbMv2Nq0Qv8APIHGDE0fu/A3LZzB2umUXLgjRgzv2zDy/mXnO+cW+lWjHrRNalTgb&#10;phhxRTUTalvi19erwQwj54liRGrFS3zgDl/MHz8670zBR7rRknGLAES5ojMlbrw3RZI42vCWuKE2&#10;XIGz1rYlHrZ2mzBLOkBvZTJK02nSacuM1ZQ7B6dV78TziF/XnPpXde24R7LEwM3H1cZ1E9Zkfk6K&#10;rSWmEfRIg/wDi5YIBZeeoCriCbqx4g+oVlCrna79kOo20XUtKI81QDVZ+ls1Vw0xPNYCzXHm1Cb3&#10;/2Dpy93aIsFKPM5HGCnSwpBuP3z9/v7Tj28fYb398hkFFzSqM66A+IVa21Aq3asrc6npG4eUXjRE&#10;bXkkfH0wgJGFjORBStg4A9dtuheaQQy58Tp2bV/bFtVSmOchMYBDZ9A+julwGhPfe0ThcDqewCgp&#10;OKbTNE/jEBNSBJCQaqzzz7huUTBKLIUKPSQF2V06H0j9CgnHSq+ElFEHUqGuxGeT0QTgCajRKgZW&#10;a6A9Tm0jitNSsJARcp3dbhbSoh0J8oq/WDZ47ocFIhVxTR/nDq7Svlee1TeKxbsbTtjyaHsiZG8D&#10;V6nCTVA7sD9avbLenqVny9lylg/y0XQ5yNOqGjxdLfLBdJU9mVTjarGosneBdJYXjWCMq8D7TuVZ&#10;/ncqOr63Xp8nnZ+6ljxEj+0Fsnf/kXSUQZh8r6GNZoe1vZMHCDsGHx9heDn392Df/1TMfwIAAP//&#10;AwBQSwMEFAAGAAgAAAAhAIWLGDveAAAACgEAAA8AAABkcnMvZG93bnJldi54bWxMj81OwzAQhO9I&#10;vIO1SFwQdUpDlYQ4FYrghoQI9O7GJo5qr63YTQNPz3KC0/7MaPbberc4y2Y9xdGjgPUqA6ax92rE&#10;QcDH+/NtASwmiUpaj1rAl46way4valkpf8Y3PXdpYBSCsZICTEqh4jz2RjsZVz5oJO3TT04mGqeB&#10;q0meKdxZfpdlW+7kiHTByKBbo/tjd3ICEoajab9fQzk8FV0bZ7u/edkLcX21PD4AS3pJf2b4xSd0&#10;aIjp4E+oIrMCNvl9SVYScqpk2ORbag60WBcl8Kbm/19ofgAAAP//AwBQSwECLQAUAAYACAAAACEA&#10;toM4kv4AAADhAQAAEwAAAAAAAAAAAAAAAAAAAAAAW0NvbnRlbnRfVHlwZXNdLnhtbFBLAQItABQA&#10;BgAIAAAAIQA4/SH/1gAAAJQBAAALAAAAAAAAAAAAAAAAAC8BAABfcmVscy8ucmVsc1BLAQItABQA&#10;BgAIAAAAIQDQ04xtVQIAAHIEAAAOAAAAAAAAAAAAAAAAAC4CAABkcnMvZTJvRG9jLnhtbFBLAQIt&#10;ABQABgAIAAAAIQCFixg7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74A189" wp14:editId="7665F622">
                <wp:simplePos x="0" y="0"/>
                <wp:positionH relativeFrom="column">
                  <wp:posOffset>2285365</wp:posOffset>
                </wp:positionH>
                <wp:positionV relativeFrom="paragraph">
                  <wp:posOffset>88265</wp:posOffset>
                </wp:positionV>
                <wp:extent cx="6350" cy="660400"/>
                <wp:effectExtent l="13970" t="13970" r="8255" b="11430"/>
                <wp:wrapNone/>
                <wp:docPr id="341" name="直接连接符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1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6.95pt" to="180.4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9WWAIAAHIEAAAOAAAAZHJzL2Uyb0RvYy54bWysVMGO0zAQvSPxD5bvbZI2Ld1o0xVqWjgs&#10;UGmXD3Btp7FwbMv2Nq0Qv8APrMQNThy58zcsn8HY6RYWLgjRgzu2Z97MvHnO+cW+lWjHrRNalTgb&#10;phhxRTUTalvi19erwQwj54liRGrFS3zgDl/MHz8670zBR7rRknGLAES5ojMlbrw3RZI42vCWuKE2&#10;XMFlrW1LPGztNmGWdIDeymSUptOk05YZqyl3Dk6r/hLPI35dc+pf1bXjHskSQ20+rjaum7Am83NS&#10;bC0xjaDHMsg/VNESoSDpCaoinqAbK/6AagW12unaD6luE13XgvLYA3STpb91c9UQw2MvQI4zJ5rc&#10;/4OlL3driwQr8TjPMFKkhSHd3X759v7j968fYL37/AmFKyCqM64A/4Va29Aq3asrc6npG4eUXjRE&#10;bXks+PpgACNGJA9CwsYZSLfpXmgGPuTG68javrYtqqUwz0NgAAdm0D6O6XAaE997ROFwOp7AKClc&#10;TKdpnsYhJqQIICHUWOefcd2iYJRYChU4JAXZXToPbYDrvUs4VnolpIw6kAp1JT6bjCYAT0CNVjGw&#10;WgP0OLWNKE5LwUJEiHV2u1lIi3YkyCv+AlGQ4YFbSFcR1/R+7uAq7XvlWX2jWMzdcMKWR9sTIXsb&#10;kKQKmaB3qP5o9cp6e5aeLWfLWT7IR9PlIE+ravB0tcgH01X2ZFKNq8Wiyt6ForO8aARjXIW671We&#10;5X+nouN76/V50vmJteQhemweir3/j0VHGYTJ9xraaHZY28BTUAQIOzofH2F4Ob/uo9fPT8X8BwAA&#10;AP//AwBQSwMEFAAGAAgAAAAhAHOj/73eAAAACgEAAA8AAABkcnMvZG93bnJldi54bWxMj81OwzAQ&#10;hO9IvIO1SFxQ65SI0oQ4FYrghoQI9O7GbhzVXluxmwaenuVET/szo9lvq+3sLJv0GAePAlbLDJjG&#10;zqsBewFfn6+LDbCYJCppPWoB3zrCtr6+qmSp/Bk/9NSmnlEIxlIKMCmFkvPYGe1kXPqgkbSDH51M&#10;NI49V6M8U7iz/D7L1tzJAemCkUE3RnfH9uQEJAxH0/y8h6J/2bRNnOzu7m0nxO3N/PwELOk5/Zvh&#10;D5/QoSamvT+hiswKyB+Kgqwk5FTJkK8zava0WD0WwOuKX75Q/wIAAP//AwBQSwECLQAUAAYACAAA&#10;ACEAtoM4kv4AAADhAQAAEwAAAAAAAAAAAAAAAAAAAAAAW0NvbnRlbnRfVHlwZXNdLnhtbFBLAQIt&#10;ABQABgAIAAAAIQA4/SH/1gAAAJQBAAALAAAAAAAAAAAAAAAAAC8BAABfcmVscy8ucmVsc1BLAQIt&#10;ABQABgAIAAAAIQBOJU9WWAIAAHIEAAAOAAAAAAAAAAAAAAAAAC4CAABkcnMvZTJvRG9jLnhtbFBL&#10;AQItABQABgAIAAAAIQBzo/+93gAAAAoBAAAPAAAAAAAAAAAAAAAAALIEAABkcnMvZG93bnJldi54&#10;bWxQSwUGAAAAAAQABADzAAAAvQ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A06FBC" wp14:editId="65EB6306">
                <wp:simplePos x="0" y="0"/>
                <wp:positionH relativeFrom="column">
                  <wp:posOffset>2374265</wp:posOffset>
                </wp:positionH>
                <wp:positionV relativeFrom="paragraph">
                  <wp:posOffset>94615</wp:posOffset>
                </wp:positionV>
                <wp:extent cx="6350" cy="660400"/>
                <wp:effectExtent l="7620" t="10795" r="5080" b="5080"/>
                <wp:wrapNone/>
                <wp:docPr id="340" name="直接连接符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0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7.45pt" to="187.4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FAUwIAAHIEAAAOAAAAZHJzL2Uyb0RvYy54bWysVEGO0zAU3SNxByv7NkmbljZqOkJNC4sB&#10;Ks1wANd2GgvHtmxP0wpxBS6AxA5WLNlzG4Zj8O20pQMbhOjC/bb/f37/+Tmzq30j0I4Zy5UsorSf&#10;RIhJoiiX2yJ6fbvqTSJkHZYUCyVZER2Yja7mjx/NWp2zgaqVoMwgAJE2b3UR1c7pPI4tqVmDbV9p&#10;JmGzUqbBDqZmG1ODW0BvRDxIknHcKkO1UYRZC6tltxnNA35VMeJeVZVlDokiAm4ujCaMGz/G8xnO&#10;twbrmpMjDfwPLBrMJRx6hiqxw+jO8D+gGk6MsqpyfaKaWFUVJyz0AN2kyW/d3NRYs9ALiGP1WSb7&#10;/2DJy93aIE6LaJiBPhI3cEn3H75+f//px7ePMN5/+Yz8FgjVaptD/kKujW+V7OWNvlbkjUVSLWos&#10;tywQvj1owEh9RfygxE+shuM27QtFIQffORVU21emQZXg+rkv9OCgDNqHazqcr4ntHSKwOB6OgCqB&#10;jfE4yZLALca5B/Gl2lj3jKkG+aCIBJdeQ5zj3bV1ntSvFL8s1YoLEXwgJGqLaDoajAAegxuNpBA1&#10;GuSxchtQrBKc+gpfa812sxAG7bC3V/iFtmHnMs0TKbGtuzx7sKVynfOMupM0nF0zTJfH2GEuuhi4&#10;CulPgt6B/THqnPV2mkyXk+Uk62WD8bKXJWXZe7paZL3xKn0yKoflYlGm7zzpNMtrTimTnvfJ5Wn2&#10;dy46vrfOn2efn1WLH6IHeYHs6T+QDjbwN995aKPoYW1O9gBjh+TjI/Qv53IO8eWnYv4TAAD//wMA&#10;UEsDBBQABgAIAAAAIQBRXvnZ3QAAAAoBAAAPAAAAZHJzL2Rvd25yZXYueG1sTI/NTsMwEITvSLyD&#10;tUhcEHVKEE1CnApFcENCBHp3YxNHtddW7KaBp2d7gtP+zGj223q7OMtmPcXRo4D1KgOmsfdqxEHA&#10;58fLbQEsJolKWo9awLeOsG0uL2pZKX/Cdz13aWAUgrGSAkxKoeI89kY7GVc+aCTty09OJhqngatJ&#10;nijcWX6XZQ/cyRHpgpFBt0b3h+7oBCQMB9P+vIVyeC66Ns52d/O6E+L6anl6BJb0kv7McMYndGiI&#10;ae+PqCKzAvJNXpKVhHuqZMg352ZPi3VRAm9q/v+F5hcAAP//AwBQSwECLQAUAAYACAAAACEAtoM4&#10;kv4AAADhAQAAEwAAAAAAAAAAAAAAAAAAAAAAW0NvbnRlbnRfVHlwZXNdLnhtbFBLAQItABQABgAI&#10;AAAAIQA4/SH/1gAAAJQBAAALAAAAAAAAAAAAAAAAAC8BAABfcmVscy8ucmVsc1BLAQItABQABgAI&#10;AAAAIQDEiPFAUwIAAHIEAAAOAAAAAAAAAAAAAAAAAC4CAABkcnMvZTJvRG9jLnhtbFBLAQItABQA&#10;BgAIAAAAIQBRXvnZ3QAAAAoBAAAPAAAAAAAAAAAAAAAAAK0EAABkcnMvZG93bnJldi54bWxQSwUG&#10;AAAAAAQABADzAAAAtw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2D452" wp14:editId="28D7F9EC">
                <wp:simplePos x="0" y="0"/>
                <wp:positionH relativeFrom="column">
                  <wp:posOffset>2463165</wp:posOffset>
                </wp:positionH>
                <wp:positionV relativeFrom="paragraph">
                  <wp:posOffset>81915</wp:posOffset>
                </wp:positionV>
                <wp:extent cx="6350" cy="660400"/>
                <wp:effectExtent l="10795" t="7620" r="11430" b="8255"/>
                <wp:wrapNone/>
                <wp:docPr id="339" name="直接连接符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6.45pt" to="194.4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nBVQIAAHIEAAAOAAAAZHJzL2Uyb0RvYy54bWysVMGO0zAQvSPxD5bvbZI2Ldto0xVqWjgs&#10;sNIuH+DaTmPh2JbtbVohfoEfQOIGJ47c+RuWz2DsdEsXLgjRgzv2zDy/mXnO+cWulWjLrRNalTgb&#10;phhxRTUTalPi1zerwRlGzhPFiNSKl3jPHb6YP3503pmCj3SjJeMWAYhyRWdK3HhviiRxtOEtcUNt&#10;uAJnrW1LPGztJmGWdIDeymSUptOk05YZqyl3Dk6r3onnEb+uOfWv6tpxj2SJgZuPq43rOqzJ/JwU&#10;G0tMI+iBBvkHFi0RCi49QlXEE3RrxR9QraBWO137IdVtoutaUB5rgGqy9LdqrhtieKwFmuPMsU3u&#10;/8HSl9sriwQr8Xg8w0iRFoZ09+Hr9/effnz7COvdl88ouKBRnXEFxC/UlQ2l0p26NpeavnFI6UVD&#10;1IZHwjd7AxhZyEgepISNM3DdunuhGcSQW69j13a1bVEthXkeEgM4dAbt4pj2xzHxnUcUDqfjCYyS&#10;gmM6TfM0DjEhRQAJqcY6/4zrFgWjxFKo0ENSkO2l84HUr5BwrPRKSBl1IBXqSjybjCYAT0CNVjGw&#10;WgPtcWoTUZyWgoWMkOvsZr2QFm1JkFf8xbLBcxoWiFTENX2c27tK+155Vt8qFu9uOGHLg+2JkL0N&#10;XKUKN0HtwP5g9cp6O0tny7PlWT7IR9PlIE+ravB0tcgH01X2ZFKNq8Wiyt4F0lleNIIxrgLve5Vn&#10;+d+p6PDeen0edX7sWvIQPbYXyN7/R9JRBmHyvYbWmu2v7L08QNgx+PAIw8s53YN9+qmY/wQAAP//&#10;AwBQSwMEFAAGAAgAAAAhAG8MVDPeAAAACgEAAA8AAABkcnMvZG93bnJldi54bWxMj81OwzAQhO9I&#10;vIO1SFwQddpKxUnjVCiCGxIi0Lsbu3FUex3Fbhp4epYTPe3PjGa/LXezd2wyY+wDSlguMmAG26B7&#10;7CR8fb4+CmAxKdTKBTQSvk2EXXV7U6pChwt+mKlJHaMQjIWSYFMaCs5ja41XcREGg6Qdw+hVonHs&#10;uB7VhcK946ss23CveqQLVg2mtqY9NWcvIeFwsvXP+5B3L6Kp4+T2D297Ke/v5uctsGTm9G+GP3xC&#10;h4qYDuGMOjInYS2ecrKSsKJKhrUQ1BxosdzkwKuSX79Q/QIAAP//AwBQSwECLQAUAAYACAAAACEA&#10;toM4kv4AAADhAQAAEwAAAAAAAAAAAAAAAAAAAAAAW0NvbnRlbnRfVHlwZXNdLnhtbFBLAQItABQA&#10;BgAIAAAAIQA4/SH/1gAAAJQBAAALAAAAAAAAAAAAAAAAAC8BAABfcmVscy8ucmVsc1BLAQItABQA&#10;BgAIAAAAIQDnZtnBVQIAAHIEAAAOAAAAAAAAAAAAAAAAAC4CAABkcnMvZTJvRG9jLnhtbFBLAQIt&#10;ABQABgAIAAAAIQBvDFQz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BAC0E" wp14:editId="6F2435FA">
                <wp:simplePos x="0" y="0"/>
                <wp:positionH relativeFrom="column">
                  <wp:posOffset>2558415</wp:posOffset>
                </wp:positionH>
                <wp:positionV relativeFrom="paragraph">
                  <wp:posOffset>94615</wp:posOffset>
                </wp:positionV>
                <wp:extent cx="6350" cy="660400"/>
                <wp:effectExtent l="10795" t="10795" r="11430" b="5080"/>
                <wp:wrapNone/>
                <wp:docPr id="338" name="直接连接符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8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7.45pt" to="201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fXVAIAAHIEAAAOAAAAZHJzL2Uyb0RvYy54bWysVMGO0zAQvSPxD1bubZI2LW3UdIWaFg4L&#10;VNrlA1zbaSwc27K9TSvEL/ADSNzgxJE7f8PyGYydtnThghA9uGPPzPObmefMrvaNQDtmLFeyiNJ+&#10;EiEmiaJcbovo9e2qN4mQdVhSLJRkRXRgNrqaP340a3XOBqpWgjKDAETavNVFVDun8zi2pGYNtn2l&#10;mQRnpUyDHWzNNqYGt4DeiHiQJOO4VYZqowizFk7LzhnNA35VMeJeVZVlDokiAm4urCasG7/G8xnO&#10;twbrmpMjDfwPLBrMJVx6hiqxw+jO8D+gGk6MsqpyfaKaWFUVJyzUANWkyW/V3NRYs1ALNMfqc5vs&#10;/4MlL3drgzgtouEQRiVxA0O6//D1+/tPP759hPX+y2fkXdCoVtsc4hdybXypZC9v9LUibyySalFj&#10;uWWB8O1BA0bqM+IHKX5jNVy3aV8oCjH4zqnQtX1lGlQJrp/7RA8OnUH7MKbDeUxs7xCBw/FwBKMk&#10;4BiPkywJQ4xx7kF8qjbWPWOqQd4oIsGl7yHO8e7aOk/qV4g/lmrFhQg6EBK1RTQdDUYAj0GNRlKw&#10;Gg3tsXIbUKwSnPoMn2vNdrMQBu2wl1f4hbLBcxnmiZTY1l2cPdhSuU55Rt1JGu6uGabLo+0wF50N&#10;XIX0N0HtwP5odcp6O02my8lykvWywXjZy5Ky7D1dLbLeeJU+GZXDcrEo03eedJrlNaeUSc/7pPI0&#10;+zsVHd9bp8+zzs9dix+ih/YC2dN/IB1k4CffaWij6GFtTvIAYYfg4yP0L+dyD/blp2L+EwAA//8D&#10;AFBLAwQUAAYACAAAACEAHk/IvN4AAAAKAQAADwAAAGRycy9kb3ducmV2LnhtbEyPzU7DMBCE70i8&#10;g7WVuCBqt0QoSeNUKIIbEiLQuxubOGq8tmI3DTw9ywlO+zOj2W+r/eJGNpspDh4lbNYCmMHO6wF7&#10;CR/vz3c5sJgUajV6NBK+TIR9fX1VqVL7C76ZuU09oxCMpZJgUwol57Gzxqm49sEgaZ9+cirROPVc&#10;T+pC4W7kWyEeuFMD0gWrgmms6U7t2UlIGE62+X4NRf+Ut02cx8Pty0HKm9XyuAOWzJL+zPCLT+hQ&#10;E9PRn1FHNkrIxLYgKwkZVTJk4p6aIy02eQG8rvj/F+ofAAAA//8DAFBLAQItABQABgAIAAAAIQC2&#10;gziS/gAAAOEBAAATAAAAAAAAAAAAAAAAAAAAAABbQ29udGVudF9UeXBlc10ueG1sUEsBAi0AFAAG&#10;AAgAAAAhADj9If/WAAAAlAEAAAsAAAAAAAAAAAAAAAAALwEAAF9yZWxzLy5yZWxzUEsBAi0AFAAG&#10;AAgAAAAhAG3LZ9dUAgAAcgQAAA4AAAAAAAAAAAAAAAAALgIAAGRycy9lMm9Eb2MueG1sUEsBAi0A&#10;FAAGAAgAAAAhAB5PyLzeAAAACgEAAA8AAAAAAAAAAAAAAAAArgQAAGRycy9kb3ducmV2LnhtbFBL&#10;BQYAAAAABAAEAPMAAAC5BQAAAAA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37AE0F" wp14:editId="021D4C98">
                <wp:simplePos x="0" y="0"/>
                <wp:positionH relativeFrom="column">
                  <wp:posOffset>2647315</wp:posOffset>
                </wp:positionH>
                <wp:positionV relativeFrom="paragraph">
                  <wp:posOffset>81915</wp:posOffset>
                </wp:positionV>
                <wp:extent cx="6350" cy="660400"/>
                <wp:effectExtent l="13970" t="7620" r="8255" b="8255"/>
                <wp:wrapNone/>
                <wp:docPr id="337" name="直接连接符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7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6.45pt" to="208.9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sDVgIAAHIEAAAOAAAAZHJzL2Uyb0RvYy54bWysVMFuEzEQvSPxD5bv6e4mm7RddVOhbAKH&#10;ApVaPsCxvVkLr23ZbjYR4hf4gUrc4MSRO39D+QzG3iSkcEGIHJyxZ+b5zczzXlxuWonW3DqhVYmz&#10;kxQjrqhmQq1K/OZ2MTjDyHmiGJFa8RJvucOX06dPLjpT8KFutGTcIgBRruhMiRvvTZEkjja8Je5E&#10;G67AWWvbEg9bu0qYJR2gtzIZpukk6bRlxmrKnYPTqnfiacSva07967p23CNZYuDm42rjugxrMr0g&#10;xcoS0wi6o0H+gUVLhIJLD1AV8QTdWfEHVCuo1U7X/oTqNtF1LSiPNUA1WfpbNTcNMTzWAs1x5tAm&#10;9/9g6av1tUWClXg0OsVIkRaG9HD/9fuHTz++fYT14ctnFFzQqM64AuJn6tqGUulG3ZgrTd86pPSs&#10;IWrFI+HbrQGMLGQkj1LCxhm4btm91AxiyJ3XsWub2raolsK8CIkBHDqDNnFM28OY+MYjCoeT0RhG&#10;ScExmaR5GoeYkCKAhFRjnX/OdYuCUWIpVOghKcj6yvlA6ldIOFZ6IaSMOpAKdSU+Hw/HAE9AjVYx&#10;sFoD7XFqFVGcloKFjJDr7Go5kxatSZBX/MWywXMcFohUxDV9nNu6SvteeVbfKRbvbjhh853tiZC9&#10;DVylCjdB7cB+Z/XKeneens/P5mf5IB9O5oM8rarBs8UsH0wW2em4GlWzWZW9D6SzvGgEY1wF3nuV&#10;Z/nfqWj33np9HnR+6FryGD22F8ju/yPpKIMw+V5DS82213YvDxB2DN49wvByjvdgH38qpj8BAAD/&#10;/wMAUEsDBBQABgAIAAAAIQAG5sAY3QAAAAoBAAAPAAAAZHJzL2Rvd25yZXYueG1sTI/NTsMwEITv&#10;SLyDtUhcEHVSVaUNcSoUwQ0JEejdjZc4ary2YjcNPD3bE5z2Zz7Nzpa72Q1iwjH2nhTkiwwEUutN&#10;T52Cz4+X+w2ImDQZPXhCBd8YYVddX5W6MP5M7zg1qRNsQrHQCmxKoZAythadjgsfkFj78qPTicex&#10;k2bUZzZ3g1xm2Vo63RNfsDpgbbE9NienIFE42vrnLWy7501Tx2nY373ulbq9mZ8eQSSc0x8Ml/gc&#10;HSrOdPAnMlEMClb5essoC0uuDKzyB24OvLgosirl/xeqXwAAAP//AwBQSwECLQAUAAYACAAAACEA&#10;toM4kv4AAADhAQAAEwAAAAAAAAAAAAAAAAAAAAAAW0NvbnRlbnRfVHlwZXNdLnhtbFBLAQItABQA&#10;BgAIAAAAIQA4/SH/1gAAAJQBAAALAAAAAAAAAAAAAAAAAC8BAABfcmVscy8ucmVsc1BLAQItABQA&#10;BgAIAAAAIQCL56sDVgIAAHIEAAAOAAAAAAAAAAAAAAAAAC4CAABkcnMvZTJvRG9jLnhtbFBLAQIt&#10;ABQABgAIAAAAIQAG5sAY3QAAAAoBAAAPAAAAAAAAAAAAAAAAALA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102036" wp14:editId="3AB08BEA">
                <wp:simplePos x="0" y="0"/>
                <wp:positionH relativeFrom="column">
                  <wp:posOffset>2742565</wp:posOffset>
                </wp:positionH>
                <wp:positionV relativeFrom="paragraph">
                  <wp:posOffset>81915</wp:posOffset>
                </wp:positionV>
                <wp:extent cx="6350" cy="660400"/>
                <wp:effectExtent l="13970" t="7620" r="8255" b="8255"/>
                <wp:wrapNone/>
                <wp:docPr id="336" name="直接连接符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6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6.45pt" to="216.4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UVVQIAAHIEAAAOAAAAZHJzL2Uyb0RvYy54bWysVMGO0zAQvSPxD5bv3SRtGrrRpivUtHBY&#10;YKVdPsC1ncbCsS3b27RC/AI/gMQNThy58zcsn8HY6ZZduCBED+7YM/P8ZuY5Z+e7TqItt05oVeHs&#10;JMWIK6qZUJsKv75ejWYYOU8UI1IrXuE9d/h8/vjRWW9KPtatloxbBCDKlb2pcOu9KZPE0ZZ3xJ1o&#10;wxU4G2074mFrNwmzpAf0TibjNC2SXltmrKbcOTitByeeR/ym4dS/ahrHPZIVBm4+rjau67Am8zNS&#10;biwxraAHGuQfWHREKLj0CFUTT9CNFX9AdYJa7XTjT6juEt00gvJYA1STpb9Vc9USw2Mt0Bxnjm1y&#10;/w+WvtxeWiRYhSeTAiNFOhjS7Yev399/+vHtI6y3Xz6j4IJG9caVEL9QlzaUSnfqylxo+sYhpRct&#10;URseCV/vDWBkISN5kBI2zsB16/6FZhBDbryOXds1tkONFOZ5SAzg0Bm0i2PaH8fEdx5ROCwmUxgl&#10;BUdRpHkah5iQMoCEVGOdf8Z1h4JRYSlU6CEpyfbC+UDqV0g4VnolpIw6kAr1FT6djqcAT0CNVjGw&#10;OgPtcWoTUZyWgoWMkOvsZr2QFm1JkFf8xbLBcz8sEKmJa4c4t3e19oPyrL5RLN7dcsKWB9sTIQcb&#10;uEoVboLagf3BGpT19jQ9Xc6Ws3yUj4vlKE/revR0tchHxSp7Mq0n9WJRZ+8C6SwvW8EYV4H3ncqz&#10;/O9UdHhvgz6POj92LXmIHtsLZO/+I+kogzD5QUNrzfaX9k4eIOwYfHiE4eXc34N9/1Mx/wkAAP//&#10;AwBQSwMEFAAGAAgAAAAhAJFJlyLeAAAACgEAAA8AAABkcnMvZG93bnJldi54bWxMj81OwzAQhO9I&#10;vIO1SFwQddJWVRPiVCiCGxIi0LsbmziqvbZiNw08PdsTPe3PjGa/rXazs2zSYxw8CsgXGTCNnVcD&#10;9gK+Pl8ft8Bikqik9agF/OgIu/r2ppKl8mf80FObekYhGEspwKQUSs5jZ7STceGDRtK+/ehkonHs&#10;uRrlmcKd5css23AnB6QLRgbdGN0d25MTkDAcTfP7Hor+Zds2cbL7h7e9EPd38/MTsKTn9G+GCz6h&#10;Q01MB39CFZkVsF7lBVlJWFIlw3p1aQ60yDcF8Lri1y/UfwAAAP//AwBQSwECLQAUAAYACAAAACEA&#10;toM4kv4AAADhAQAAEwAAAAAAAAAAAAAAAAAAAAAAW0NvbnRlbnRfVHlwZXNdLnhtbFBLAQItABQA&#10;BgAIAAAAIQA4/SH/1gAAAJQBAAALAAAAAAAAAAAAAAAAAC8BAABfcmVscy8ucmVsc1BLAQItABQA&#10;BgAIAAAAIQABShUVVQIAAHIEAAAOAAAAAAAAAAAAAAAAAC4CAABkcnMvZTJvRG9jLnhtbFBLAQIt&#10;ABQABgAIAAAAIQCRSZci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467C0" wp14:editId="383CFF20">
                <wp:simplePos x="0" y="0"/>
                <wp:positionH relativeFrom="column">
                  <wp:posOffset>2825115</wp:posOffset>
                </wp:positionH>
                <wp:positionV relativeFrom="paragraph">
                  <wp:posOffset>81915</wp:posOffset>
                </wp:positionV>
                <wp:extent cx="6350" cy="660400"/>
                <wp:effectExtent l="10795" t="7620" r="11430" b="8255"/>
                <wp:wrapNone/>
                <wp:docPr id="335" name="直接连接符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6.45pt" to="222.9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YuVQIAAHIEAAAOAAAAZHJzL2Uyb0RvYy54bWysVMGO0zAQvSPxD5bv3SRtWrpR0xVqWjgs&#10;sNIuH+DaTmPh2JbtbVohfoEfQOIGJ47c+RuWz2DstGUXLgjRgzv2zDy/mXnO7GLXSrTl1gmtSpyd&#10;pRhxRTUTalPi1zerwRQj54liRGrFS7znDl/MHz+adabgQ91oybhFAKJc0ZkSN96bIkkcbXhL3Jk2&#10;XIGz1rYlHrZ2kzBLOkBvZTJM00nSacuM1ZQ7B6dV78TziF/XnPpXde24R7LEwM3H1cZ1HdZkPiPF&#10;xhLTCHqgQf6BRUuEgktPUBXxBN1a8QdUK6jVTtf+jOo20XUtKI81QDVZ+ls11w0xPNYCzXHm1Cb3&#10;/2Dpy+2VRYKVeDQaY6RIC0O6+/D1+/tPP759hPXuy2cUXNCozrgC4hfqyoZS6U5dm0tN3zik9KIh&#10;asMj4Zu9AYwsZCQPUsLGGbhu3b3QDGLIrdexa7vatqiWwjwPiQEcOoN2cUz705j4ziMKh5PRGEZJ&#10;wTGZpHkah5iQIoCEVGOdf8Z1i4JRYilU6CEpyPbS+UDqV0g4VnolpIw6kAp1JT4fD6ETlIAarWJg&#10;tQba49QmojgtBQsZIdfZzXohLdqSIK/4i2WD535YIFIR1/Rxbu8q7XvlWX2rWLy74YQtD7YnQvY2&#10;cJUq3AS1A/uD1Svr7Xl6vpwup/kgH06WgzytqsHT1SIfTFbZk3E1qhaLKnsXSGd50QjGuAq8jyrP&#10;8r9T0eG99fo86fzUteQhemwvkD3+R9JRBmHyvYbWmu2v7FEeIOwYfHiE4eXc34N9/1Mx/wkAAP//&#10;AwBQSwMEFAAGAAgAAAAhAPAsU/veAAAACgEAAA8AAABkcnMvZG93bnJldi54bWxMj81OwzAQhO9I&#10;vIO1lbgg6rQyVZPGqVAENyREoHc3NnHUeG3Fbhp4epYTPe3PjGa/LfezG9hkxth7lLBaZsAMtl73&#10;2En4/Hh52AKLSaFWg0cj4dtE2Fe3N6UqtL/gu5ma1DEKwVgoCTalUHAeW2uciksfDJL25UenEo1j&#10;x/WoLhTuBr7Osg13qke6YFUwtTXtqTk7CQnDydY/byHvnrdNHafhcP96kPJuMT/tgCUzp38z/OET&#10;OlTEdPRn1JENEoQQOVlJWFMlgxCP1BxpsdrkwKuSX79Q/QIAAP//AwBQSwECLQAUAAYACAAAACEA&#10;toM4kv4AAADhAQAAEwAAAAAAAAAAAAAAAAAAAAAAW0NvbnRlbnRfVHlwZXNdLnhtbFBLAQItABQA&#10;BgAIAAAAIQA4/SH/1gAAAJQBAAALAAAAAAAAAAAAAAAAAC8BAABfcmVscy8ucmVsc1BLAQItABQA&#10;BgAIAAAAIQCfvNYuVQIAAHIEAAAOAAAAAAAAAAAAAAAAAC4CAABkcnMvZTJvRG9jLnhtbFBLAQIt&#10;ABQABgAIAAAAIQDwLFP7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44851" wp14:editId="00270F2A">
                <wp:simplePos x="0" y="0"/>
                <wp:positionH relativeFrom="column">
                  <wp:posOffset>2907665</wp:posOffset>
                </wp:positionH>
                <wp:positionV relativeFrom="paragraph">
                  <wp:posOffset>88265</wp:posOffset>
                </wp:positionV>
                <wp:extent cx="6350" cy="660400"/>
                <wp:effectExtent l="7620" t="13970" r="5080" b="11430"/>
                <wp:wrapNone/>
                <wp:docPr id="334" name="直接连接符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5pt,6.95pt" to="229.4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g4VQIAAHIEAAAOAAAAZHJzL2Uyb0RvYy54bWysVMGO0zAQvSPxD5bv3SRtWrpR0xVqWjgs&#10;sNIuH+DaTmPh2JbtbVohfoEfQOIGJ47c+RuWz2DstGUXLgjRgzv2zDy/mXnO7GLXSrTl1gmtSpyd&#10;pRhxRTUTalPi1zerwRQj54liRGrFS7znDl/MHz+adabgQ91oybhFAKJc0ZkSN96bIkkcbXhL3Jk2&#10;XIGz1rYlHrZ2kzBLOkBvZTJM00nSacuM1ZQ7B6dV78TziF/XnPpXde24R7LEwM3H1cZ1HdZkPiPF&#10;xhLTCHqgQf6BRUuEgktPUBXxBN1a8QdUK6jVTtf+jOo20XUtKI81QDVZ+ls11w0xPNYCzXHm1Cb3&#10;/2Dpy+2VRYKVeDTKMVKkhSHdffj6/f2nH98+wnr35TMKLmhUZ1wB8Qt1ZUOpdKeuzaWmbxxSetEQ&#10;teGR8M3eAEYWMpIHKWHjDFy37l5oBjHk1uvYtV1tW1RLYZ6HxAAOnUG7OKb9aUx85xGFw8loDKOk&#10;4JhM0jyNQ0xIEUBCqrHOP+O6RcEosRQq9JAUZHvpfCD1KyQcK70SUkYdSIW6Ep+Ph2OAJ6BGqxhY&#10;rYH2OLWJKE5LwUJGyHV2s15Ii7YkyCv+YtnguR8WiFTENX2c27tK+155Vt8qFu9uOGHLg+2JkL0N&#10;XKUKN0HtwP5g9cp6e56eL6fLaT7Ih5PlIE+ravB0tcgHk1X2ZFyNqsWiyt4F0lleNIIxrgLvo8qz&#10;/O9UdHhvvT5POj91LXmIHtsLZI//kXSUQZh8r6G1Zvsre5QHCDsGHx5heDn392Df/1TMfwIAAP//&#10;AwBQSwMEFAAGAAgAAAAhANvQSlzdAAAACgEAAA8AAABkcnMvZG93bnJldi54bWxMj81OwzAQhO9I&#10;vIO1SFwQdQotpCFOhSK4ISECvbvxkkS111bspoGnZznBaX/m0+xsuZ2dFROOcfCkYLnIQCC13gzU&#10;Kfh4f77OQcSkyWjrCRV8YYRtdX5W6sL4E73h1KROsAnFQivoUwqFlLHt0em48AGJtU8/Op14HDtp&#10;Rn1ic2flTZbdSacH4gu9Dlj32B6ao1OQKBz6+vs1bLqnvKnjZHdXLzulLi/mxwcQCef0B8NvfI4O&#10;FWfa+yOZKKyC1fp+wygLt1wZWK1zbva8WLIiq1L+f6H6AQAA//8DAFBLAQItABQABgAIAAAAIQC2&#10;gziS/gAAAOEBAAATAAAAAAAAAAAAAAAAAAAAAABbQ29udGVudF9UeXBlc10ueG1sUEsBAi0AFAAG&#10;AAgAAAAhADj9If/WAAAAlAEAAAsAAAAAAAAAAAAAAAAALwEAAF9yZWxzLy5yZWxzUEsBAi0AFAAG&#10;AAgAAAAhABURaDhVAgAAcgQAAA4AAAAAAAAAAAAAAAAALgIAAGRycy9lMm9Eb2MueG1sUEsBAi0A&#10;FAAGAAgAAAAhANvQSlzdAAAACgEAAA8AAAAAAAAAAAAAAAAArwQAAGRycy9kb3ducmV2LnhtbFBL&#10;BQYAAAAABAAEAPMAAAC5BQAAAAA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D7986" wp14:editId="69ABFD85">
                <wp:simplePos x="0" y="0"/>
                <wp:positionH relativeFrom="column">
                  <wp:posOffset>2996565</wp:posOffset>
                </wp:positionH>
                <wp:positionV relativeFrom="paragraph">
                  <wp:posOffset>88265</wp:posOffset>
                </wp:positionV>
                <wp:extent cx="6350" cy="660400"/>
                <wp:effectExtent l="10795" t="13970" r="11430" b="11430"/>
                <wp:wrapNone/>
                <wp:docPr id="333" name="直接连接符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6.95pt" to="236.4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FZVQIAAHIEAAAOAAAAZHJzL2Uyb0RvYy54bWysVMGO0zAQvSPxD5bv3SRtWrpR0xVqWjgs&#10;sNIuH+DaTmPh2JbtbVohfoEfQOIGJ47c+RuWz2DstGUXLgjRgzv2zDy/mXnO7GLXSrTl1gmtSpyd&#10;pRhxRTUTalPi1zerwRQj54liRGrFS7znDl/MHz+adabgQ91oybhFAKJc0ZkSN96bIkkcbXhL3Jk2&#10;XIGz1rYlHrZ2kzBLOkBvZTJM00nSacuM1ZQ7B6dV78TziF/XnPpXde24R7LEwM3H1cZ1HdZkPiPF&#10;xhLTCHqgQf6BRUuEgktPUBXxBN1a8QdUK6jVTtf+jOo20XUtKI81QDVZ+ls11w0xPNYCzXHm1Cb3&#10;/2Dpy+2VRYKVeDQaYaRIC0O6+/D1+/tPP759hPXuy2cUXNCozrgC4hfqyoZS6U5dm0tN3zik9KIh&#10;asMj4Zu9AYwsZCQPUsLGGbhu3b3QDGLIrdexa7vatqiWwjwPiQEcOoN2cUz705j4ziMKh5PRGEZJ&#10;wTGZpHkah5iQIoCEVGOdf8Z1i4JRYilU6CEpyPbS+UDqV0g4VnolpIw6kAp1JT4fD8cAT0CNVjGw&#10;WgPtcWoTUZyWgoWMkOvsZr2QFm1JkFf8xbLBcz8sEKmIa/o4t3eV9r3yrL5VLN7dcMKWB9sTIXsb&#10;uEoVboLagf3B6pX19jw9X06X03yQDyfLQZ5W1eDpapEPJqvsybgaVYtFlb0LpLO8aARjXAXeR5Vn&#10;+d+p6PDeen2edH7qWvIQPbYXyB7/I+kogzD5XkNrzfZX9igPEHYMPjzC8HLu78G+/6mY/wQAAP//&#10;AwBQSwMEFAAGAAgAAAAhAMAobkXeAAAACgEAAA8AAABkcnMvZG93bnJldi54bWxMj81OwzAQhO9I&#10;vIO1SFwQdVIq0oQ4FYrghoQI9O7GJo5qr63YTQNPz3KC0/7MaPbberc4y2Y9xdGjgHyVAdPYezXi&#10;IODj/fl2CywmiUpaj1rAl46way4valkpf8Y3PXdpYBSCsZICTEqh4jz2RjsZVz5oJO3TT04mGqeB&#10;q0meKdxZvs6ye+7kiHTByKBbo/tjd3ICEoajab9fQzk8bbs2znZ/87IX4vpqeXwAlvSS/szwi0/o&#10;0BDTwZ9QRWYFbIq8JCsJd1TJsCnW1BxokRcl8Kbm/19ofgAAAP//AwBQSwECLQAUAAYACAAAACEA&#10;toM4kv4AAADhAQAAEwAAAAAAAAAAAAAAAAAAAAAAW0NvbnRlbnRfVHlwZXNdLnhtbFBLAQItABQA&#10;BgAIAAAAIQA4/SH/1gAAAJQBAAALAAAAAAAAAAAAAAAAAC8BAABfcmVscy8ucmVsc1BLAQItABQA&#10;BgAIAAAAIQCjUVFZVQIAAHIEAAAOAAAAAAAAAAAAAAAAAC4CAABkcnMvZTJvRG9jLnhtbFBLAQIt&#10;ABQABgAIAAAAIQDAKG5F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9B881" wp14:editId="0997D088">
                <wp:simplePos x="0" y="0"/>
                <wp:positionH relativeFrom="column">
                  <wp:posOffset>3085465</wp:posOffset>
                </wp:positionH>
                <wp:positionV relativeFrom="paragraph">
                  <wp:posOffset>88265</wp:posOffset>
                </wp:positionV>
                <wp:extent cx="6350" cy="660400"/>
                <wp:effectExtent l="13970" t="13970" r="8255" b="11430"/>
                <wp:wrapNone/>
                <wp:docPr id="332" name="直接连接符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6.95pt" to="243.4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9PVQIAAHIEAAAOAAAAZHJzL2Uyb0RvYy54bWysVMGO0zAQvSPxD5bv3SRtWrpR0xVqWjgs&#10;sNIuH+DaTmPh2JbtbVohfoEfQOIGJ47c+RuWz2DstGUXLgjRgzv2zDy/mXnO7GLXSrTl1gmtSpyd&#10;pRhxRTUTalPi1zerwRQj54liRGrFS7znDl/MHz+adabgQ91oybhFAKJc0ZkSN96bIkkcbXhL3Jk2&#10;XIGz1rYlHrZ2kzBLOkBvZTJM00nSacuM1ZQ7B6dV78TziF/XnPpXde24R7LEwM3H1cZ1HdZkPiPF&#10;xhLTCHqgQf6BRUuEgktPUBXxBN1a8QdUK6jVTtf+jOo20XUtKI81QDVZ+ls11w0xPNYCzXHm1Cb3&#10;/2Dpy+2VRYKVeDQaYqRIC0O6+/D1+/tPP759hPXuy2cUXNCozrgC4hfqyoZS6U5dm0tN3zik9KIh&#10;asMj4Zu9AYwsZCQPUsLGGbhu3b3QDGLIrdexa7vatqiWwjwPiQEcOoN2cUz705j4ziMKh5PRGEZJ&#10;wTGZpHkah5iQIoCEVGOdf8Z1i4JRYilU6CEpyPbS+UDqV0g4VnolpIw6kAp1JT4fD8cAT0CNVjGw&#10;WgPtcWoTUZyWgoWMkOvsZr2QFm1JkFf8xbLBcz8sEKmIa/o4t3eV9r3yrL5VLN7dcMKWB9sTIXsb&#10;uEoVboLagf3B6pX19jw9X06X03yQDyfLQZ5W1eDpapEPJqvsybgaVYtFlb0LpLO8aARjXAXeR5Vn&#10;+d+p6PDeen2edH7qWvIQPbYXyB7/I+kogzD5XkNrzfZX9igPEHYMPjzC8HLu78G+/6mY/wQAAP//&#10;AwBQSwMEFAAGAAgAAAAhAPX0N4PeAAAACgEAAA8AAABkcnMvZG93bnJldi54bWxMj81OwzAQhO9I&#10;vIO1SFwQdQqlTUKcCkVwQ0IEendjN45qr63YTQNPz3KC0/7MaPbbajs7yyY9xsGjgOUiA6ax82rA&#10;XsDnx8ttDiwmiUpaj1rAl46wrS8vKlkqf8Z3PbWpZxSCsZQCTEqh5Dx2RjsZFz5oJO3gRycTjWPP&#10;1SjPFO4sv8uyNXdyQLpgZNCN0d2xPTkBCcPRNN9voeif87aJk93dvO6EuL6anx6BJT2nPzP84hM6&#10;1MS09ydUkVkBq/yhICsJ91TJsMrX1OxpsdwUwOuK/3+h/gEAAP//AwBQSwECLQAUAAYACAAAACEA&#10;toM4kv4AAADhAQAAEwAAAAAAAAAAAAAAAAAAAAAAW0NvbnRlbnRfVHlwZXNdLnhtbFBLAQItABQA&#10;BgAIAAAAIQA4/SH/1gAAAJQBAAALAAAAAAAAAAAAAAAAAC8BAABfcmVscy8ucmVsc1BLAQItABQA&#10;BgAIAAAAIQAp/O9PVQIAAHIEAAAOAAAAAAAAAAAAAAAAAC4CAABkcnMvZTJvRG9jLnhtbFBLAQIt&#10;ABQABgAIAAAAIQD19DeD3gAAAAoBAAAPAAAAAAAAAAAAAAAAAK8EAABkcnMvZG93bnJldi54bWxQ&#10;SwUGAAAAAAQABADzAAAAugUAAAAA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7B691" wp14:editId="2E93A541">
                <wp:simplePos x="0" y="0"/>
                <wp:positionH relativeFrom="column">
                  <wp:posOffset>3180715</wp:posOffset>
                </wp:positionH>
                <wp:positionV relativeFrom="paragraph">
                  <wp:posOffset>88265</wp:posOffset>
                </wp:positionV>
                <wp:extent cx="6350" cy="660400"/>
                <wp:effectExtent l="13970" t="13970" r="8255" b="11430"/>
                <wp:wrapNone/>
                <wp:docPr id="331" name="直接连接符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6040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6.95pt" to="250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x0WAIAAHIEAAAOAAAAZHJzL2Uyb0RvYy54bWysVMGO0zAQvSPxD5bv3SRtWrpR0xVqWjgs&#10;sNIuH+DaTmPh2JbtbVohfoEfWIkbnDhy529YPoOx0xYWLgjRgzu2Z97MvHnO7GLXSrTl1gmtSpyd&#10;pRhxRTUTalPi1zerwRQj54liRGrFS7znDl/MHz+adabgQ91oybhFAKJc0ZkSN96bIkkcbXhL3Jk2&#10;XMFlrW1LPGztJmGWdIDeymSYppOk05YZqyl3Dk6r/hLPI35dc+pf1bXjHskSQ20+rjau67Am8xkp&#10;NpaYRtBDGeQfqmiJUJD0BFURT9CtFX9AtYJa7XTtz6huE13XgvLYA3STpb91c90Qw2MvQI4zJ5rc&#10;/4OlL7dXFglW4tEow0iRFoZ0f/fl2/uP379+gPX+8ycUroCozrgC/BfqyoZW6U5dm0tN3zik9KIh&#10;asNjwTd7AxgxInkQEjbOQLp190Iz8CG3XkfWdrVtUS2FeR4CAzgwg3ZxTPvTmPjOIwqHk9EYRknh&#10;YjJJ8zQOMSFFAAmhxjr/jOsWBaPEUqjAISnI9tJ5aANcjy7hWOmVkDLqQCrUlfh8PBwDPAE1WsXA&#10;ag3Q49QmojgtBQsRIdbZzXohLdqSIK/4C0RBhgduIV1FXNP7ub2rtO+VZ/WtYjF3wwlbHmxPhOxt&#10;QJIqZILeofqD1Svr7Xl6vpwup/kgH06WgzytqsHT1SIfTFbZk3E1qhaLKnsXis7yohGMcRXqPqo8&#10;y/9ORYf31uvzpPMTa8lD9Ng8FHv8j0VHGYTJ9xpaa7a/soGnoAgQdnQ+PMLwcn7dR6+fn4r5DwAA&#10;AP//AwBQSwMEFAAGAAgAAAAhAHBDxdzdAAAACgEAAA8AAABkcnMvZG93bnJldi54bWxMj81OwzAQ&#10;hO9IvIO1SFwQtQMqNCFOhSK4ISECvbuxiaPaayt208DTs5zgtD8zmv223i7esdlMaQwooVgJYAb7&#10;oEccJHy8P19vgKWsUCsX0Ej4Mgm2zflZrSodTvhm5i4PjEIwVUqCzTlWnKfeGq/SKkSDpH2GyatM&#10;4zRwPakThXvHb4S4416NSBesiqa1pj90Ry8hYzzY9vs1lsPTpmvT7HZXLzspLy+Wxwdg2Sz5zwy/&#10;+IQODTHtwxF1Yk7CWoiSrCTcUiXDWhTU7GlR3JfAm5r/f6H5AQAA//8DAFBLAQItABQABgAIAAAA&#10;IQC2gziS/gAAAOEBAAATAAAAAAAAAAAAAAAAAAAAAABbQ29udGVudF9UeXBlc10ueG1sUEsBAi0A&#10;FAAGAAgAAAAhADj9If/WAAAAlAEAAAsAAAAAAAAAAAAAAAAALwEAAF9yZWxzLy5yZWxzUEsBAi0A&#10;FAAGAAgAAAAhALcKLHRYAgAAcgQAAA4AAAAAAAAAAAAAAAAALgIAAGRycy9lMm9Eb2MueG1sUEsB&#10;Ai0AFAAGAAgAAAAhAHBDxdzdAAAACgEAAA8AAAAAAAAAAAAAAAAAsgQAAGRycy9kb3ducmV2Lnht&#10;bFBLBQYAAAAABAAEAPMAAAC8BQAAAAA=&#10;">
                <v:stroke dashstyle="1 1" endcap="round"/>
              </v:line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77A83" wp14:editId="7863F3DD">
                <wp:simplePos x="0" y="0"/>
                <wp:positionH relativeFrom="column">
                  <wp:posOffset>5581015</wp:posOffset>
                </wp:positionH>
                <wp:positionV relativeFrom="paragraph">
                  <wp:posOffset>767715</wp:posOffset>
                </wp:positionV>
                <wp:extent cx="95250" cy="635"/>
                <wp:effectExtent l="13970" t="7620" r="5080" b="10795"/>
                <wp:wrapNone/>
                <wp:docPr id="330" name="直接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45pt,60.45pt" to="446.9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IjMwIAAEIEAAAOAAAAZHJzL2Uyb0RvYy54bWysU02u0zAQ3iNxByv7Nkn/aKOmTyhp2Tyg&#10;0nscwLWdxsKxLdttWiGuwAWQ2MGKJXtuw+MYjJ22eoUNQmThjO2Zz998MzO/OTQC7ZmxXMk8SvtJ&#10;hJgkinK5zaM396veNELWYUmxUJLl0ZHZ6Gbx9Mm81RkbqFoJygwCEGmzVudR7ZzO4tiSmjXY9pVm&#10;Ei4rZRrsYGu2MTW4BfRGxIMkmcStMlQbRZi1cFp2l9Ei4FcVI+51VVnmkMgj4ObCasK68Wu8mONs&#10;a7CuOTnRwP/AosFcwqMXqBI7jHaG/wHVcGKUVZXrE9XEqqo4YSEHyCZNfsvmrsaahVxAHKsvMtn/&#10;B0te7dcGcZpHwyHoI3EDRXr4+O3Hh88/v3+C9eHrF+SvQKhW2wz8C7k2PlVykHf6VpG3FklV1Fhu&#10;WSB8f9SAkfqI+CrEb6yG5zbtS0XBB++cCqodKtN4SNADHUJxjpfisINDBA5n48EYGBK4mQzHAR1n&#10;50BtrHvBVIO8kUeCS68bzvD+1jpPBGdnF38s1YoLEWovJGo7cMBuNAhh5TbEWiU49X4+wprtphAG&#10;7bFvpPCdKFy5GbWTNODWDNPlyXaYi84GHkJ6PMgKmJ2srlPezZLZcrqcjnqjwWTZGyVl2Xu+Kka9&#10;ySp9Ni6HZVGU6XtPLR1lNaeUSc/u3LXp6O+64jQ/Xb9d+vaiSHyNHqQDsud/IB3K6ivZ9cRG0ePa&#10;nMsNjRqcT0PlJ+HxHuzHo7/4BQAA//8DAFBLAwQUAAYACAAAACEAj6Z4cN4AAAALAQAADwAAAGRy&#10;cy9kb3ducmV2LnhtbEyPQU/DMAyF70j8h8hIXCaWrJOgK00nBPTGhQHi6rWmrWicrsm2wq/HO43b&#10;s9/T8+d8PbleHWgMnWcLi7kBRVz5uuPGwvtbeZOCChG5xt4zWfihAOvi8iLHrPZHfqXDJjZKSjhk&#10;aKGNcci0DlVLDsPcD8TiffnRYZRxbHQ94lHKXa8TY261w47lQosDPbZUfW/2zkIoP2hX/s6qmflc&#10;Np6S3dPLM1p7fTU93IOKNMVzGE74gg6FMG39nuugegvpXbqSqBiJESGJdLUUsT1tFgZ0kev/PxR/&#10;AAAA//8DAFBLAQItABQABgAIAAAAIQC2gziS/gAAAOEBAAATAAAAAAAAAAAAAAAAAAAAAABbQ29u&#10;dGVudF9UeXBlc10ueG1sUEsBAi0AFAAGAAgAAAAhADj9If/WAAAAlAEAAAsAAAAAAAAAAAAAAAAA&#10;LwEAAF9yZWxzLy5yZWxzUEsBAi0AFAAGAAgAAAAhAL9wgiMzAgAAQgQAAA4AAAAAAAAAAAAAAAAA&#10;LgIAAGRycy9lMm9Eb2MueG1sUEsBAi0AFAAGAAgAAAAhAI+meHDeAAAACwEAAA8AAAAAAAAAAAAA&#10;AAAAjQQAAGRycy9kb3ducmV2LnhtbFBLBQYAAAAABAAEAPMAAACYBQAAAAA=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F644A" wp14:editId="71074039">
                <wp:simplePos x="0" y="0"/>
                <wp:positionH relativeFrom="column">
                  <wp:posOffset>5586730</wp:posOffset>
                </wp:positionH>
                <wp:positionV relativeFrom="paragraph">
                  <wp:posOffset>37465</wp:posOffset>
                </wp:positionV>
                <wp:extent cx="57150" cy="635"/>
                <wp:effectExtent l="10160" t="10795" r="8890" b="7620"/>
                <wp:wrapNone/>
                <wp:docPr id="329" name="直接连接符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9pt,2.95pt" to="444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LSOAIAAEIEAAAOAAAAZHJzL2Uyb0RvYy54bWysU82O0zAQviPxDpbv3ST92zZqukJNy2WB&#10;Srs8gGs7jYVjW7bbtEK8Ai+AtDc4ceTO27A8BmP3R1u4IEQOztie+fzNNzOTm10j0ZZbJ7QqcHaV&#10;YsQV1UyodYHf3i86I4ycJ4oRqRUv8J47fDN9/mzSmpx3da0l4xYBiHJ5awpce2/yJHG05g1xV9pw&#10;BZeVtg3xsLXrhFnSAnojk26aDpNWW2asptw5OC0Pl3ga8auKU/+mqhz3SBYYuPm42riuwppMJyRf&#10;W2JqQY80yD+waIhQ8OgZqiSeoI0Vf0A1glrtdOWvqG4SXVWC8pgDZJOlv2VzVxPDYy4gjjNnmdz/&#10;g6Wvt0uLBCtwrzvGSJEGivT46duPj59/fn+A9fHrFxSuQKjWuBz8Z2ppQ6p0p+7MrabvHFJ6VhO1&#10;5pHw/d4ARhYikouQsHEGnlu1rzQDH7LxOqq2q2wTIEEPtIvF2Z+Lw3ceUTgcXGcDqCCFm2FvENFJ&#10;fgo01vmXXDcoGAWWQgXdSE62t84HIiQ/uYRjpRdCylh7qVBb4PGgOwDsxoAQTq1jrNNSsOAXIpxd&#10;r2bSoi0JjRS/I4ULN6s3ikXcmhM2P9qeCHmwgYdUAQ+yAmZH69Ap78fpeD6aj/qdfnc47/TTsuy8&#10;WMz6neEiux6UvXI2K7MPgVrWz2vBGFeB3alrs/7fdcVxfg79du7bsyLJJXqUDsie/pF0LGuo5KEn&#10;Vprtl/ZUbmjU6HwcqjAJT/dgPx396S8AAAD//wMAUEsDBBQABgAIAAAAIQANss0H2wAAAAcBAAAP&#10;AAAAZHJzL2Rvd25yZXYueG1sTM7BTsMwDAbgOxLvEBmJy8QShhhdaTohoDcuDBBXrzFtReN0TbYV&#10;nh5zAt+s3/r9FevJ9+pAY+wCW7icG1DEdXAdNxZeX6qLDFRMyA77wGThiyKsy9OTAnMXjvxMh01q&#10;lJRwzNFCm9KQax3rljzGeRiIJfsIo8ck69hoN+JRyn2vF8YstceO5UOLA923VH9u9t5CrN5oV33P&#10;6pl5v2oCLXYPT49o7fnZdHcLKtGU/o7hly90KMW0DXt2UfUWspuV0JOF6xUoyTMZUFsLSwO6LPR/&#10;f/kDAAD//wMAUEsBAi0AFAAGAAgAAAAhALaDOJL+AAAA4QEAABMAAAAAAAAAAAAAAAAAAAAAAFtD&#10;b250ZW50X1R5cGVzXS54bWxQSwECLQAUAAYACAAAACEAOP0h/9YAAACUAQAACwAAAAAAAAAAAAAA&#10;AAAvAQAAX3JlbHMvLnJlbHNQSwECLQAUAAYACAAAACEAieni0jgCAABCBAAADgAAAAAAAAAAAAAA&#10;AAAuAgAAZHJzL2Uyb0RvYy54bWxQSwECLQAUAAYACAAAACEADbLNB9sAAAAHAQAADwAAAAAAAAAA&#10;AAAAAACSBAAAZHJzL2Rvd25yZXYueG1sUEsFBgAAAAAEAAQA8wAAAJoFAAAAAA==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7C6A4" wp14:editId="7CCC45AF">
                <wp:simplePos x="0" y="0"/>
                <wp:positionH relativeFrom="column">
                  <wp:posOffset>5657215</wp:posOffset>
                </wp:positionH>
                <wp:positionV relativeFrom="paragraph">
                  <wp:posOffset>297815</wp:posOffset>
                </wp:positionV>
                <wp:extent cx="514985" cy="266700"/>
                <wp:effectExtent l="13970" t="13970" r="13970" b="5080"/>
                <wp:wrapNone/>
                <wp:docPr id="328" name="矩形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3E" w:rsidRDefault="0060263E" w:rsidP="0060263E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8" o:spid="_x0000_s1101" style="position:absolute;margin-left:445.45pt;margin-top:23.45pt;width:40.5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EqPgIAAFoEAAAOAAAAZHJzL2Uyb0RvYy54bWysVF2O0zAQfkfiDpbfaZpu222jpqtVlyKk&#10;BVZaOIDrOImF/xi7TZfLIO0bh+A4iGswdtrSBZ4QebA89vjzN983zuJqrxXZCfDSmpLmgyElwnBb&#10;SdOU9MP79YsZJT4wUzFljSjpg/D0avn82aJzhRjZ1qpKAEEQ44vOlbQNwRVZ5nkrNPMD64TBzdqC&#10;ZgFDaLIKWIfoWmWj4XCadRYqB5YL73H1pt+ky4Rf14KHd3XtRSCqpMgtpBHSuIljtlywogHmWskP&#10;NNg/sNBMGrz0BHXDAiNbkH9AacnBeluHAbc6s3UtuUg1YDX58Ldq7lvmRKoFxfHuJJP/f7D87e4O&#10;iKxKejFCqwzTaNKPL1+/f3skcQX16ZwvMO3e3UGs0Ltbyz96YuyqZaYR1wC2awWrkFUe87MnB2Lg&#10;8SjZdG9sheBsG2ySal+DjoAoAtknRx5Ojoh9IBwXJ/l4PptQwnFrNJ1eDpNjGSuOhx348EpYTeKk&#10;pICGJ3C2u/UhkmHFMSWRt0pWa6lUCqDZrBSQHcPmWKcv8ccaz9OUIV1J55NR5KEdSuVNky55kubP&#10;0Ybp+xualgEbXkld0tkpiRVRwJemSu0YmFT9HNkrc1A0itibEfabfbIsvzj6s7HVA2oMtm9wfJA4&#10;aS18pqTD5kbKn7YMBCXqtUGf5vl4HF9DCsaTyxEGcL6zOd9hhiNUSQMl/XQV+he0dSCbFm/KkxzG&#10;XqO3tUy6R997Vgf+2MDJjsNjiy/kPE5Zv34Jy58AAAD//wMAUEsDBBQABgAIAAAAIQDUnQzl3gAA&#10;AAkBAAAPAAAAZHJzL2Rvd25yZXYueG1sTI/BTsMwEETvSPyDtUjcqE1AJQlxKgQqEsc2vXDbxCYJ&#10;xOsodtrA17Ocymk1mqfZmWKzuEEc7RR6TxpuVwqEpcabnloNh2p7k4IIEcng4Mlq+LYBNuXlRYG5&#10;8Sfa2eM+toJDKOSooYtxzKUMTWcdhpUfLbH34SeHkeXUSjPhicPdIBOl1tJhT/yhw9E+d7b52s9O&#10;Q90nB/zZVa/KZdu7+LZUn/P7i9bXV8vTI4hol3iG4a8+V4eSO9V+JhPEoCHNVMaohvs1Xwayh4TH&#10;1eykGciykP8XlL8AAAD//wMAUEsBAi0AFAAGAAgAAAAhALaDOJL+AAAA4QEAABMAAAAAAAAAAAAA&#10;AAAAAAAAAFtDb250ZW50X1R5cGVzXS54bWxQSwECLQAUAAYACAAAACEAOP0h/9YAAACUAQAACwAA&#10;AAAAAAAAAAAAAAAvAQAAX3JlbHMvLnJlbHNQSwECLQAUAAYACAAAACEAZcqxKj4CAABaBAAADgAA&#10;AAAAAAAAAAAAAAAuAgAAZHJzL2Uyb0RvYy54bWxQSwECLQAUAAYACAAAACEA1J0M5d4AAAAJAQAA&#10;DwAAAAAAAAAAAAAAAACYBAAAZHJzL2Rvd25yZXYueG1sUEsFBgAAAAAEAAQA8wAAAKMFAAAAAA==&#10;">
                <v:textbox>
                  <w:txbxContent>
                    <w:p w:rsidR="0060263E" w:rsidRDefault="0060263E" w:rsidP="0060263E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米</w:t>
                      </w:r>
                    </w:p>
                  </w:txbxContent>
                </v:textbox>
              </v:rect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A4F0C" wp14:editId="11D75E99">
                <wp:simplePos x="0" y="0"/>
                <wp:positionH relativeFrom="column">
                  <wp:posOffset>5612130</wp:posOffset>
                </wp:positionH>
                <wp:positionV relativeFrom="paragraph">
                  <wp:posOffset>43815</wp:posOffset>
                </wp:positionV>
                <wp:extent cx="0" cy="723900"/>
                <wp:effectExtent l="6985" t="7620" r="12065" b="11430"/>
                <wp:wrapNone/>
                <wp:docPr id="327" name="直接箭头连接符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7" o:spid="_x0000_s1026" type="#_x0000_t32" style="position:absolute;left:0;text-align:left;margin-left:441.9pt;margin-top:3.45pt;width:0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ptSAIAAFUEAAAOAAAAZHJzL2Uyb0RvYy54bWysVMGO0zAQvSPxD5bvbZK2dLvRpiuUtFwW&#10;WGmXD3BtJ7FIbMt2m1aIX+AHkPYEnIDT3vkaWD6DsdNWu3BBiB7csT3z5s3Mc87Ot22DNtxYoWSG&#10;k2GMEZdUMSGrDL+6Xg5mGFlHJCONkjzDO27x+fzxo7NOp3ykatUwbhCASJt2OsO1czqNIktr3hI7&#10;VJpLuCyVaYmDrakiZkgH6G0TjeJ4GnXKMG0U5dbCadFf4nnAL0tO3cuytNyhJsPAzYXVhHXl12h+&#10;RtLKEF0LuqdB/oFFS4SEpEeogjiC1kb8AdUKapRVpRtS1UaqLAXloQaoJol/q+aqJpqHWqA5Vh/b&#10;ZP8fLH2xuTRIsAyPRycYSdLCkO7e3/549/Hu65fvH25/frvx9udPyDtAuzptU4jK5aXxBdOtvNIX&#10;ir62SKq8JrLigfb1TgNS4iOiByF+YzUkXXXPFQMfsnYq9G5bmtZDQlfQNoxodxwR3zpE+0MKpyej&#10;8WkcpheR9BCnjXXPuGqRNzJsnSGiql2upAQdKJOELGRzYZ1nRdJDgE8q1VI0TZBDI1EH/UhOnmBE&#10;Ww29sbIKsVY1gnk/H2FNtcobgzbEayv8QrVwc9/NqLVkAbfmhC32tiOi6W3g0UiPByUCs73Vi+fN&#10;aXy6mC1mk8FkNF0MJnFRDJ4u88lgugR2xbjI8yJ566klk7QWjHHp2R2EnEz+Tij7J9VL8CjlY0ei&#10;h+ihdUD28B9Ihxn7sfYCWSm2uzSH2YN2g/P+nfnHcX8P9v2vwfwXAAAA//8DAFBLAwQUAAYACAAA&#10;ACEAk572TtwAAAAJAQAADwAAAGRycy9kb3ducmV2LnhtbEyPwU7DMBBE70j8g7VI3KhDK6o0xKko&#10;AqEe0/QD3HiJo8TrKHba0K9nEQc4jmY08ybfzq4XZxxD60nB4yIBgVR701Kj4Fi9P6QgQtRkdO8J&#10;FXxhgG1xe5PrzPgLlXg+xEZwCYVMK7AxDpmUobbodFj4AYm9Tz86HVmOjTSjvnC56+UySdbS6ZZ4&#10;weoBXy3W3WFyCrrVtdx3dv92DbtKHp+qcqKPnVL3d/PLM4iIc/wLww8+o0PBTCc/kQmiV5CmK0aP&#10;CtYbEOz/6hMHl8kGZJHL/w+KbwAAAP//AwBQSwECLQAUAAYACAAAACEAtoM4kv4AAADhAQAAEwAA&#10;AAAAAAAAAAAAAAAAAAAAW0NvbnRlbnRfVHlwZXNdLnhtbFBLAQItABQABgAIAAAAIQA4/SH/1gAA&#10;AJQBAAALAAAAAAAAAAAAAAAAAC8BAABfcmVscy8ucmVsc1BLAQItABQABgAIAAAAIQBhkDptSAIA&#10;AFUEAAAOAAAAAAAAAAAAAAAAAC4CAABkcnMvZTJvRG9jLnhtbFBLAQItABQABgAIAAAAIQCTnvZO&#10;3AAAAAkBAAAPAAAAAAAAAAAAAAAAAKIEAABkcnMvZG93bnJldi54bWxQSwUGAAAAAAQABADzAAAA&#10;qwUAAAAA&#10;" strokeweight=".25pt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4C1E4" wp14:editId="649F050B">
                <wp:simplePos x="0" y="0"/>
                <wp:positionH relativeFrom="column">
                  <wp:posOffset>74930</wp:posOffset>
                </wp:positionH>
                <wp:positionV relativeFrom="paragraph">
                  <wp:posOffset>75565</wp:posOffset>
                </wp:positionV>
                <wp:extent cx="5486400" cy="679450"/>
                <wp:effectExtent l="13335" t="10795" r="5715" b="5080"/>
                <wp:wrapNone/>
                <wp:docPr id="326" name="矩形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6" o:spid="_x0000_s1026" style="position:absolute;left:0;text-align:left;margin-left:5.9pt;margin-top:5.95pt;width:6in;height: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M5NgIAAEgEAAAOAAAAZHJzL2Uyb0RvYy54bWysVF2O0zAQfkfiDpbfadKSdtuo6WrVpQhp&#10;gZUWDuA6TmLhP8Zu0+UySLxxCI6DuAZjp1u6wBMiD5bHHn/+5vvGWV4etCJ7AV5aU9HxKKdEGG5r&#10;adqKvn+3eTanxAdmaqasERW9F55erp4+WfauFBPbWVULIAhifNm7inYhuDLLPO+EZn5knTC42VjQ&#10;LGAIbVYD6xFdq2yS57Ost1A7sFx4j6vXwyZdJfymETy8bRovAlEVRW4hjZDGbRyz1ZKVLTDXSX6k&#10;wf6BhWbS4KUnqGsWGNmB/ANKSw7W2yaMuNWZbRrJRaoBqxnnv1Vz1zEnUi0ojncnmfz/g+Vv9rdA&#10;ZF3R55MZJYZpNOnH56/fv30hcQX16Z0vMe3O3UKs0Lsbyz94Yuy6Y6YVVwC27wSrkdU45mePDsTA&#10;41Gy7V/bGsHZLtgk1aEBHQFRBHJIjtyfHBGHQDguTov5rMjROI57s4tFMU2WZax8OO3Ah5fCahIn&#10;FQV0PKGz/Y0PkQ0rH1ISe6tkvZFKpQDa7VoB2TPsjk36UgFY5HmaMqSv6GI6mSIP7VArb9p0yaM0&#10;f46Wp+9vaFoG7HgldUXnpyRWRgVfmDr1Y2BSDXNkr8xR0qji4MbW1veoKNihnfH54aSz8ImSHlsZ&#10;+X3cMRCUqFcGXVmMiyL2fgqK6cUEAzjf2Z7vMMMRqqKBkmG6DsN72TmQbYc3jVPtxl6hk41MIkeX&#10;B1ZHstiuSfvj04rv4TxOWb9+AKufAAAA//8DAFBLAwQUAAYACAAAACEAS8tjbtwAAAAJAQAADwAA&#10;AGRycy9kb3ducmV2LnhtbEyPQU+DQBCF7yb+h82YeLNLa9RCWRqjqYnHll68DTAClZ0l7NKiv96p&#10;l3qavHmTN99L15Pt1JEG3zo2MJ9FoIhLV7VcG9jnm7slKB+QK+wck4Fv8rDOrq9STCp34i0dd6FW&#10;EsI+QQNNCH2itS8bsuhnricW79MNFoPIodbVgCcJt51eRNGjttiyfGiwp5eGyq/daA0U7WKPP9v8&#10;LbLx5j68T/lh/Hg15vZmel6BCjSFyzGc8QUdMmEq3MiVV53ouZCH84xBib98epBF8WfEoLNU/2+Q&#10;/QIAAP//AwBQSwECLQAUAAYACAAAACEAtoM4kv4AAADhAQAAEwAAAAAAAAAAAAAAAAAAAAAAW0Nv&#10;bnRlbnRfVHlwZXNdLnhtbFBLAQItABQABgAIAAAAIQA4/SH/1gAAAJQBAAALAAAAAAAAAAAAAAAA&#10;AC8BAABfcmVscy8ucmVsc1BLAQItABQABgAIAAAAIQAbBmM5NgIAAEgEAAAOAAAAAAAAAAAAAAAA&#10;AC4CAABkcnMvZTJvRG9jLnhtbFBLAQItABQABgAIAAAAIQBLy2Nu3AAAAAkBAAAPAAAAAAAAAAAA&#10;AAAAAJAEAABkcnMvZG93bnJldi54bWxQSwUGAAAAAAQABADzAAAAmQUAAAAA&#10;"/>
            </w:pict>
          </mc:Fallback>
        </mc:AlternateContent>
      </w:r>
      <w:r w:rsidRPr="0060263E"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60263E">
        <w:rPr>
          <w:rFonts w:ascii="Arial" w:eastAsia="宋体" w:hAnsi="Arial" w:cs="Arial"/>
          <w:kern w:val="0"/>
          <w:szCs w:val="21"/>
        </w:rPr>
        <w:t>…</w:t>
      </w:r>
      <w:r w:rsidRPr="0060263E">
        <w:rPr>
          <w:rFonts w:ascii="宋体" w:eastAsia="宋体" w:hAnsi="宋体" w:cs="宋体" w:hint="eastAsia"/>
          <w:kern w:val="0"/>
          <w:szCs w:val="21"/>
        </w:rPr>
        <w:t xml:space="preserve">                           </w:t>
      </w:r>
      <w:r w:rsidRPr="0060263E">
        <w:rPr>
          <w:rFonts w:ascii="Arial" w:eastAsia="宋体" w:hAnsi="Arial" w:cs="Arial"/>
          <w:kern w:val="0"/>
          <w:szCs w:val="21"/>
        </w:rPr>
        <w:t>…</w:t>
      </w:r>
      <w:r w:rsidRPr="0060263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</w:t>
      </w: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916032" wp14:editId="3B2438E7">
                <wp:simplePos x="0" y="0"/>
                <wp:positionH relativeFrom="column">
                  <wp:posOffset>539115</wp:posOffset>
                </wp:positionH>
                <wp:positionV relativeFrom="paragraph">
                  <wp:posOffset>191135</wp:posOffset>
                </wp:positionV>
                <wp:extent cx="635" cy="628650"/>
                <wp:effectExtent l="10795" t="6350" r="7620" b="12700"/>
                <wp:wrapNone/>
                <wp:docPr id="325" name="直接连接符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86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15.05pt" to="42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s5OAIAAEMEAAAOAAAAZHJzL2Uyb0RvYy54bWysU02u0zAQ3iNxB8v7Nkn/aKOmT6hp2Tyg&#10;0nscwLWdxsKxLdttWiGuwAWQ2MGKJXtuw+MYjN0f9cEGIbJwxvbM52++mZne7BuJdtw6oVWBs26K&#10;EVdUM6E2BX5zv+yMMXKeKEakVrzAB+7wzezpk2lrct7TtZaMWwQgyuWtKXDtvcmTxNGaN8R1teEK&#10;LittG+JhazcJs6QF9EYmvTQdJa22zFhNuXNwWh4v8SziVxWn/nVVOe6RLDBw83G1cV2HNZlNSb6x&#10;xNSCnmiQf2DREKHg0QtUSTxBWyv+gGoEtdrpynepbhJdVYLymANkk6W/ZXNXE8NjLiCOMxeZ3P+D&#10;pa92K4sEK3C/N8RIkQaK9PDx248Pn39+/wTrw9cvKFyBUK1xOfjP1cqGVOle3ZlbTd86pPS8JmrD&#10;I+H7gwGMLEQkj0LCxhl4bt2+1Ax8yNbrqNq+sk2ABD3QPhbncCkO33tE4XDUB34Uzke98WgYK5eQ&#10;/BxprPMvuG5QMAoshQrCkZzsbp0PTEh+dgnHSi+FlLH4UqG2wJNhSJ82BpRwahNjnZaCBb8Q4exm&#10;PZcW7UjopPjFDOHm2s3qrWIRt+aELU62J0IebeAhVcCDtIDZyTq2yrtJOlmMF+NBZ9AbLTqDtCw7&#10;z5fzQWe0zJ4Ny345n5fZ+0AtG+S1YIyrwO7cttng79riNEDHhrs07kWR5DF6lA7Inv+RdKxrKOWx&#10;KdaaHVb2XG/o1Oh8mqowCtd7sK9nf/YLAAD//wMAUEsDBBQABgAIAAAAIQCb3DTL3QAAAAgBAAAP&#10;AAAAZHJzL2Rvd25yZXYueG1sTI/BTsMwEETvSPyDtUhcqtZOClUa4lQIyI1LC4irGy9JRLxOY7cN&#10;fD3LCY6reZp9U2wm14sTjqHzpCFZKBBItbcdNRpeX6p5BiJEQ9b0nlDDFwbYlJcXhcmtP9MWT7vY&#10;CC6hkBsNbYxDLmWoW3QmLPyAxNmHH52JfI6NtKM5c7nrZarUSjrTEX9ozYAPLdafu6PTEKo3PFTf&#10;s3qm3peNx/Tw+PxktL6+mu7vQESc4h8Mv/qsDiU77f2RbBC9huxmzaSGpUpAcJ7d8rQ9c+k6AVkW&#10;8v+A8gcAAP//AwBQSwECLQAUAAYACAAAACEAtoM4kv4AAADhAQAAEwAAAAAAAAAAAAAAAAAAAAAA&#10;W0NvbnRlbnRfVHlwZXNdLnhtbFBLAQItABQABgAIAAAAIQA4/SH/1gAAAJQBAAALAAAAAAAAAAAA&#10;AAAAAC8BAABfcmVscy8ucmVsc1BLAQItABQABgAIAAAAIQDYVIs5OAIAAEMEAAAOAAAAAAAAAAAA&#10;AAAAAC4CAABkcnMvZTJvRG9jLnhtbFBLAQItABQABgAIAAAAIQCb3DTL3QAAAAgBAAAPAAAAAAAA&#10;AAAAAAAAAJIEAABkcnMvZG93bnJldi54bWxQSwUGAAAAAAQABADzAAAAnAUAAAAA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A7CE7B" wp14:editId="7BA93958">
                <wp:simplePos x="0" y="0"/>
                <wp:positionH relativeFrom="column">
                  <wp:posOffset>2032635</wp:posOffset>
                </wp:positionH>
                <wp:positionV relativeFrom="paragraph">
                  <wp:posOffset>191135</wp:posOffset>
                </wp:positionV>
                <wp:extent cx="6985" cy="323850"/>
                <wp:effectExtent l="8890" t="6350" r="12700" b="12700"/>
                <wp:wrapNone/>
                <wp:docPr id="324" name="直接连接符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15.05pt" to="160.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1dOgIAAEQEAAAOAAAAZHJzL2Uyb0RvYy54bWysU02u0zAQ3iNxB8v7Nk2bljZq+oSals0D&#10;Kr3HAVzbaSwc27LdphXiClwAiR2sWLLnNjyOwdj9UR9sECILZ+yZ+fzNN+Ppzb6RaMetE1oVOO32&#10;MOKKaibUpsBv7pedMUbOE8WI1IoX+MAdvpk9fTJtTc77utaScYsARLm8NQWuvTd5kjha84a4rjZc&#10;gbPStiEetnaTMEtaQG9k0u/1RkmrLTNWU+4cnJZHJ55F/Kri1L+uKsc9kgUGbj6uNq7rsCazKck3&#10;lpha0BMN8g8sGiIUXHqBKoknaGvFH1CNoFY7Xfku1U2iq0pQHmuAatLeb9Xc1cTwWAuI48xFJvf/&#10;YOmr3coiwQo86GcYKdJAkx4+fvvx4fPP759gffj6BQUXCNUal0P8XK1sKJXu1Z251fStQ0rPa6I2&#10;PBK+PxjASENG8iglbJyB69btS80ghmy9jqrtK9sESNAD7WNzDpfm8L1HFA5Hk/EQIwqOQX8wHsbW&#10;JSQ/pxrr/AuuGxSMAkuhgnIkJ7tb5wMVkp9DwrHSSyFl7L5UqAX4AUAi2hiQwqlNzHVaChbiQoaz&#10;m/VcWrQjYZTiF0sEz3WY1VvFIm7NCVucbE+EPNrAQ6qAB3UBs5N1nJV3k95kMV6Ms07WHy06Wa8s&#10;O8+X86wzWqbPhuWgnM/L9H2glmZ5LRjjKrA7z22a/d1cnF7QceIuk3tRJHmMHqUDsud/JB0bG3p5&#10;nIq1ZoeVPTccRjUGn55VeAvXe7CvH//sFwAAAP//AwBQSwMEFAAGAAgAAAAhAC1nxhzcAAAACQEA&#10;AA8AAABkcnMvZG93bnJldi54bWxMj8FOwzAMhu9IvENkJG4sSaeiqTSdEFIRFw6MiXPWmLYicaok&#10;awtPT3aCk2350+/P9X51ls0Y4uhJgdwIYEidNyP1Co7v7d0OWEyajLaeUME3Rtg311e1roxf6A3n&#10;Q+pZDqFYaQVDSlPFeewGdDpu/ISUd58+OJ3yGHpugl5yuLO8EOKeOz1SvjDoCZ8G7L4OZ6eAZPqw&#10;y5KWOfyUz6Us2xfx2ip1e7M+PgBLuKY/GC76WR2a7HTyZzKRWQXbQsiM5uZSM7AtZAHspGAnJfCm&#10;5v8/aH4BAAD//wMAUEsBAi0AFAAGAAgAAAAhALaDOJL+AAAA4QEAABMAAAAAAAAAAAAAAAAAAAAA&#10;AFtDb250ZW50X1R5cGVzXS54bWxQSwECLQAUAAYACAAAACEAOP0h/9YAAACUAQAACwAAAAAAAAAA&#10;AAAAAAAvAQAAX3JlbHMvLnJlbHNQSwECLQAUAAYACAAAACEAtWB9XToCAABEBAAADgAAAAAAAAAA&#10;AAAAAAAuAgAAZHJzL2Uyb0RvYy54bWxQSwECLQAUAAYACAAAACEALWfGHNwAAAAJAQAADwAAAAAA&#10;AAAAAAAAAACUBAAAZHJzL2Rvd25yZXYueG1sUEsFBgAAAAAEAAQA8wAAAJ0FAAAAAA==&#10;" strokeweight=".5pt"/>
            </w:pict>
          </mc:Fallback>
        </mc:AlternateContent>
      </w: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09DE21" wp14:editId="639B66E3">
                <wp:simplePos x="0" y="0"/>
                <wp:positionH relativeFrom="column">
                  <wp:posOffset>5551170</wp:posOffset>
                </wp:positionH>
                <wp:positionV relativeFrom="paragraph">
                  <wp:posOffset>17145</wp:posOffset>
                </wp:positionV>
                <wp:extent cx="5715" cy="647700"/>
                <wp:effectExtent l="12700" t="11430" r="10160" b="7620"/>
                <wp:wrapNone/>
                <wp:docPr id="323" name="直接连接符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6477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3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.35pt" to="437.5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wGQwIAAE4EAAAOAAAAZHJzL2Uyb0RvYy54bWysVM2O0zAQviPxDpbvbZI2/dlo0xVqWjgs&#10;UGmXB3Btp7FwbMv2Nq0Qr8ALrMQNThy58zYsj8HY7ZZduCBEDs7YM/Plm2/GOb/YtRJtuXVCqxJn&#10;/RQjrqhmQm1K/OZ62Zti5DxRjEiteIn33OGL2dMn550p+EA3WjJuEYAoV3SmxI33pkgSRxveEtfX&#10;hitw1tq2xMPWbhJmSQforUwGaTpOOm2ZsZpy5+C0OjjxLOLXNaf+dV077pEsMXDzcbVxXYc1mZ2T&#10;YmOJaQQ90iD/wKIlQsFHT1AV8QTdWPEHVCuo1U7Xvk91m+i6FpTHGqCaLP2tmquGGB5rAXGcOcnk&#10;/h8sfbVdWSRYiYeDIUaKtNCku9uv3z98+vHtI6x3Xz6j4AKhOuMKiJ+rlQ2l0p26MpeavnVI6XlD&#10;1IZHwtd7AxhZyEgepYSNM/C5dfdSM4ghN15H1Xa1bVEthXkREgM4KIN2sU37U5v4ziMKh6NJNsKI&#10;gmOcTyZpbGJCigASUo11/jnXLQpGiaVQQUNSkO2l84HUr5BwrPRSSBnnQCrUlfhsNAjwrQFRnNrE&#10;XKelYCEuZDi7Wc+lRVsShio+sVjwPAyz+kaxiNtwwhZH2xMhDzbwkCrgQV3A7GgdpubdWXq2mC6m&#10;eS8fjBe9PK2q3rPlPO+Nl9lkVA2r+bzK3gdqWV40gjGuArv7Cc7yv5uQ4106zN5phk+KJI/Ro3RA&#10;9v4dSccWh64e5mOt2X5l71sPQxuDjxcs3IqHe7Af/gZmPwEAAP//AwBQSwMEFAAGAAgAAAAhADCb&#10;4NHeAAAACQEAAA8AAABkcnMvZG93bnJldi54bWxMj0FPhDAQhe8m/odmTLy57eIqiJTNxqgXk01c&#10;0XOhIxDplNAui//e8aTHyfvy3jfFdnGDmHEKvScN65UCgdR421OroXp7uspAhGjImsETavjGANvy&#10;/KwwufUnesX5EFvBJRRyo6GLccylDE2HzoSVH5E4+/STM5HPqZV2Micud4NMlLqVzvTEC50Z8aHD&#10;5utwdBp2Hy+P1/u5dn6wd231bl2lnhOtLy+W3T2IiEv8g+FXn9WhZKfaH8kGMWjI0k3CqIYkBcF5&#10;lt6sQdQMqk0Ksizk/w/KHwAAAP//AwBQSwECLQAUAAYACAAAACEAtoM4kv4AAADhAQAAEwAAAAAA&#10;AAAAAAAAAAAAAAAAW0NvbnRlbnRfVHlwZXNdLnhtbFBLAQItABQABgAIAAAAIQA4/SH/1gAAAJQB&#10;AAALAAAAAAAAAAAAAAAAAC8BAABfcmVscy8ucmVsc1BLAQItABQABgAIAAAAIQBZVrwGQwIAAE4E&#10;AAAOAAAAAAAAAAAAAAAAAC4CAABkcnMvZTJvRG9jLnhtbFBLAQItABQABgAIAAAAIQAwm+DR3gAA&#10;AAkBAAAPAAAAAAAAAAAAAAAAAJ0EAABkcnMvZG93bnJldi54bWxQSwUGAAAAAAQABADzAAAAqAUA&#10;AAAA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6F691" wp14:editId="7AEE0C49">
                <wp:simplePos x="0" y="0"/>
                <wp:positionH relativeFrom="column">
                  <wp:posOffset>4539615</wp:posOffset>
                </wp:positionH>
                <wp:positionV relativeFrom="paragraph">
                  <wp:posOffset>80645</wp:posOffset>
                </wp:positionV>
                <wp:extent cx="958850" cy="6350"/>
                <wp:effectExtent l="10795" t="8255" r="11430" b="13970"/>
                <wp:wrapNone/>
                <wp:docPr id="322" name="直接连接符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5pt,6.35pt" to="432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sGOAIAAEQEAAAOAAAAZHJzL2Uyb0RvYy54bWysU0uu0zAUnSOxByvzNkl/tFHTJ5S0TB5Q&#10;6T0W4NpOY+HYlu02rRBbYANIzGDEkDm74bEMrp22UJggRAbOtX18fO651/ObQyPQnhnLlcyjtJ9E&#10;iEmiKJfbPHp1v+pNI2QdlhQLJVkeHZmNbhaPH81bnbGBqpWgzCAgkTZrdR7Vzuksji2pWYNtX2km&#10;YbNSpsEOpmYbU4NbYG9EPEiSSdwqQ7VRhFkLq2W3GS0Cf1Ux4l5WlWUOiTwCbS6MJowbP8aLOc62&#10;Buuak5MM/A8qGswlXHqhKrHDaGf4H1QNJ0ZZVbk+UU2sqooTFnKAbNLkt2zuaqxZyAXMsfpik/1/&#10;tOTFfm0Qp3k0HAwiJHEDRXp4/+Xbu4/fv36A8eHzJ+S3wKhW2wzwhVwbnyo5yDt9q8hri6Qqaiy3&#10;LAi+P2rgSP2J+OqIn1gN123a54oCBu+cCq4dKtN4SvADHUJxjpfisINDBBZn4+l0DCUksDUZQuT5&#10;cXY+qo11z5hqkA/ySHDpncMZ3t9a10HPEL8s1YoLAes4ExK1nn4wBvJGgxVWbsNZqwSnHudh1mw3&#10;hTBoj30rhe8k4Qpm1E7SwFszTJen2GEuuhgkC+n5IC9Qdoq6XnkzS2bL6XI66o0Gk2VvlJRl7+mq&#10;GPUmq/TJuByWRVGmb720dJTVnFImvbpz36ajv+uL0wvqOu7SuRdH4mv24DKIPf+D6FBYX8uuKzaK&#10;HtfGu+xrDK0awKdn5d/Cr/OA+vn4Fz8AAAD//wMAUEsDBBQABgAIAAAAIQCqexqo3gAAAAkBAAAP&#10;AAAAZHJzL2Rvd25yZXYueG1sTI9BT4NAEIXvJv6HzZh4adqlVEtFlsao3Hqx1nidwghEdpay2xb9&#10;9Y4nPc57X968l61H26kTDb51bGA+i0ARl65quTawey2mK1A+IFfYOSYDX+RhnV9eZJhW7swvdNqG&#10;WkkI+xQNNCH0qda+bMiin7meWLwPN1gMcg61rgY8S7jtdBxFS22xZfnQYE+PDZWf26M14Is3OhTf&#10;k3ISvS9qR/HhafOMxlxfjQ/3oAKN4Q+G3/pSHXLptHdHrrzqDCTzmztBxYgTUAKslrci7EVYJKDz&#10;TP9fkP8AAAD//wMAUEsBAi0AFAAGAAgAAAAhALaDOJL+AAAA4QEAABMAAAAAAAAAAAAAAAAAAAAA&#10;AFtDb250ZW50X1R5cGVzXS54bWxQSwECLQAUAAYACAAAACEAOP0h/9YAAACUAQAACwAAAAAAAAAA&#10;AAAAAAAvAQAAX3JlbHMvLnJlbHNQSwECLQAUAAYACAAAACEAstT7BjgCAABEBAAADgAAAAAAAAAA&#10;AAAAAAAuAgAAZHJzL2Uyb0RvYy54bWxQSwECLQAUAAYACAAAACEAqnsaqN4AAAAJAQAADwAAAAAA&#10;AAAAAAAAAACSBAAAZHJzL2Rvd25yZXYueG1sUEsFBgAAAAAEAAQA8wAAAJ0FAAAAAA==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A5724" wp14:editId="39CDB4E7">
                <wp:simplePos x="0" y="0"/>
                <wp:positionH relativeFrom="column">
                  <wp:posOffset>3199765</wp:posOffset>
                </wp:positionH>
                <wp:positionV relativeFrom="paragraph">
                  <wp:posOffset>67945</wp:posOffset>
                </wp:positionV>
                <wp:extent cx="958850" cy="6350"/>
                <wp:effectExtent l="13970" t="5080" r="8255" b="7620"/>
                <wp:wrapNone/>
                <wp:docPr id="267" name="直接连接符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5.35pt" to="327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NNOQIAAEQEAAAOAAAAZHJzL2Uyb0RvYy54bWysU0GO0zAU3SNxByv7Nkmn7bRR0xFqWjYD&#10;VJrhAK7tNBaObdlu0wpxBS6ANDtYsWTPbRiOwbeTFgobhMjC+bafn99//3t2c6gF2jNjuZJ5lPaT&#10;CDFJFOVym0ev71e9SYSsw5JioSTLoyOz0c386ZNZozM2UJUSlBkEJNJmjc6jyjmdxbElFaux7SvN&#10;JGyWytTYwdRsY2pwA+y1iAdJMo4bZag2ijBrYbVoN6N54C9LRtyrsrTMIZFHoM2F0YRx48d4PsPZ&#10;1mBdcdLJwP+gosZcwqVnqgI7jHaG/0FVc2KUVaXrE1XHqiw5YSEHyCZNfsvmrsKahVzAHKvPNtn/&#10;R0te7tcGcZpHg/F1hCSuoUiPH758e//x+9cHGB8/f0J+C4xqtM0Av5Br41MlB3mnbxV5Y5FUiwrL&#10;LQuC748aOFJ/Ir444idWw3Wb5oWigME7p4Jrh9LUnhL8QIdQnOO5OOzgEIHF6WgyGUEJCWyNryDy&#10;/Dg7HdXGuudM1cgHeSS49M7hDO9vrWuhJ4hflmrFhYB1nAmJGk8/GAF5rcEKK7fhrFWCU4/zMGu2&#10;m4UwaI99K4Wvk3ABM2onaeCtGKbLLnaYizYGyUJ6PsgLlHVR2ytvp8l0OVlOhr3hYLzsDZOi6D1b&#10;LYa98Sq9HhVXxWJRpO+8tHSYVZxSJr26U9+mw7/ri+4FtR137tyzI/Ele3AZxJ7+QXQorK9l2xUb&#10;RY9r4132NYZWDeDuWfm38Os8oH4+/vkPAAAA//8DAFBLAwQUAAYACAAAACEAJr/33N4AAAAJAQAA&#10;DwAAAGRycy9kb3ducmV2LnhtbEyPQU/CQBCF7yb+h82YeCGwCwho7ZYYtTcuIsbr0I5tY3e2dBeo&#10;/nrHkx7nvS9v3kvXg2vVifrQeLYwnRhQxIUvG64s7F7z8S2oEJFLbD2ThS8KsM4uL1JMSn/mFzpt&#10;Y6UkhEOCFuoYu0TrUNTkMEx8Ryzeh+8dRjn7Spc9niXctXpmzFI7bFg+1NjRY03F5/boLIT8jQ75&#10;96gYmfd55Wl2eNo8o7XXV8PDPahIQ/yD4be+VIdMOu39kcugWgsLM78TVAyzAiXAcnEjwl6E6Qp0&#10;lur/C7IfAAAA//8DAFBLAQItABQABgAIAAAAIQC2gziS/gAAAOEBAAATAAAAAAAAAAAAAAAAAAAA&#10;AABbQ29udGVudF9UeXBlc10ueG1sUEsBAi0AFAAGAAgAAAAhADj9If/WAAAAlAEAAAsAAAAAAAAA&#10;AAAAAAAALwEAAF9yZWxzLy5yZWxzUEsBAi0AFAAGAAgAAAAhAAxEo005AgAARAQAAA4AAAAAAAAA&#10;AAAAAAAALgIAAGRycy9lMm9Eb2MueG1sUEsBAi0AFAAGAAgAAAAhACa/99zeAAAACQEAAA8AAAAA&#10;AAAAAAAAAAAAkwQAAGRycy9kb3ducmV2LnhtbFBLBQYAAAAABAAEAPMAAACeBQAAAAA=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A1DDEF" wp14:editId="13CBCF67">
                <wp:simplePos x="0" y="0"/>
                <wp:positionH relativeFrom="column">
                  <wp:posOffset>3180715</wp:posOffset>
                </wp:positionH>
                <wp:positionV relativeFrom="paragraph">
                  <wp:posOffset>10795</wp:posOffset>
                </wp:positionV>
                <wp:extent cx="635" cy="101600"/>
                <wp:effectExtent l="13970" t="5080" r="13970" b="762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.85pt" to="25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/cOAIAAEEEAAAOAAAAZHJzL2Uyb0RvYy54bWysU0uu0zAUnSOxB8vzNkl/tFHTJ9S0TB5Q&#10;6T0W4NpOY+HYlu02rRBbYANIzGDEkDm74bEMrt0PFCYIkYHjz7nH5557Pb3ZNxLtuHVCqwJn3RQj&#10;rqhmQm0K/Op+2Rlj5DxRjEiteIEP3OGb2eNH09bkvKdrLRm3CEiUy1tT4Np7kyeJozVviOtqwxUc&#10;Vto2xMPSbhJmSQvsjUx6aTpKWm2ZsZpy52C3PB7iWeSvKk79y6py3CNZYNDm42jjuA5jMpuSfGOJ&#10;qQU9ySD/oKIhQsGlF6qSeIK2VvxB1QhqtdOV71LdJLqqBOUxB8gmS3/L5q4mhsdcwBxnLja5/0dL&#10;X+xWFglW4H6GkSIN1Ojh/Zdv7z5+//oBxofPnxCcgE2tcTmg52plQ6J0r+7MraavHVJ6XhO14VHu&#10;/cEARYxIrkLCwhm4bN0+1wwwZOt19Gxf2SZQghtoH0tzuJSG7z2isDnqDzGisJ+l2SiNdUtIfo40&#10;1vlnXDcoTAoshQq2kZzsbp0H7QA9Q8K20kshZSy9VKgt8GTYC/SNAR+c2sRYp6VgARcinN2s59Ki&#10;HQl9FL/gCfBewazeKhZ5a07Y4jT3RMjjHPBSBT5IC5SdZsdGeTNJJ4vxYjzoDHqjRWeQlmXn6XI+&#10;6IyW2ZNh2S/n8zJ7G6Rlg7wWjHEV1J2bNhv8XVOcns+x3S5te3EkuWaPKYLY8z+KjnUNpTw2xVqz&#10;w8oGN0KJoU8j+PSmwkP4dR1RP1/+7AcAAAD//wMAUEsDBBQABgAIAAAAIQC+cq3O2wAAAAgBAAAP&#10;AAAAZHJzL2Rvd25yZXYueG1sTI/NTsMwEITvSLyDtUhcKmq3qBRCnAoBuXFpAXHdxksSEa/T2G0D&#10;T8/2BMfRN5qffDX6Th1oiG1gC7OpAUVcBddybeHttby6BRUTssMuMFn4pgir4vwsx8yFI6/psEm1&#10;khCOGVpoUuozrWPVkMc4DT2xsM8weEwih1q7AY8S7js9N+ZGe2xZGhrs6bGh6muz9xZi+U678mdS&#10;TczHdR1ovnt6eUZrLy/Gh3tQicb0Z4bTfJkOhWzahj27qDoLC2PuxCpgCUr4wszk2/akl6CLXP8/&#10;UPwCAAD//wMAUEsBAi0AFAAGAAgAAAAhALaDOJL+AAAA4QEAABMAAAAAAAAAAAAAAAAAAAAAAFtD&#10;b250ZW50X1R5cGVzXS54bWxQSwECLQAUAAYACAAAACEAOP0h/9YAAACUAQAACwAAAAAAAAAAAAAA&#10;AAAvAQAAX3JlbHMvLnJlbHNQSwECLQAUAAYACAAAACEA4Mvv3DgCAABBBAAADgAAAAAAAAAAAAAA&#10;AAAuAgAAZHJzL2Uyb0RvYy54bWxQSwECLQAUAAYACAAAACEAvnKtztsAAAAIAQAADwAAAAAAAAAA&#10;AAAAAACSBAAAZHJzL2Rvd25yZXYueG1sUEsFBgAAAAAEAAQA8wAAAJoFAAAAAA==&#10;"/>
            </w:pict>
          </mc:Fallback>
        </mc:AlternateContent>
      </w:r>
      <w:r w:rsidRPr="0060263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 38米                 </w:t>
      </w:r>
    </w:p>
    <w:p w:rsidR="0060263E" w:rsidRPr="0060263E" w:rsidRDefault="0060263E" w:rsidP="0060263E">
      <w:pPr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E05107" wp14:editId="14912C46">
                <wp:simplePos x="0" y="0"/>
                <wp:positionH relativeFrom="column">
                  <wp:posOffset>3898265</wp:posOffset>
                </wp:positionH>
                <wp:positionV relativeFrom="paragraph">
                  <wp:posOffset>86995</wp:posOffset>
                </wp:positionV>
                <wp:extent cx="1625600" cy="6350"/>
                <wp:effectExtent l="7620" t="12700" r="5080" b="95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63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6.85pt" to="43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zQOQIAAEMEAAAOAAAAZHJzL2Uyb0RvYy54bWysU02u0zAQ3iNxByv7Nkl/Qhs1fUJNy+YB&#10;ld7jAK7tJBaObdlu0wpxBS6AxA5WLNlzGx7HYOz+qA82CJGFM/bMfP7mm/HsZt8KtGPGciWLKO0n&#10;EWKSKMplXURv7le9SYSsw5JioSQrogOz0c386ZNZp3M2UI0SlBkEINLmnS6ixjmdx7ElDWux7SvN&#10;JDgrZVrsYGvqmBrcAXor4kGSZHGnDNVGEWYtnJZHZzQP+FXFiHtdVZY5JIoIuLmwmrBu/BrPZziv&#10;DdYNJyca+B9YtJhLuPQCVWKH0dbwP6BaToyyqnJ9otpYVRUnLNQA1aTJb9XcNVizUAuIY/VFJvv/&#10;YMmr3dogTotoCPJI3EKPHj5++/Hh88/vn2B9+PoFgQdk6rTNIXoh18YXSvbyTt8q8tYiqRYNljUL&#10;dO8PGiBSnxE/SvEbq+GyTfdSUYjBW6eCZvvKtB4S1ED70JrDpTVs7xCBwzQbjLMEKBLwZcNxoBTj&#10;/JyrjXUvmGqRN4pIcOmFwzne3VrnueD8HOKPpVpxIULzhURdEU3HgzGAtxqUsLIOuVYJTn2cz7Cm&#10;3iyEQTvsJyl8oUbwXIcZtZU04DYM0+XJdpiLow08hPR4UBgwO1nHUXk3TabLyXIy6o0G2bI3Ssqy&#10;93y1GPWyVfpsXA7LxaJM33tq6ShvOKVMenbnsU1HfzcWpwd0HLjL4F4UiR+jB+mA7PkfSIfO+mYe&#10;x2Kj6GFtzh2HSQ3Bp1fln8L1Huzrtz//BQAA//8DAFBLAwQUAAYACAAAACEAuQivd94AAAAJAQAA&#10;DwAAAGRycy9kb3ducmV2LnhtbEyPQU/CQBCF7yb+h82YeCGwhZoCtVti1N68gBKvQzu2jd3Z0l2g&#10;+usdT3qc9768eS/bjLZTZxp869jAfBaBIi5d1XJt4O21mK5A+YBcYeeYDHyRh01+fZVhWrkLb+m8&#10;C7WSEPYpGmhC6FOtfdmQRT9zPbF4H26wGOQcal0NeJFw2+lFFCXaYsvyocGeHhsqP3cna8AXezoW&#10;35NyEr3HtaPF8enlGY25vRkf7kEFGsMfDL/1pTrk0ungTlx51RlI5vFaUDHiJSgBVslahIMId0vQ&#10;eab/L8h/AAAA//8DAFBLAQItABQABgAIAAAAIQC2gziS/gAAAOEBAAATAAAAAAAAAAAAAAAAAAAA&#10;AABbQ29udGVudF9UeXBlc10ueG1sUEsBAi0AFAAGAAgAAAAhADj9If/WAAAAlAEAAAsAAAAAAAAA&#10;AAAAAAAALwEAAF9yZWxzLy5yZWxzUEsBAi0AFAAGAAgAAAAhANNIPNA5AgAAQwQAAA4AAAAAAAAA&#10;AAAAAAAALgIAAGRycy9lMm9Eb2MueG1sUEsBAi0AFAAGAAgAAAAhALkIr3feAAAACQEAAA8AAAAA&#10;AAAAAAAAAAAAkwQAAGRycy9kb3ducmV2LnhtbFBLBQYAAAAABAAEAPMAAACeBQAAAAA=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C2BC9" wp14:editId="0B0873E6">
                <wp:simplePos x="0" y="0"/>
                <wp:positionH relativeFrom="column">
                  <wp:posOffset>2075815</wp:posOffset>
                </wp:positionH>
                <wp:positionV relativeFrom="paragraph">
                  <wp:posOffset>80645</wp:posOffset>
                </wp:positionV>
                <wp:extent cx="1498600" cy="12700"/>
                <wp:effectExtent l="13970" t="6350" r="11430" b="952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8600" cy="127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6.35pt" to="281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kZRwIAAFgEAAAOAAAAZHJzL2Uyb0RvYy54bWysVMGO0zAQvSPxD5bv3SQl7bbRpivUtHBY&#10;oNIu3F3baSwc27LdphXiF/gBJG5w4sidv2H5DMZutrBwQYgepmN75vnNm3EuLvetRDtundCqxNlZ&#10;ihFXVDOhNiV+ebMcTDBynihGpFa8xAfu8OXs4YOLzhR8qBstGbcIQJQrOlPixntTJImjDW+JO9OG&#10;KzistW2Jh6XdJMySDtBbmQzTdJx02jJjNeXOwW51PMSziF/XnPoXde24R7LEwM1Ha6NdB5vMLkix&#10;scQ0gvY0yD+waIlQcOkJqiKeoK0Vf0C1glrtdO3PqG4TXdeC8lgDVJOlv1Vz3RDDYy0gjjMnmdz/&#10;g6XPdyuLBCvxcIqRIi306Pb9l2/vPn7/+gHs7edPCE5Aps64AqLnamVDoXSvrs2Vpq8dUnreELXh&#10;ke7NwQBEFjKSeylh4Qxctu6eaQYxZOt11Gxf2xbVUpinITF6r4IXrgGF0D6263BqF997RGEzy6eT&#10;cQpdpXCWDc/BDbeSIgCGZGOdf8J1i4JTYilUUJMUZHfl/DH0LiRsK70UUsI+KaRCXYmno+EI0FsD&#10;8ji1iblOS8FCXAhzdrOeS4t2JIxX/PUU7oVZvVUs4jacsEXveyLk0QfKUgU8qAyY9d5xft5M0+li&#10;spjkg3w4XgzytKoGj5fzfDBeZuej6lE1n1fZ20Aty4tGMMZVYHc3y1n+d7PSv6rjFJ6m+aRIch89&#10;qgxk7/4j6dju0OHjrKw1O6xsUDl0HsY3BvdPLbyPX9cx6ucHYfYDAAD//wMAUEsDBBQABgAIAAAA&#10;IQAkUPPy2wAAAAkBAAAPAAAAZHJzL2Rvd25yZXYueG1sTI/BTsMwEETvSPyDtUjcqNMASQhxKlSp&#10;H9CCKo5uvMQR9jrEbhP+nuUEx50ZzbxtNot34oJTHAIpWK8yEEhdMAP1Ct5ed3cViJg0Ge0CoYJv&#10;jLBpr68aXZsw0x4vh9QLLqFYawU2pbGWMnYWvY6rMCKx9xEmrxOfUy/NpGcu907mWVZIrwfiBatH&#10;3FrsPg9nr8BVWfV13Jbz+97wyu7oLJVrpW5vlpdnEAmX9BeGX3xGh5aZTuFMJgqn4D4vnjjKRl6C&#10;4MBjkbNwYuGhBNk28v8H7Q8AAAD//wMAUEsBAi0AFAAGAAgAAAAhALaDOJL+AAAA4QEAABMAAAAA&#10;AAAAAAAAAAAAAAAAAFtDb250ZW50X1R5cGVzXS54bWxQSwECLQAUAAYACAAAACEAOP0h/9YAAACU&#10;AQAACwAAAAAAAAAAAAAAAAAvAQAAX3JlbHMvLnJlbHNQSwECLQAUAAYACAAAACEA/nwpGUcCAABY&#10;BAAADgAAAAAAAAAAAAAAAAAuAgAAZHJzL2Uyb0RvYy54bWxQSwECLQAUAAYACAAAACEAJFDz8tsA&#10;AAAJAQAADwAAAAAAAAAAAAAAAAChBAAAZHJzL2Rvd25yZXYueG1sUEsFBgAAAAAEAAQA8wAAAKkF&#10;AAAAAA==&#10;"/>
            </w:pict>
          </mc:Fallback>
        </mc:AlternateContent>
      </w:r>
      <w:r w:rsidRPr="0060263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50米                              </w:t>
      </w:r>
    </w:p>
    <w:p w:rsidR="0060263E" w:rsidRPr="0060263E" w:rsidRDefault="0060263E" w:rsidP="0060263E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2E2AB" wp14:editId="2CCEA917">
                <wp:simplePos x="0" y="0"/>
                <wp:positionH relativeFrom="column">
                  <wp:posOffset>615315</wp:posOffset>
                </wp:positionH>
                <wp:positionV relativeFrom="paragraph">
                  <wp:posOffset>104775</wp:posOffset>
                </wp:positionV>
                <wp:extent cx="1409700" cy="635"/>
                <wp:effectExtent l="10795" t="9525" r="8255" b="889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8.25pt" to="159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f6QAIAAEwEAAAOAAAAZHJzL2Uyb0RvYy54bWysVMGO0zAQvSPxD1bubZJu2m2jpivUtHBY&#10;oNIuH+DaTmPh2JbtbVohfoEfWIkbnDhy529YPoOxm5YtXBCih+nYnnl+82ac6dWuEWjLjOVKFlHa&#10;TyLEJFGUy00Rvbld9sYRsg5LioWSrIj2zEZXs6dPpq3O2UDVSlBmEIBIm7e6iGrndB7HltSswbav&#10;NJNwWCnTYAdLs4mpwS2gNyIeJMkobpWh2ijCrIXd8nAYzQJ+VTHiXleVZQ6JIgJuLlgT7NrbeDbF&#10;+cZgXXPS0cD/wKLBXMKlJ6gSO4zuDP8DquHEKKsq1yeqiVVVccJCDVBNmvxWzU2NNQu1gDhWn2Sy&#10;/w+WvNquDOK0iAbQKYkb6NHD/dfvHz79+PYR7MOXzwhOQKZW2xyi53JlfKFkJ2/0tSJvLZJqXmO5&#10;YYHu7V4DROoz4rMUv7AaLlu3LxWFGHznVNBsV5kGVYLrFz7Rg4MuaBeatD81ie0cIrCZZsnkMoFe&#10;EjgbXQzDTTj3ID5VG+ueM9Ug7xSR4NIriHO8vbbOk/oV4relWnIhwhQIidoimgwHQ8BuNEhi5Sbk&#10;WiU49XE+w5rNei4M2mI/UuHXUTgLM+pO0oBbM0wXne8wFwcfeAjp8aAuYNZ5h5l5N0kmi/FinPWy&#10;wWjRy5Ky7D1bzrPeaJleDsuLcj4v0/eeWprlNaeUSc/uOL9p9nfz0b2kw+SdJvikSHyOHqQDssf/&#10;QDq02Hf1MB9rRfcrc2w9jGwI7p6XfxOP1+A//gjMfgIAAP//AwBQSwMEFAAGAAgAAAAhANflflPc&#10;AAAACAEAAA8AAABkcnMvZG93bnJldi54bWxMj8FOwzAQRO9I/IO1SNyo01ZETYhTVQi4ICFRAmcn&#10;3iZR7XUUu2n4e7Ynetw3o9mZYjs7KyYcQ+9JwXKRgEBqvOmpVVB9vT5sQISoyWjrCRX8YoBteXtT&#10;6Nz4M33itI+t4BAKuVbQxTjkUoamQ6fDwg9IrB386HTkc2ylGfWZw52VqyRJpdM98YdOD/jcYXPc&#10;n5yC3c/7y/pjqp23Jmurb+Oq5G2l1P3dvHsCEXGO/2a41OfqUHKn2p/IBGEVZGnGTubpIwjW18sN&#10;g/oCUpBlIa8HlH8AAAD//wMAUEsBAi0AFAAGAAgAAAAhALaDOJL+AAAA4QEAABMAAAAAAAAAAAAA&#10;AAAAAAAAAFtDb250ZW50X1R5cGVzXS54bWxQSwECLQAUAAYACAAAACEAOP0h/9YAAACUAQAACwAA&#10;AAAAAAAAAAAAAAAvAQAAX3JlbHMvLnJlbHNQSwECLQAUAAYACAAAACEA91G3+kACAABMBAAADgAA&#10;AAAAAAAAAAAAAAAuAgAAZHJzL2Uyb0RvYy54bWxQSwECLQAUAAYACAAAACEA1+V+U9wAAAAIAQAA&#10;DwAAAAAAAAAAAAAAAACaBAAAZHJzL2Rvd25yZXYueG1sUEsFBgAAAAAEAAQA8wAAAKMFAAAAAA==&#10;"/>
            </w:pict>
          </mc:Fallback>
        </mc:AlternateContent>
      </w:r>
      <w:r w:rsidRPr="0060263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39B193" wp14:editId="335DFC31">
                <wp:simplePos x="0" y="0"/>
                <wp:positionH relativeFrom="column">
                  <wp:posOffset>2380615</wp:posOffset>
                </wp:positionH>
                <wp:positionV relativeFrom="paragraph">
                  <wp:posOffset>92075</wp:posOffset>
                </wp:positionV>
                <wp:extent cx="3149600" cy="25400"/>
                <wp:effectExtent l="13970" t="6350" r="8255" b="63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25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7.25pt" to="435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+8OwIAAEQEAAAOAAAAZHJzL2Uyb0RvYy54bWysU0GO0zAU3SNxB8v7TpJO2mmjSUeoadkM&#10;UGmGA7i201g4tmV7mlaIK3ABpNnBiiV7bsNwDL6dtjCwQYgsnG/7+fn9978vr3atRFtundCqxNlZ&#10;ihFXVDOhNiV+fbscTDBynihGpFa8xHvu8NXs6ZPLzhR8qBstGbcISJQrOlPixntTJImjDW+JO9OG&#10;K9istW2Jh6ndJMySDthbmQzTdJx02jJjNeXOwWrVb+JZ5K9rTv2runbcI1li0ObjaOO4DmMyuyTF&#10;xhLTCHqQQf5BRUuEgktPVBXxBN1Z8QdVK6jVTtf+jOo20XUtKI85QDZZ+ls2Nw0xPOYC5jhzssn9&#10;P1r6cruySLASDy8wUqSFGj18+PLt/cfvX+9hfPj8CcEO2NQZVwB6rlY2JEp36sZca/rGIaXnDVEb&#10;HuXe7g1QZOFE8uhImDgDl627F5oBhtx5HT3b1bYNlOAG2sXS7E+l4TuPKCyeZ/l0nEIFKewNRzmE&#10;4QZSHA8b6/xzrlsUghJLoYJzpCDba+d76BESlpVeCilhnRRSoa7E09FwBOytASuc2sSzTkvBAi7A&#10;nN2s59KiLQmtFL+DhEcwq+8Ui7wNJ2xxiD0Rso9BslSBDzIDZYeo75W303S6mCwm+SAfjheDPK2q&#10;wbPlPB+Ml9nFqDqv5vMqexekZXnRCMa4CuqOfZvlf9cXhxfUd9ypc0+OJI/Zo8sg9viPomNpQzX7&#10;vlhrtl/Z4HKoMrRqBB+eVXgLv84j6ufjn/0AAAD//wMAUEsDBBQABgAIAAAAIQA7k7pq3gAAAAkB&#10;AAAPAAAAZHJzL2Rvd25yZXYueG1sTI/NTsMwEITvSLyDtUhcKmrTHxpCnAoBufVCAXHdJksSEa/T&#10;2G0DT89yguPOfJqdydaj69SRhtB6tnA9NaCIS1+1XFt4fSmuElAhIlfYeSYLXxRgnZ+fZZhW/sTP&#10;dNzGWkkIhxQtNDH2qdahbMhhmPqeWLwPPziMcg61rgY8Sbjr9MyYG+2wZfnQYE8PDZWf24OzEIo3&#10;2hffk3Ji3ue1p9n+cfOE1l5ejPd3oCKN8Q+G3/pSHXLptPMHroLqLMxXi1tBxVgsQQmQrIwIOxGS&#10;Jeg80/8X5D8AAAD//wMAUEsBAi0AFAAGAAgAAAAhALaDOJL+AAAA4QEAABMAAAAAAAAAAAAAAAAA&#10;AAAAAFtDb250ZW50X1R5cGVzXS54bWxQSwECLQAUAAYACAAAACEAOP0h/9YAAACUAQAACwAAAAAA&#10;AAAAAAAAAAAvAQAAX3JlbHMvLnJlbHNQSwECLQAUAAYACAAAACEAg1FfvDsCAABEBAAADgAAAAAA&#10;AAAAAAAAAAAuAgAAZHJzL2Uyb0RvYy54bWxQSwECLQAUAAYACAAAACEAO5O6at4AAAAJAQAADwAA&#10;AAAAAAAAAAAAAACVBAAAZHJzL2Rvd25yZXYueG1sUEsFBgAAAAAEAAQA8wAAAKAFAAAAAA==&#10;"/>
            </w:pict>
          </mc:Fallback>
        </mc:AlternateContent>
      </w:r>
      <w:r w:rsidRPr="0060263E">
        <w:rPr>
          <w:rFonts w:ascii="宋体" w:eastAsia="宋体" w:hAnsi="宋体" w:cs="宋体" w:hint="eastAsia"/>
          <w:kern w:val="0"/>
          <w:szCs w:val="21"/>
        </w:rPr>
        <w:t xml:space="preserve">                               70米                                                 </w:t>
      </w:r>
    </w:p>
    <w:p w:rsidR="0060263E" w:rsidRPr="0060263E" w:rsidRDefault="0060263E" w:rsidP="0060263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 w:rsidRPr="0060263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60263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60263E">
        <w:rPr>
          <w:rFonts w:ascii="Times New Roman" w:eastAsia="宋体" w:hAnsi="Times New Roman" w:cs="Times New Roman"/>
          <w:b/>
          <w:kern w:val="0"/>
          <w:sz w:val="24"/>
          <w:szCs w:val="21"/>
        </w:rPr>
        <w:t>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．比赛（</w:t>
      </w:r>
      <w:r w:rsidRPr="0060263E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35</w:t>
      </w:r>
      <w:r w:rsidRPr="0060263E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分）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1</w:t>
      </w:r>
      <w:r w:rsidRPr="0060263E">
        <w:rPr>
          <w:rFonts w:ascii="宋体" w:eastAsia="宋体" w:hAnsi="宋体" w:cs="宋体" w:hint="eastAsia"/>
          <w:kern w:val="0"/>
          <w:szCs w:val="21"/>
        </w:rPr>
        <w:t>）场地要求：</w:t>
      </w:r>
      <w:r w:rsidRPr="0060263E">
        <w:rPr>
          <w:rFonts w:ascii="宋体" w:eastAsia="宋体" w:hAnsi="宋体" w:cs="Times New Roman"/>
          <w:kern w:val="0"/>
          <w:szCs w:val="21"/>
        </w:rPr>
        <w:t>7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人制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足球场。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/>
          <w:kern w:val="0"/>
          <w:szCs w:val="21"/>
        </w:rPr>
        <w:t>2</w:t>
      </w:r>
      <w:r w:rsidRPr="0060263E">
        <w:rPr>
          <w:rFonts w:ascii="宋体" w:eastAsia="宋体" w:hAnsi="宋体" w:cs="宋体" w:hint="eastAsia"/>
          <w:kern w:val="0"/>
          <w:szCs w:val="21"/>
        </w:rPr>
        <w:t>）测试方法：按</w:t>
      </w:r>
      <w:r w:rsidRPr="0060263E">
        <w:rPr>
          <w:rFonts w:ascii="宋体" w:eastAsia="宋体" w:hAnsi="宋体" w:cs="Times New Roman"/>
          <w:kern w:val="0"/>
          <w:szCs w:val="21"/>
        </w:rPr>
        <w:t>7</w:t>
      </w:r>
      <w:proofErr w:type="gramStart"/>
      <w:r w:rsidRPr="0060263E">
        <w:rPr>
          <w:rFonts w:ascii="宋体" w:eastAsia="宋体" w:hAnsi="宋体" w:cs="宋体" w:hint="eastAsia"/>
          <w:kern w:val="0"/>
          <w:szCs w:val="21"/>
        </w:rPr>
        <w:t>人制</w:t>
      </w:r>
      <w:proofErr w:type="gramEnd"/>
      <w:r w:rsidRPr="0060263E">
        <w:rPr>
          <w:rFonts w:ascii="宋体" w:eastAsia="宋体" w:hAnsi="宋体" w:cs="宋体" w:hint="eastAsia"/>
          <w:kern w:val="0"/>
          <w:szCs w:val="21"/>
        </w:rPr>
        <w:t>竞赛方法进行。测试时间全场为</w:t>
      </w:r>
      <w:r w:rsidRPr="0060263E">
        <w:rPr>
          <w:rFonts w:ascii="宋体" w:eastAsia="宋体" w:hAnsi="宋体" w:cs="Times New Roman" w:hint="eastAsia"/>
          <w:kern w:val="0"/>
          <w:szCs w:val="21"/>
        </w:rPr>
        <w:t>60</w:t>
      </w:r>
      <w:r w:rsidRPr="0060263E">
        <w:rPr>
          <w:rFonts w:ascii="宋体" w:eastAsia="宋体" w:hAnsi="宋体" w:cs="宋体" w:hint="eastAsia"/>
          <w:kern w:val="0"/>
          <w:szCs w:val="21"/>
        </w:rPr>
        <w:t>分钟，上、下半场各30分钟，中间休息10分钟。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</w:t>
      </w:r>
      <w:r w:rsidRPr="0060263E">
        <w:rPr>
          <w:rFonts w:ascii="宋体" w:eastAsia="宋体" w:hAnsi="宋体" w:cs="Times New Roman" w:hint="eastAsia"/>
          <w:kern w:val="0"/>
          <w:szCs w:val="21"/>
        </w:rPr>
        <w:t>3</w:t>
      </w:r>
      <w:r w:rsidRPr="0060263E">
        <w:rPr>
          <w:rFonts w:ascii="宋体" w:eastAsia="宋体" w:hAnsi="宋体" w:cs="宋体" w:hint="eastAsia"/>
          <w:kern w:val="0"/>
          <w:szCs w:val="21"/>
        </w:rPr>
        <w:t>）评分要点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60263E">
        <w:rPr>
          <w:rFonts w:ascii="宋体" w:eastAsia="宋体" w:hAnsi="宋体" w:cs="宋体"/>
          <w:kern w:val="0"/>
          <w:szCs w:val="21"/>
        </w:rPr>
        <w:fldChar w:fldCharType="begin"/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 w:hint="eastAsia"/>
          <w:kern w:val="0"/>
          <w:szCs w:val="21"/>
        </w:rPr>
        <w:instrText>= 1 \* GB3</w:instrText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/>
          <w:kern w:val="0"/>
          <w:szCs w:val="21"/>
        </w:rPr>
        <w:fldChar w:fldCharType="separate"/>
      </w:r>
      <w:r w:rsidRPr="0060263E">
        <w:rPr>
          <w:rFonts w:ascii="宋体" w:eastAsia="宋体" w:hAnsi="宋体" w:cs="宋体" w:hint="eastAsia"/>
          <w:kern w:val="0"/>
          <w:szCs w:val="21"/>
        </w:rPr>
        <w:t>①</w:t>
      </w:r>
      <w:r w:rsidRPr="0060263E">
        <w:rPr>
          <w:rFonts w:ascii="宋体" w:eastAsia="宋体" w:hAnsi="宋体" w:cs="宋体"/>
          <w:kern w:val="0"/>
          <w:szCs w:val="21"/>
        </w:rPr>
        <w:fldChar w:fldCharType="end"/>
      </w:r>
      <w:r w:rsidRPr="0060263E">
        <w:rPr>
          <w:rFonts w:ascii="宋体" w:eastAsia="宋体" w:hAnsi="宋体" w:cs="宋体" w:hint="eastAsia"/>
          <w:kern w:val="0"/>
          <w:szCs w:val="21"/>
        </w:rPr>
        <w:t>在比赛中运用自身技术和自身特点的情况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60263E">
        <w:rPr>
          <w:rFonts w:ascii="宋体" w:eastAsia="宋体" w:hAnsi="宋体" w:cs="宋体"/>
          <w:kern w:val="0"/>
          <w:szCs w:val="21"/>
        </w:rPr>
        <w:fldChar w:fldCharType="begin"/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 w:hint="eastAsia"/>
          <w:kern w:val="0"/>
          <w:szCs w:val="21"/>
        </w:rPr>
        <w:instrText>= 2 \* GB3</w:instrText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/>
          <w:kern w:val="0"/>
          <w:szCs w:val="21"/>
        </w:rPr>
        <w:fldChar w:fldCharType="separate"/>
      </w:r>
      <w:r w:rsidRPr="0060263E">
        <w:rPr>
          <w:rFonts w:ascii="宋体" w:eastAsia="宋体" w:hAnsi="宋体" w:cs="宋体" w:hint="eastAsia"/>
          <w:kern w:val="0"/>
          <w:szCs w:val="21"/>
        </w:rPr>
        <w:t>②</w:t>
      </w:r>
      <w:r w:rsidRPr="0060263E">
        <w:rPr>
          <w:rFonts w:ascii="宋体" w:eastAsia="宋体" w:hAnsi="宋体" w:cs="宋体"/>
          <w:kern w:val="0"/>
          <w:szCs w:val="21"/>
        </w:rPr>
        <w:fldChar w:fldCharType="end"/>
      </w:r>
      <w:r w:rsidRPr="0060263E">
        <w:rPr>
          <w:rFonts w:ascii="宋体" w:eastAsia="宋体" w:hAnsi="宋体" w:cs="宋体" w:hint="eastAsia"/>
          <w:kern w:val="0"/>
          <w:szCs w:val="21"/>
        </w:rPr>
        <w:t>个人技术能力。通过比赛观察考生对技术运用的合理性及熟练程度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60263E">
        <w:rPr>
          <w:rFonts w:ascii="宋体" w:eastAsia="宋体" w:hAnsi="宋体" w:cs="宋体"/>
          <w:kern w:val="0"/>
          <w:szCs w:val="21"/>
        </w:rPr>
        <w:fldChar w:fldCharType="begin"/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 w:hint="eastAsia"/>
          <w:kern w:val="0"/>
          <w:szCs w:val="21"/>
        </w:rPr>
        <w:instrText>= 3 \* GB3</w:instrText>
      </w:r>
      <w:r w:rsidRPr="0060263E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0263E">
        <w:rPr>
          <w:rFonts w:ascii="宋体" w:eastAsia="宋体" w:hAnsi="宋体" w:cs="宋体"/>
          <w:kern w:val="0"/>
          <w:szCs w:val="21"/>
        </w:rPr>
        <w:fldChar w:fldCharType="separate"/>
      </w:r>
      <w:r w:rsidRPr="0060263E">
        <w:rPr>
          <w:rFonts w:ascii="宋体" w:eastAsia="宋体" w:hAnsi="宋体" w:cs="宋体" w:hint="eastAsia"/>
          <w:kern w:val="0"/>
          <w:szCs w:val="21"/>
        </w:rPr>
        <w:t>③</w:t>
      </w:r>
      <w:r w:rsidRPr="0060263E">
        <w:rPr>
          <w:rFonts w:ascii="宋体" w:eastAsia="宋体" w:hAnsi="宋体" w:cs="宋体"/>
          <w:kern w:val="0"/>
          <w:szCs w:val="21"/>
        </w:rPr>
        <w:fldChar w:fldCharType="end"/>
      </w:r>
      <w:r w:rsidRPr="0060263E">
        <w:rPr>
          <w:rFonts w:ascii="宋体" w:eastAsia="宋体" w:hAnsi="宋体" w:cs="宋体" w:hint="eastAsia"/>
          <w:kern w:val="0"/>
          <w:szCs w:val="21"/>
        </w:rPr>
        <w:t>通过比赛观察考生的整体攻防意识和配合能力</w:t>
      </w:r>
    </w:p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0263E">
        <w:rPr>
          <w:rFonts w:ascii="宋体" w:eastAsia="宋体" w:hAnsi="宋体" w:cs="宋体" w:hint="eastAsia"/>
          <w:kern w:val="0"/>
          <w:szCs w:val="21"/>
        </w:rPr>
        <w:t>（4）评分标准</w:t>
      </w:r>
    </w:p>
    <w:p w:rsidR="0060263E" w:rsidRPr="0060263E" w:rsidRDefault="0060263E" w:rsidP="0060263E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kern w:val="0"/>
          <w:szCs w:val="21"/>
        </w:rPr>
      </w:pPr>
      <w:r w:rsidRPr="0060263E">
        <w:rPr>
          <w:rFonts w:ascii="Times New Roman" w:eastAsia="宋体" w:hAnsi="Times New Roman" w:cs="宋体" w:hint="eastAsia"/>
          <w:b/>
          <w:kern w:val="0"/>
          <w:szCs w:val="21"/>
        </w:rPr>
        <w:t>比赛评分标准表</w:t>
      </w:r>
    </w:p>
    <w:tbl>
      <w:tblPr>
        <w:tblStyle w:val="20"/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4860"/>
        <w:gridCol w:w="2880"/>
      </w:tblGrid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b/>
                <w:szCs w:val="21"/>
              </w:rPr>
            </w:pPr>
            <w:r w:rsidRPr="0060263E">
              <w:rPr>
                <w:rFonts w:cs="宋体" w:hint="eastAsia"/>
                <w:b/>
                <w:szCs w:val="21"/>
              </w:rPr>
              <w:t>标准</w:t>
            </w:r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b/>
                <w:szCs w:val="21"/>
              </w:rPr>
            </w:pPr>
            <w:r w:rsidRPr="0060263E">
              <w:rPr>
                <w:rFonts w:cs="宋体" w:hint="eastAsia"/>
                <w:b/>
                <w:szCs w:val="21"/>
              </w:rPr>
              <w:t>分值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优秀：较好地完成以上三项</w:t>
            </w:r>
            <w:proofErr w:type="gramStart"/>
            <w:r w:rsidRPr="0060263E">
              <w:rPr>
                <w:rFonts w:cs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31</w:t>
            </w:r>
            <w:r w:rsidRPr="0060263E">
              <w:rPr>
                <w:rFonts w:cs="宋体" w:hint="eastAsia"/>
                <w:szCs w:val="21"/>
              </w:rPr>
              <w:t>—</w:t>
            </w:r>
            <w:r w:rsidRPr="0060263E">
              <w:rPr>
                <w:rFonts w:cs="宋体" w:hint="eastAsia"/>
                <w:szCs w:val="21"/>
              </w:rPr>
              <w:t>35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良好：较好地完成以上两项</w:t>
            </w:r>
            <w:proofErr w:type="gramStart"/>
            <w:r w:rsidRPr="0060263E">
              <w:rPr>
                <w:rFonts w:cs="宋体" w:hint="eastAsia"/>
                <w:szCs w:val="21"/>
              </w:rPr>
              <w:t>技评内容</w:t>
            </w:r>
            <w:proofErr w:type="gramEnd"/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26</w:t>
            </w:r>
            <w:r w:rsidRPr="0060263E">
              <w:rPr>
                <w:rFonts w:cs="宋体" w:hint="eastAsia"/>
                <w:szCs w:val="21"/>
              </w:rPr>
              <w:t>—</w:t>
            </w:r>
            <w:r w:rsidRPr="0060263E">
              <w:rPr>
                <w:rFonts w:cs="宋体" w:hint="eastAsia"/>
                <w:szCs w:val="21"/>
              </w:rPr>
              <w:t>30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及格：三项中有一项完成稍好</w:t>
            </w:r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21</w:t>
            </w:r>
            <w:r w:rsidRPr="0060263E">
              <w:rPr>
                <w:rFonts w:cs="宋体" w:hint="eastAsia"/>
                <w:szCs w:val="21"/>
              </w:rPr>
              <w:t>—</w:t>
            </w:r>
            <w:r w:rsidRPr="0060263E">
              <w:rPr>
                <w:rFonts w:cs="宋体" w:hint="eastAsia"/>
                <w:szCs w:val="21"/>
              </w:rPr>
              <w:t>25</w:t>
            </w:r>
          </w:p>
        </w:tc>
      </w:tr>
      <w:tr w:rsidR="0060263E" w:rsidRPr="0060263E" w:rsidTr="00C90D1F">
        <w:tc>
          <w:tcPr>
            <w:tcW w:w="486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不达标：三项</w:t>
            </w:r>
            <w:proofErr w:type="gramStart"/>
            <w:r w:rsidRPr="0060263E">
              <w:rPr>
                <w:rFonts w:cs="宋体" w:hint="eastAsia"/>
                <w:szCs w:val="21"/>
              </w:rPr>
              <w:t>技评内容</w:t>
            </w:r>
            <w:proofErr w:type="gramEnd"/>
            <w:r w:rsidRPr="0060263E">
              <w:rPr>
                <w:rFonts w:cs="宋体" w:hint="eastAsia"/>
                <w:szCs w:val="21"/>
              </w:rPr>
              <w:t>都未能完成</w:t>
            </w:r>
          </w:p>
        </w:tc>
        <w:tc>
          <w:tcPr>
            <w:tcW w:w="2880" w:type="dxa"/>
            <w:vAlign w:val="center"/>
          </w:tcPr>
          <w:p w:rsidR="0060263E" w:rsidRPr="0060263E" w:rsidRDefault="0060263E" w:rsidP="0060263E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60263E">
              <w:rPr>
                <w:rFonts w:cs="宋体" w:hint="eastAsia"/>
                <w:szCs w:val="21"/>
              </w:rPr>
              <w:t>20</w:t>
            </w:r>
            <w:r w:rsidRPr="0060263E">
              <w:rPr>
                <w:rFonts w:cs="宋体" w:hint="eastAsia"/>
                <w:szCs w:val="21"/>
              </w:rPr>
              <w:t>分及以下</w:t>
            </w:r>
          </w:p>
        </w:tc>
      </w:tr>
    </w:tbl>
    <w:p w:rsidR="0060263E" w:rsidRPr="0060263E" w:rsidRDefault="0060263E" w:rsidP="0060263E">
      <w:pPr>
        <w:widowControl/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评分：安排5名考官给每位考生进行评分，去掉取一个最高分、一个最低分，取其余评分的平均分为考生该项测评成绩。</w:t>
      </w:r>
    </w:p>
    <w:p w:rsidR="0060263E" w:rsidRPr="0060263E" w:rsidRDefault="0060263E" w:rsidP="0060263E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60263E" w:rsidRPr="0060263E" w:rsidRDefault="0060263E" w:rsidP="0060263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60263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表</w:t>
      </w:r>
      <w:r w:rsidRPr="0060263E">
        <w:rPr>
          <w:rFonts w:ascii="Times New Roman" w:eastAsia="宋体" w:hAnsi="Times New Roman" w:cs="Times New Roman"/>
          <w:b/>
          <w:kern w:val="0"/>
          <w:sz w:val="28"/>
          <w:szCs w:val="28"/>
        </w:rPr>
        <w:t xml:space="preserve">1  </w:t>
      </w:r>
      <w:r w:rsidRPr="0060263E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男子</w:t>
      </w:r>
      <w:r w:rsidRPr="0060263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足球专项考试技术与素质评分标准表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869"/>
        <w:gridCol w:w="868"/>
        <w:gridCol w:w="868"/>
        <w:gridCol w:w="922"/>
        <w:gridCol w:w="1281"/>
        <w:gridCol w:w="665"/>
        <w:gridCol w:w="1681"/>
      </w:tblGrid>
      <w:tr w:rsidR="0060263E" w:rsidRPr="0060263E" w:rsidTr="00C90D1F">
        <w:trPr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绕杆射门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折返跑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踢准</w:t>
            </w:r>
            <w:proofErr w:type="gramEnd"/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颠球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成绩（分）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</w:t>
            </w: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部位</w:t>
            </w:r>
            <w:r w:rsidRPr="006026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)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0263E" w:rsidRPr="0060263E" w:rsidRDefault="0060263E" w:rsidP="0060263E">
      <w:pPr>
        <w:rPr>
          <w:rFonts w:ascii="Times New Roman" w:eastAsia="宋体" w:hAnsi="Times New Roman" w:cs="Times New Roman"/>
          <w:szCs w:val="24"/>
        </w:rPr>
      </w:pPr>
    </w:p>
    <w:p w:rsidR="0060263E" w:rsidRPr="0060263E" w:rsidRDefault="0060263E" w:rsidP="0060263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60263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表</w:t>
      </w:r>
      <w:r w:rsidRPr="0060263E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2</w:t>
      </w:r>
      <w:r w:rsidRPr="0060263E">
        <w:rPr>
          <w:rFonts w:ascii="Times New Roman" w:eastAsia="宋体" w:hAnsi="Times New Roman" w:cs="Times New Roman"/>
          <w:b/>
          <w:kern w:val="0"/>
          <w:sz w:val="28"/>
          <w:szCs w:val="28"/>
        </w:rPr>
        <w:t xml:space="preserve">  </w:t>
      </w:r>
      <w:r w:rsidRPr="0060263E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男子</w:t>
      </w:r>
      <w:r w:rsidRPr="0060263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足球守门员专项考试技术与素质评分标准表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70"/>
        <w:gridCol w:w="868"/>
        <w:gridCol w:w="868"/>
        <w:gridCol w:w="923"/>
        <w:gridCol w:w="1025"/>
        <w:gridCol w:w="923"/>
        <w:gridCol w:w="905"/>
      </w:tblGrid>
      <w:tr w:rsidR="0060263E" w:rsidRPr="0060263E" w:rsidTr="00C90D1F">
        <w:trPr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踢远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折返跑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踢准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手抛球</w:t>
            </w:r>
          </w:p>
        </w:tc>
      </w:tr>
      <w:tr w:rsidR="0060263E" w:rsidRPr="0060263E" w:rsidTr="00C90D1F">
        <w:trPr>
          <w:trHeight w:val="93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距离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  <w:p w:rsidR="0060263E" w:rsidRPr="0060263E" w:rsidRDefault="0060263E" w:rsidP="006026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成绩</w:t>
            </w:r>
          </w:p>
          <w:p w:rsidR="0060263E" w:rsidRPr="0060263E" w:rsidRDefault="0060263E" w:rsidP="006026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6.4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3E" w:rsidRPr="0060263E" w:rsidRDefault="0060263E" w:rsidP="0060263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″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1.5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60263E" w:rsidRPr="0060263E" w:rsidTr="00C90D1F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63E" w:rsidRPr="0060263E" w:rsidRDefault="0060263E" w:rsidP="006026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</w:tr>
    </w:tbl>
    <w:p w:rsidR="0060263E" w:rsidRPr="0060263E" w:rsidRDefault="0060263E" w:rsidP="0060263E">
      <w:pPr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60263E">
        <w:rPr>
          <w:rFonts w:ascii="Times New Roman" w:eastAsia="宋体" w:hAnsi="Times New Roman" w:cs="Times New Roman" w:hint="eastAsia"/>
          <w:b/>
          <w:sz w:val="28"/>
          <w:szCs w:val="28"/>
        </w:rPr>
        <w:t>乒乓球</w:t>
      </w:r>
    </w:p>
    <w:p w:rsidR="0060263E" w:rsidRPr="0060263E" w:rsidRDefault="0060263E" w:rsidP="0060263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1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、技术运用（比赛）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60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男、女子组分开，并根据报名参加测试的人数采用单招、二本65%及二本线三个组别进行比赛。视报名情况采用单循环或循环交叉淘汰两阶段的比赛办法决出名次。采用三局两胜11分制的比赛办法，比赛执行最新《乒乓球竞赛规则》。并使用</w:t>
      </w:r>
      <w:proofErr w:type="gramStart"/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三星双</w:t>
      </w:r>
      <w:proofErr w:type="gramEnd"/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鱼40+白球。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①某一组别考生只有1名时，则与我校相应组别的两名队员进行比赛，并视比赛情况确定其是否具备参加综合技术和专项素质的测试资格。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lastRenderedPageBreak/>
        <w:t>②某一组别考生只有2名时，则分别与我校相应组别的两名队员先进行比赛，然后这两名考生再进行比赛，</w:t>
      </w:r>
      <w:proofErr w:type="gramStart"/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并按胜一场</w:t>
      </w:r>
      <w:proofErr w:type="gramEnd"/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得2分，负一场得1分的方法计算积分，根据积分情况确定其是否具备参加综合技术和专项素质的测试资格。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③某一组别考生只有3-6名人则进行单循环决出比赛名次，采用比赛人数-1的办法来确定是否有继续参加综合技术和专项素质的测试资格。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263E">
        <w:rPr>
          <w:rFonts w:ascii="宋体" w:eastAsia="宋体" w:hAnsi="宋体" w:cs="Times New Roman" w:hint="eastAsia"/>
          <w:color w:val="000000" w:themeColor="text1"/>
          <w:szCs w:val="21"/>
        </w:rPr>
        <w:t>④某一组别考生在7人（含）以上，则采用分组循环决出名次，并视组数的多少决定若干名出线进入第二阶段，第二阶段采用淘汰附加赛的办法决出名次。若比赛考生人数小于8人（含）时，采用比赛人数-1的办法来确定是否有继续参加综合技术和专项素质的测试资格；若比赛考生人数大于8人时，则前8名具有继续参加综合技术和专项素质的测试资格。</w:t>
      </w:r>
    </w:p>
    <w:p w:rsidR="0060263E" w:rsidRPr="0060263E" w:rsidRDefault="0060263E" w:rsidP="0060263E">
      <w:pPr>
        <w:spacing w:line="360" w:lineRule="auto"/>
        <w:ind w:firstLineChars="1400" w:firstLine="3360"/>
        <w:rPr>
          <w:rFonts w:ascii="宋体" w:eastAsia="宋体" w:hAnsi="宋体" w:cs="Times New Roman"/>
          <w:sz w:val="24"/>
          <w:szCs w:val="24"/>
        </w:rPr>
      </w:pPr>
    </w:p>
    <w:p w:rsidR="0060263E" w:rsidRPr="0060263E" w:rsidRDefault="0060263E" w:rsidP="0060263E">
      <w:pPr>
        <w:spacing w:line="360" w:lineRule="auto"/>
        <w:ind w:firstLineChars="1400" w:firstLine="3360"/>
        <w:rPr>
          <w:rFonts w:ascii="Times New Roman" w:eastAsia="宋体" w:hAnsi="Times New Roman" w:cs="Times New Roman"/>
          <w:sz w:val="24"/>
          <w:szCs w:val="24"/>
        </w:rPr>
      </w:pPr>
      <w:r w:rsidRPr="0060263E">
        <w:rPr>
          <w:rFonts w:ascii="宋体" w:eastAsia="宋体" w:hAnsi="宋体" w:cs="Times New Roman" w:hint="eastAsia"/>
          <w:sz w:val="24"/>
          <w:szCs w:val="24"/>
        </w:rPr>
        <w:t>比赛分值表</w:t>
      </w:r>
    </w:p>
    <w:tbl>
      <w:tblPr>
        <w:tblW w:w="7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60263E" w:rsidRPr="0060263E" w:rsidTr="00C90D1F">
        <w:trPr>
          <w:trHeight w:val="45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分值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</w:tr>
      <w:tr w:rsidR="0060263E" w:rsidRPr="0060263E" w:rsidTr="00C90D1F">
        <w:trPr>
          <w:trHeight w:val="45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名次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</w:tr>
    </w:tbl>
    <w:p w:rsidR="0060263E" w:rsidRPr="0060263E" w:rsidRDefault="0060263E" w:rsidP="0060263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0263E" w:rsidRPr="0060263E" w:rsidRDefault="0060263E" w:rsidP="0060263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2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、综合技术（搓拉攻）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25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以10组为限，每组以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考生搓接下旋球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开始，并以弧圈或攻球（削球）连续回球，共计5板为一组；以成功组数计入成绩；考试过程，陪考人员失误不计入考生的成绩；陪考3-5板的供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球范围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在正手三分之二台。陪考削球时，陪考以拉或攻全台供球。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若考生为特殊打法（特指正手为长胶、防弧和生胶）则考生发球上发力变线，共计3板为一组，陪考全台攻球。</w:t>
      </w:r>
    </w:p>
    <w:p w:rsidR="0060263E" w:rsidRPr="0060263E" w:rsidRDefault="0060263E" w:rsidP="0060263E">
      <w:pPr>
        <w:ind w:firstLineChars="2900" w:firstLine="6960"/>
        <w:rPr>
          <w:rFonts w:ascii="Times New Roman" w:eastAsia="宋体" w:hAnsi="Times New Roman" w:cs="Times New Roman"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sz w:val="24"/>
          <w:szCs w:val="24"/>
        </w:rPr>
        <w:t>单位：组</w:t>
      </w: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619"/>
        <w:gridCol w:w="617"/>
        <w:gridCol w:w="616"/>
        <w:gridCol w:w="616"/>
        <w:gridCol w:w="616"/>
        <w:gridCol w:w="616"/>
        <w:gridCol w:w="455"/>
        <w:gridCol w:w="455"/>
      </w:tblGrid>
      <w:tr w:rsidR="0060263E" w:rsidRPr="0060263E" w:rsidTr="00C90D1F">
        <w:trPr>
          <w:trHeight w:val="454"/>
          <w:jc w:val="center"/>
        </w:trPr>
        <w:tc>
          <w:tcPr>
            <w:tcW w:w="2163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0263E" w:rsidRPr="0060263E" w:rsidTr="00C90D1F">
        <w:trPr>
          <w:trHeight w:val="454"/>
          <w:jc w:val="center"/>
        </w:trPr>
        <w:tc>
          <w:tcPr>
            <w:tcW w:w="2163" w:type="pct"/>
            <w:shd w:val="clear" w:color="auto" w:fill="auto"/>
            <w:vAlign w:val="center"/>
          </w:tcPr>
          <w:p w:rsidR="0060263E" w:rsidRPr="0060263E" w:rsidRDefault="0060263E" w:rsidP="0060263E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拉攻（组数）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60263E" w:rsidRPr="0060263E" w:rsidTr="00C90D1F">
        <w:trPr>
          <w:trHeight w:val="454"/>
          <w:jc w:val="center"/>
        </w:trPr>
        <w:tc>
          <w:tcPr>
            <w:tcW w:w="2163" w:type="pct"/>
            <w:shd w:val="clear" w:color="auto" w:fill="auto"/>
            <w:vAlign w:val="center"/>
          </w:tcPr>
          <w:p w:rsidR="0060263E" w:rsidRPr="0060263E" w:rsidRDefault="0060263E" w:rsidP="0060263E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削球与特殊打法（组数）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2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0263E" w:rsidRPr="0060263E" w:rsidRDefault="0060263E" w:rsidP="0060263E">
      <w:pPr>
        <w:rPr>
          <w:rFonts w:ascii="宋体" w:eastAsia="宋体" w:hAnsi="宋体" w:cs="Times New Roman"/>
          <w:szCs w:val="21"/>
        </w:rPr>
      </w:pPr>
    </w:p>
    <w:p w:rsidR="0060263E" w:rsidRPr="0060263E" w:rsidRDefault="0060263E" w:rsidP="0060263E">
      <w:pPr>
        <w:ind w:firstLineChars="200"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t>计数要求：安排3名计数员同时为每位考生计数；取中间值为考生该次测试的成绩。</w:t>
      </w:r>
    </w:p>
    <w:p w:rsidR="0060263E" w:rsidRPr="0060263E" w:rsidRDefault="0060263E" w:rsidP="0060263E">
      <w:pPr>
        <w:rPr>
          <w:rFonts w:ascii="Times New Roman" w:eastAsia="宋体" w:hAnsi="Times New Roman" w:cs="Times New Roman"/>
          <w:b/>
          <w:szCs w:val="24"/>
        </w:rPr>
      </w:pPr>
    </w:p>
    <w:p w:rsidR="0060263E" w:rsidRPr="0060263E" w:rsidRDefault="0060263E" w:rsidP="0060263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3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、专项素质（定时移动）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15</w:t>
      </w:r>
      <w:r w:rsidRPr="0060263E"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60263E">
        <w:rPr>
          <w:rFonts w:ascii="宋体" w:eastAsia="宋体" w:hAnsi="宋体" w:cs="Times New Roman" w:hint="eastAsia"/>
          <w:szCs w:val="21"/>
        </w:rPr>
        <w:t>移动摸台角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。考生从球台边线的中点准备，听到开始指令后，移动用执</w:t>
      </w:r>
      <w:proofErr w:type="gramStart"/>
      <w:r w:rsidRPr="0060263E">
        <w:rPr>
          <w:rFonts w:ascii="宋体" w:eastAsia="宋体" w:hAnsi="宋体" w:cs="Times New Roman" w:hint="eastAsia"/>
          <w:szCs w:val="21"/>
        </w:rPr>
        <w:t>拍手摸台角</w:t>
      </w:r>
      <w:proofErr w:type="gramEnd"/>
      <w:r w:rsidRPr="0060263E">
        <w:rPr>
          <w:rFonts w:ascii="宋体" w:eastAsia="宋体" w:hAnsi="宋体" w:cs="Times New Roman" w:hint="eastAsia"/>
          <w:szCs w:val="21"/>
        </w:rPr>
        <w:t>，摸到台角左侧有效区域算一次，摸到台角右侧有效区域算一次，摸不到有效区域不计次数，计30秒内考生完成的有效次数。</w:t>
      </w:r>
    </w:p>
    <w:p w:rsidR="0060263E" w:rsidRPr="0060263E" w:rsidRDefault="0060263E" w:rsidP="0060263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0263E">
        <w:rPr>
          <w:rFonts w:ascii="宋体" w:eastAsia="宋体" w:hAnsi="宋体" w:cs="Times New Roman" w:hint="eastAsia"/>
          <w:szCs w:val="21"/>
        </w:rPr>
        <w:lastRenderedPageBreak/>
        <w:t>计数要求：安排3名计数员同时为每位考生计数；取中间值为考生该次测试的成绩。</w:t>
      </w:r>
    </w:p>
    <w:p w:rsidR="0060263E" w:rsidRPr="0060263E" w:rsidRDefault="0060263E" w:rsidP="0060263E">
      <w:pPr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  <w:r w:rsidRPr="0060263E">
        <w:rPr>
          <w:rFonts w:ascii="Times New Roman" w:eastAsia="宋体" w:hAnsi="Times New Roman" w:cs="Times New Roman" w:hint="eastAsia"/>
          <w:sz w:val="24"/>
          <w:szCs w:val="24"/>
        </w:rPr>
        <w:t>单位：次</w:t>
      </w:r>
    </w:p>
    <w:tbl>
      <w:tblPr>
        <w:tblW w:w="7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60263E" w:rsidRPr="0060263E" w:rsidTr="00C90D1F">
        <w:trPr>
          <w:trHeight w:val="454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分值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</w:tr>
      <w:tr w:rsidR="0060263E" w:rsidRPr="0060263E" w:rsidTr="00C90D1F">
        <w:trPr>
          <w:trHeight w:val="454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男（次数）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37</w:t>
            </w:r>
          </w:p>
        </w:tc>
      </w:tr>
      <w:tr w:rsidR="0060263E" w:rsidRPr="0060263E" w:rsidTr="00C90D1F">
        <w:trPr>
          <w:trHeight w:val="454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女（次数）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263E" w:rsidRPr="0060263E" w:rsidRDefault="0060263E" w:rsidP="006026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0263E">
              <w:rPr>
                <w:rFonts w:ascii="宋体" w:eastAsia="宋体" w:hAnsi="宋体" w:cs="Times New Roman" w:hint="eastAsia"/>
                <w:szCs w:val="21"/>
              </w:rPr>
              <w:t>32</w:t>
            </w:r>
          </w:p>
        </w:tc>
      </w:tr>
    </w:tbl>
    <w:p w:rsidR="0060263E" w:rsidRPr="0060263E" w:rsidRDefault="0060263E" w:rsidP="0060263E">
      <w:pPr>
        <w:rPr>
          <w:rFonts w:ascii="Times New Roman" w:eastAsia="宋体" w:hAnsi="Times New Roman" w:cs="Times New Roman"/>
          <w:szCs w:val="24"/>
        </w:rPr>
      </w:pPr>
      <w:r w:rsidRPr="0060263E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</w:p>
    <w:p w:rsidR="0060263E" w:rsidRPr="0060263E" w:rsidRDefault="0060263E" w:rsidP="0060263E">
      <w:pPr>
        <w:rPr>
          <w:rFonts w:ascii="Times New Roman" w:eastAsia="宋体" w:hAnsi="Times New Roman" w:cs="Times New Roman"/>
          <w:szCs w:val="24"/>
        </w:rPr>
      </w:pPr>
    </w:p>
    <w:p w:rsidR="0060263E" w:rsidRPr="0060263E" w:rsidRDefault="0060263E" w:rsidP="0060263E">
      <w:pPr>
        <w:ind w:firstLineChars="2300" w:firstLine="4830"/>
        <w:rPr>
          <w:rFonts w:ascii="Times New Roman" w:eastAsia="宋体" w:hAnsi="Times New Roman" w:cs="Times New Roman" w:hint="eastAsia"/>
          <w:szCs w:val="24"/>
        </w:rPr>
      </w:pPr>
      <w:r w:rsidRPr="0060263E">
        <w:rPr>
          <w:rFonts w:ascii="Times New Roman" w:eastAsia="宋体" w:hAnsi="Times New Roman" w:cs="Times New Roman" w:hint="eastAsia"/>
          <w:szCs w:val="24"/>
        </w:rPr>
        <w:t>广东工业大学招生办公室</w:t>
      </w:r>
    </w:p>
    <w:p w:rsidR="0060263E" w:rsidRPr="0060263E" w:rsidRDefault="0060263E" w:rsidP="0060263E">
      <w:pPr>
        <w:ind w:firstLineChars="2300" w:firstLine="4830"/>
        <w:rPr>
          <w:rFonts w:ascii="Times New Roman" w:eastAsia="宋体" w:hAnsi="Times New Roman" w:cs="Times New Roman"/>
          <w:szCs w:val="24"/>
        </w:rPr>
      </w:pPr>
      <w:r w:rsidRPr="0060263E">
        <w:rPr>
          <w:rFonts w:ascii="Times New Roman" w:eastAsia="宋体" w:hAnsi="Times New Roman" w:cs="Times New Roman" w:hint="eastAsia"/>
          <w:szCs w:val="24"/>
        </w:rPr>
        <w:t>广东工业大学体育部</w:t>
      </w:r>
    </w:p>
    <w:p w:rsidR="0001472D" w:rsidRDefault="0001472D"/>
    <w:sectPr w:rsidR="0001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C462"/>
    <w:multiLevelType w:val="singleLevel"/>
    <w:tmpl w:val="5657C46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3E"/>
    <w:rsid w:val="0001472D"/>
    <w:rsid w:val="006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60263E"/>
    <w:pPr>
      <w:ind w:leftChars="2500" w:left="100"/>
    </w:pPr>
  </w:style>
  <w:style w:type="character" w:customStyle="1" w:styleId="Char">
    <w:name w:val="日期 Char"/>
    <w:basedOn w:val="a0"/>
    <w:link w:val="a4"/>
    <w:rsid w:val="0060263E"/>
  </w:style>
  <w:style w:type="paragraph" w:styleId="a5">
    <w:name w:val="header"/>
    <w:basedOn w:val="a"/>
    <w:link w:val="Char0"/>
    <w:unhideWhenUsed/>
    <w:rsid w:val="0060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0263E"/>
    <w:rPr>
      <w:sz w:val="18"/>
      <w:szCs w:val="18"/>
    </w:rPr>
  </w:style>
  <w:style w:type="paragraph" w:styleId="a6">
    <w:name w:val="footer"/>
    <w:basedOn w:val="a"/>
    <w:link w:val="Char1"/>
    <w:unhideWhenUsed/>
    <w:rsid w:val="00602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0263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0263E"/>
  </w:style>
  <w:style w:type="numbering" w:customStyle="1" w:styleId="11">
    <w:name w:val="无列表11"/>
    <w:next w:val="a2"/>
    <w:uiPriority w:val="99"/>
    <w:semiHidden/>
    <w:unhideWhenUsed/>
    <w:rsid w:val="0060263E"/>
  </w:style>
  <w:style w:type="character" w:styleId="a7">
    <w:name w:val="page number"/>
    <w:basedOn w:val="a0"/>
    <w:rsid w:val="0060263E"/>
  </w:style>
  <w:style w:type="character" w:customStyle="1" w:styleId="title1">
    <w:name w:val="title1"/>
    <w:rsid w:val="0060263E"/>
    <w:rPr>
      <w:rFonts w:hint="default"/>
      <w:b/>
      <w:bCs/>
      <w:color w:val="003300"/>
      <w:sz w:val="30"/>
      <w:szCs w:val="30"/>
    </w:rPr>
  </w:style>
  <w:style w:type="paragraph" w:styleId="a8">
    <w:name w:val="Balloon Text"/>
    <w:basedOn w:val="a"/>
    <w:link w:val="Char2"/>
    <w:semiHidden/>
    <w:rsid w:val="0060263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60263E"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next w:val="a3"/>
    <w:rsid w:val="00602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02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60263E"/>
  </w:style>
  <w:style w:type="table" w:customStyle="1" w:styleId="20">
    <w:name w:val="网格型2"/>
    <w:basedOn w:val="a1"/>
    <w:next w:val="a3"/>
    <w:rsid w:val="00602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60263E"/>
    <w:pPr>
      <w:ind w:leftChars="2500" w:left="100"/>
    </w:pPr>
  </w:style>
  <w:style w:type="character" w:customStyle="1" w:styleId="Char">
    <w:name w:val="日期 Char"/>
    <w:basedOn w:val="a0"/>
    <w:link w:val="a4"/>
    <w:rsid w:val="0060263E"/>
  </w:style>
  <w:style w:type="paragraph" w:styleId="a5">
    <w:name w:val="header"/>
    <w:basedOn w:val="a"/>
    <w:link w:val="Char0"/>
    <w:unhideWhenUsed/>
    <w:rsid w:val="0060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0263E"/>
    <w:rPr>
      <w:sz w:val="18"/>
      <w:szCs w:val="18"/>
    </w:rPr>
  </w:style>
  <w:style w:type="paragraph" w:styleId="a6">
    <w:name w:val="footer"/>
    <w:basedOn w:val="a"/>
    <w:link w:val="Char1"/>
    <w:unhideWhenUsed/>
    <w:rsid w:val="00602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0263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0263E"/>
  </w:style>
  <w:style w:type="numbering" w:customStyle="1" w:styleId="11">
    <w:name w:val="无列表11"/>
    <w:next w:val="a2"/>
    <w:uiPriority w:val="99"/>
    <w:semiHidden/>
    <w:unhideWhenUsed/>
    <w:rsid w:val="0060263E"/>
  </w:style>
  <w:style w:type="character" w:styleId="a7">
    <w:name w:val="page number"/>
    <w:basedOn w:val="a0"/>
    <w:rsid w:val="0060263E"/>
  </w:style>
  <w:style w:type="character" w:customStyle="1" w:styleId="title1">
    <w:name w:val="title1"/>
    <w:rsid w:val="0060263E"/>
    <w:rPr>
      <w:rFonts w:hint="default"/>
      <w:b/>
      <w:bCs/>
      <w:color w:val="003300"/>
      <w:sz w:val="30"/>
      <w:szCs w:val="30"/>
    </w:rPr>
  </w:style>
  <w:style w:type="paragraph" w:styleId="a8">
    <w:name w:val="Balloon Text"/>
    <w:basedOn w:val="a"/>
    <w:link w:val="Char2"/>
    <w:semiHidden/>
    <w:rsid w:val="0060263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60263E"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next w:val="a3"/>
    <w:rsid w:val="00602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02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60263E"/>
  </w:style>
  <w:style w:type="table" w:customStyle="1" w:styleId="20">
    <w:name w:val="网格型2"/>
    <w:basedOn w:val="a1"/>
    <w:next w:val="a3"/>
    <w:rsid w:val="00602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1459</Words>
  <Characters>8319</Characters>
  <Application>Microsoft Office Word</Application>
  <DocSecurity>0</DocSecurity>
  <Lines>69</Lines>
  <Paragraphs>19</Paragraphs>
  <ScaleCrop>false</ScaleCrop>
  <Company>系统天地官网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2017-01-18T00:53:00Z</dcterms:created>
  <dcterms:modified xsi:type="dcterms:W3CDTF">2017-01-18T00:55:00Z</dcterms:modified>
</cp:coreProperties>
</file>