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384" w:rsidRPr="00C03F26" w:rsidRDefault="00B85384" w:rsidP="00C03F26">
      <w:pPr>
        <w:jc w:val="center"/>
        <w:rPr>
          <w:b/>
        </w:rPr>
      </w:pPr>
      <w:r w:rsidRPr="00C03F26">
        <w:rPr>
          <w:b/>
        </w:rPr>
        <w:t>《考古学</w:t>
      </w:r>
      <w:r w:rsidR="00C03F26" w:rsidRPr="00C03F26">
        <w:rPr>
          <w:b/>
        </w:rPr>
        <w:t>专业基础</w:t>
      </w:r>
      <w:r w:rsidRPr="00C03F26">
        <w:rPr>
          <w:b/>
        </w:rPr>
        <w:t>》考试大纲</w:t>
      </w:r>
    </w:p>
    <w:p w:rsidR="00B85384" w:rsidRDefault="00B85384">
      <w:r w:rsidRPr="00C03F26">
        <w:rPr>
          <w:b/>
        </w:rPr>
        <w:t>考核目标</w:t>
      </w:r>
    </w:p>
    <w:p w:rsidR="00B85384" w:rsidRDefault="00B85384">
      <w:r>
        <w:rPr>
          <w:rFonts w:hint="eastAsia"/>
        </w:rPr>
        <w:t>1</w:t>
      </w:r>
      <w:r>
        <w:rPr>
          <w:rFonts w:hint="eastAsia"/>
        </w:rPr>
        <w:t>掌握考古学基本理论</w:t>
      </w:r>
    </w:p>
    <w:p w:rsidR="00B85384" w:rsidRDefault="00B85384">
      <w:r>
        <w:rPr>
          <w:rFonts w:hint="eastAsia"/>
        </w:rPr>
        <w:t>2</w:t>
      </w:r>
      <w:r>
        <w:rPr>
          <w:rFonts w:hint="eastAsia"/>
        </w:rPr>
        <w:t>掌握考古学主要发现</w:t>
      </w:r>
    </w:p>
    <w:p w:rsidR="00B85384" w:rsidRDefault="00B85384">
      <w:r>
        <w:rPr>
          <w:rFonts w:hint="eastAsia"/>
        </w:rPr>
        <w:t>3</w:t>
      </w:r>
      <w:r>
        <w:rPr>
          <w:rFonts w:hint="eastAsia"/>
        </w:rPr>
        <w:t>了解相关的历史常识</w:t>
      </w:r>
    </w:p>
    <w:p w:rsidR="00B85384" w:rsidRDefault="00B85384">
      <w:r>
        <w:rPr>
          <w:rFonts w:hint="eastAsia"/>
        </w:rPr>
        <w:t>4</w:t>
      </w:r>
      <w:r>
        <w:rPr>
          <w:rFonts w:hint="eastAsia"/>
        </w:rPr>
        <w:t>文字准确、逻辑合理</w:t>
      </w:r>
    </w:p>
    <w:p w:rsidR="00B85384" w:rsidRPr="00C03F26" w:rsidRDefault="00B85384">
      <w:pPr>
        <w:rPr>
          <w:b/>
        </w:rPr>
      </w:pPr>
      <w:r w:rsidRPr="00C03F26">
        <w:rPr>
          <w:b/>
        </w:rPr>
        <w:t>考试形式</w:t>
      </w:r>
    </w:p>
    <w:p w:rsidR="00C03F26" w:rsidRDefault="00B85384">
      <w:r>
        <w:rPr>
          <w:rFonts w:hint="eastAsia"/>
        </w:rPr>
        <w:t>满分</w:t>
      </w:r>
      <w:r>
        <w:rPr>
          <w:rFonts w:hint="eastAsia"/>
        </w:rPr>
        <w:t>300</w:t>
      </w:r>
      <w:r>
        <w:rPr>
          <w:rFonts w:hint="eastAsia"/>
        </w:rPr>
        <w:t>分</w:t>
      </w:r>
    </w:p>
    <w:p w:rsidR="00C03F26" w:rsidRDefault="00C03F26">
      <w:r>
        <w:rPr>
          <w:rFonts w:hint="eastAsia"/>
        </w:rPr>
        <w:t>笔试、闭卷</w:t>
      </w:r>
    </w:p>
    <w:p w:rsidR="00C03F26" w:rsidRPr="00C03F26" w:rsidRDefault="00C03F26">
      <w:pPr>
        <w:rPr>
          <w:b/>
        </w:rPr>
      </w:pPr>
      <w:r w:rsidRPr="00C03F26">
        <w:rPr>
          <w:b/>
        </w:rPr>
        <w:t>考查范围</w:t>
      </w:r>
    </w:p>
    <w:p w:rsidR="00F26DE1" w:rsidRDefault="005E585A">
      <w:r>
        <w:t>一、考古学的基本涵义</w:t>
      </w:r>
    </w:p>
    <w:p w:rsidR="005E585A" w:rsidRDefault="005E585A">
      <w:r>
        <w:t>考古学的定义</w:t>
      </w:r>
    </w:p>
    <w:p w:rsidR="005E585A" w:rsidRDefault="005E585A">
      <w:r>
        <w:t>考古学的研究对象</w:t>
      </w:r>
    </w:p>
    <w:p w:rsidR="005E585A" w:rsidRDefault="005E585A">
      <w:r>
        <w:t>考古学的学科体系</w:t>
      </w:r>
    </w:p>
    <w:p w:rsidR="000F3BEA" w:rsidRDefault="000F3BEA">
      <w:r>
        <w:t>科技手段在考古学中的应用</w:t>
      </w:r>
    </w:p>
    <w:p w:rsidR="005E585A" w:rsidRDefault="005E585A">
      <w:r>
        <w:t>二、考古学的基本方法</w:t>
      </w:r>
    </w:p>
    <w:p w:rsidR="005E585A" w:rsidRDefault="005E585A">
      <w:r>
        <w:t>田野考古</w:t>
      </w:r>
    </w:p>
    <w:p w:rsidR="005E585A" w:rsidRDefault="005E585A">
      <w:r>
        <w:rPr>
          <w:rFonts w:hint="eastAsia"/>
        </w:rPr>
        <w:t>考古年代学</w:t>
      </w:r>
    </w:p>
    <w:p w:rsidR="005E585A" w:rsidRDefault="005E585A">
      <w:r>
        <w:t>考古学文化及其命名</w:t>
      </w:r>
    </w:p>
    <w:p w:rsidR="005E585A" w:rsidRDefault="005E585A">
      <w:r>
        <w:t>考古学文化的层次</w:t>
      </w:r>
    </w:p>
    <w:p w:rsidR="005E585A" w:rsidRDefault="005E585A">
      <w:r>
        <w:t>考古学文化的区系类型</w:t>
      </w:r>
    </w:p>
    <w:p w:rsidR="005E585A" w:rsidRDefault="005E585A">
      <w:r>
        <w:t>”</w:t>
      </w:r>
      <w:r>
        <w:t>类型</w:t>
      </w:r>
      <w:r>
        <w:t>“</w:t>
      </w:r>
      <w:r>
        <w:t>在考古学中的应用</w:t>
      </w:r>
    </w:p>
    <w:p w:rsidR="005E585A" w:rsidRDefault="005E585A">
      <w:r>
        <w:t>考古学分期</w:t>
      </w:r>
    </w:p>
    <w:p w:rsidR="005E585A" w:rsidRDefault="005E585A">
      <w:r>
        <w:t>考古层位学及其基本内容</w:t>
      </w:r>
    </w:p>
    <w:p w:rsidR="005E585A" w:rsidRPr="005E585A" w:rsidRDefault="005E585A">
      <w:r>
        <w:t>考古类型学及其基本内容</w:t>
      </w:r>
    </w:p>
    <w:p w:rsidR="005E585A" w:rsidRDefault="005E585A">
      <w:r>
        <w:t>聚落考古</w:t>
      </w:r>
    </w:p>
    <w:p w:rsidR="005E585A" w:rsidRDefault="000F3BEA">
      <w:r>
        <w:rPr>
          <w:rFonts w:hint="eastAsia"/>
        </w:rPr>
        <w:t>三、中国考古学简史</w:t>
      </w:r>
    </w:p>
    <w:p w:rsidR="000F3BEA" w:rsidRDefault="000F3BEA">
      <w:r>
        <w:t>金石学的产生及其发展</w:t>
      </w:r>
    </w:p>
    <w:p w:rsidR="000F3BEA" w:rsidRDefault="000F3BEA">
      <w:r>
        <w:t>二十世纪的中国考古学及主要考古学家</w:t>
      </w:r>
    </w:p>
    <w:p w:rsidR="000F3BEA" w:rsidRDefault="000F3BEA">
      <w:r>
        <w:t>二十一世纪的中国考古学及主要考古学家</w:t>
      </w:r>
    </w:p>
    <w:p w:rsidR="000F3BEA" w:rsidRDefault="000F3BEA">
      <w:r>
        <w:t>四、石器时代考古与史前社会</w:t>
      </w:r>
    </w:p>
    <w:p w:rsidR="000F3BEA" w:rsidRDefault="004460C8">
      <w:r>
        <w:rPr>
          <w:rFonts w:hint="eastAsia"/>
        </w:rPr>
        <w:t>中国古人类和旧石器文化的分布、年代</w:t>
      </w:r>
    </w:p>
    <w:p w:rsidR="004460C8" w:rsidRDefault="004460C8">
      <w:r>
        <w:t>中国旧石器时代的分期与文化概述</w:t>
      </w:r>
    </w:p>
    <w:p w:rsidR="004460C8" w:rsidRDefault="004460C8">
      <w:r>
        <w:t>旧石器时代向新石器时代的过渡</w:t>
      </w:r>
    </w:p>
    <w:p w:rsidR="00C03F26" w:rsidRDefault="004460C8">
      <w:r>
        <w:t>中国新石器时代文化的</w:t>
      </w:r>
      <w:r w:rsidR="00973535">
        <w:t>分期与区系类型</w:t>
      </w:r>
    </w:p>
    <w:p w:rsidR="004460C8" w:rsidRDefault="00C03F26">
      <w:r>
        <w:t>中国新石器时代重要</w:t>
      </w:r>
      <w:r w:rsidR="00973535">
        <w:t>考古学文化的发现及特征</w:t>
      </w:r>
    </w:p>
    <w:p w:rsidR="004460C8" w:rsidRDefault="004460C8">
      <w:r>
        <w:t>氏族社会</w:t>
      </w:r>
    </w:p>
    <w:p w:rsidR="004460C8" w:rsidRDefault="004460C8">
      <w:r>
        <w:t>中国远古社会的传说</w:t>
      </w:r>
    </w:p>
    <w:p w:rsidR="004460C8" w:rsidRDefault="004460C8">
      <w:r>
        <w:t>中国早期文明的起源</w:t>
      </w:r>
    </w:p>
    <w:p w:rsidR="004460C8" w:rsidRDefault="004460C8">
      <w:r>
        <w:t>五、商周时期考古与社会</w:t>
      </w:r>
    </w:p>
    <w:p w:rsidR="004460C8" w:rsidRDefault="004460C8">
      <w:r>
        <w:t>夏、商、周族的起源</w:t>
      </w:r>
    </w:p>
    <w:p w:rsidR="004460C8" w:rsidRDefault="004460C8">
      <w:r>
        <w:t>夏朝的考古发现</w:t>
      </w:r>
    </w:p>
    <w:p w:rsidR="004460C8" w:rsidRDefault="004460C8">
      <w:r>
        <w:t>商周</w:t>
      </w:r>
      <w:r w:rsidR="005C1A7E">
        <w:t>时期的主要的</w:t>
      </w:r>
      <w:r>
        <w:t>城址、建筑与墓葬</w:t>
      </w:r>
    </w:p>
    <w:p w:rsidR="004460C8" w:rsidRDefault="005C1A7E">
      <w:r>
        <w:rPr>
          <w:rFonts w:hint="eastAsia"/>
        </w:rPr>
        <w:t>商周时期的农业、手工业和社会经济</w:t>
      </w:r>
    </w:p>
    <w:p w:rsidR="005C1A7E" w:rsidRDefault="005C1A7E">
      <w:r>
        <w:lastRenderedPageBreak/>
        <w:t>商周时期的</w:t>
      </w:r>
      <w:r w:rsidR="004E04AB">
        <w:t>陶瓷器与</w:t>
      </w:r>
      <w:r>
        <w:t>青铜器</w:t>
      </w:r>
    </w:p>
    <w:p w:rsidR="005C1A7E" w:rsidRDefault="005C1A7E">
      <w:r>
        <w:t>甲骨文与金文</w:t>
      </w:r>
    </w:p>
    <w:p w:rsidR="005C1A7E" w:rsidRDefault="005C1A7E">
      <w:r>
        <w:t>春秋时期列国城市的兴起</w:t>
      </w:r>
    </w:p>
    <w:p w:rsidR="005C1A7E" w:rsidRDefault="005C1A7E">
      <w:r>
        <w:t>商周时期边远地区的青铜文化</w:t>
      </w:r>
    </w:p>
    <w:p w:rsidR="005C1A7E" w:rsidRDefault="005C1A7E">
      <w:r>
        <w:t>商周的制度和社会结构</w:t>
      </w:r>
    </w:p>
    <w:p w:rsidR="005C1A7E" w:rsidRDefault="005C1A7E">
      <w:r>
        <w:t>商周时期的</w:t>
      </w:r>
      <w:r w:rsidR="000D2B6A">
        <w:t>思想、</w:t>
      </w:r>
      <w:r>
        <w:t>文化</w:t>
      </w:r>
      <w:r w:rsidR="000D2B6A">
        <w:t>与科技</w:t>
      </w:r>
    </w:p>
    <w:p w:rsidR="005C1A7E" w:rsidRDefault="005C1A7E">
      <w:r>
        <w:t>六、战国秦汉时期考古与社会</w:t>
      </w:r>
    </w:p>
    <w:p w:rsidR="005C1A7E" w:rsidRDefault="005C1A7E">
      <w:bookmarkStart w:id="0" w:name="_GoBack"/>
      <w:bookmarkEnd w:id="0"/>
      <w:r>
        <w:t>战国时期都城与墓葬</w:t>
      </w:r>
    </w:p>
    <w:p w:rsidR="005C1A7E" w:rsidRDefault="004E04AB">
      <w:r>
        <w:t>战国时期的农业、手工业与货币遗存</w:t>
      </w:r>
    </w:p>
    <w:p w:rsidR="004E04AB" w:rsidRPr="004E04AB" w:rsidRDefault="00973535">
      <w:r>
        <w:t>春秋战国</w:t>
      </w:r>
      <w:r w:rsidR="004E04AB">
        <w:t>时期的</w:t>
      </w:r>
      <w:r>
        <w:t>社会等级关系的变化、</w:t>
      </w:r>
      <w:r w:rsidR="004E04AB">
        <w:t>社会经济</w:t>
      </w:r>
      <w:r>
        <w:t>与变法、改革</w:t>
      </w:r>
    </w:p>
    <w:p w:rsidR="004E04AB" w:rsidRDefault="004E04AB">
      <w:r>
        <w:t>秦汉时期的城址与墓葬</w:t>
      </w:r>
    </w:p>
    <w:p w:rsidR="004E04AB" w:rsidRDefault="004E04AB">
      <w:r>
        <w:t>秦汉时期的</w:t>
      </w:r>
      <w:r w:rsidRPr="004E04AB">
        <w:rPr>
          <w:rFonts w:hint="eastAsia"/>
        </w:rPr>
        <w:t>农业、手工业与货币遗存</w:t>
      </w:r>
    </w:p>
    <w:p w:rsidR="004E04AB" w:rsidRDefault="004E04AB">
      <w:r>
        <w:t>战国秦汉时期的陶瓷器与青铜器</w:t>
      </w:r>
    </w:p>
    <w:p w:rsidR="00D66431" w:rsidRDefault="00D66431" w:rsidP="009365ED">
      <w:r>
        <w:t>大国争霸与秦统一</w:t>
      </w:r>
    </w:p>
    <w:p w:rsidR="009365ED" w:rsidRDefault="009365ED" w:rsidP="009365ED">
      <w:r>
        <w:t>秦汉时期的社会结构</w:t>
      </w:r>
      <w:r w:rsidR="00D66431">
        <w:t>与政治制度</w:t>
      </w:r>
    </w:p>
    <w:p w:rsidR="004E04AB" w:rsidRDefault="004E04AB">
      <w:r>
        <w:t>秦汉时期的社会经济</w:t>
      </w:r>
      <w:r w:rsidR="00845533">
        <w:t>与经济制度</w:t>
      </w:r>
    </w:p>
    <w:p w:rsidR="004E04AB" w:rsidRDefault="009365ED">
      <w:r>
        <w:rPr>
          <w:rFonts w:hint="eastAsia"/>
        </w:rPr>
        <w:t>春秋</w:t>
      </w:r>
      <w:r w:rsidR="004E04AB">
        <w:rPr>
          <w:rFonts w:hint="eastAsia"/>
        </w:rPr>
        <w:t>战国秦汉时期的思想、文化与科技</w:t>
      </w:r>
    </w:p>
    <w:p w:rsidR="009365ED" w:rsidRDefault="00774A40">
      <w:r>
        <w:rPr>
          <w:rFonts w:hint="eastAsia"/>
        </w:rPr>
        <w:t>战国</w:t>
      </w:r>
      <w:r w:rsidR="009365ED">
        <w:rPr>
          <w:rFonts w:hint="eastAsia"/>
        </w:rPr>
        <w:t>秦汉时期的民族关系</w:t>
      </w:r>
      <w:r w:rsidR="00845533">
        <w:rPr>
          <w:rFonts w:hint="eastAsia"/>
        </w:rPr>
        <w:t>与民族政策</w:t>
      </w:r>
    </w:p>
    <w:p w:rsidR="004E04AB" w:rsidRDefault="004E04AB">
      <w:r>
        <w:t>七、魏晋南北朝至隋唐</w:t>
      </w:r>
      <w:r w:rsidR="00BD7ED7">
        <w:t>五代</w:t>
      </w:r>
      <w:r>
        <w:t>时期考古与社会</w:t>
      </w:r>
    </w:p>
    <w:p w:rsidR="00BD7ED7" w:rsidRDefault="00BD7ED7">
      <w:r w:rsidRPr="00BD7ED7">
        <w:t>魏晋南北朝至隋唐</w:t>
      </w:r>
      <w:r>
        <w:t>五代</w:t>
      </w:r>
      <w:r w:rsidRPr="00BD7ED7">
        <w:t>时期</w:t>
      </w:r>
      <w:r>
        <w:t>的城址</w:t>
      </w:r>
    </w:p>
    <w:p w:rsidR="00BD7ED7" w:rsidRDefault="00BD7ED7">
      <w:r w:rsidRPr="00BD7ED7">
        <w:t>魏晋南北朝至隋唐</w:t>
      </w:r>
      <w:r>
        <w:t>五代</w:t>
      </w:r>
      <w:r w:rsidRPr="00BD7ED7">
        <w:t>时期</w:t>
      </w:r>
      <w:r>
        <w:t>的帝陵与墓葬</w:t>
      </w:r>
    </w:p>
    <w:p w:rsidR="00316D85" w:rsidRDefault="00BD7ED7">
      <w:r w:rsidRPr="00BD7ED7">
        <w:t>魏晋南北朝至隋唐</w:t>
      </w:r>
      <w:r>
        <w:t>五代</w:t>
      </w:r>
      <w:r w:rsidRPr="00BD7ED7">
        <w:t>时期</w:t>
      </w:r>
      <w:r>
        <w:t>的</w:t>
      </w:r>
      <w:r w:rsidR="009365ED">
        <w:t>陶瓷、青铜器、金银器</w:t>
      </w:r>
    </w:p>
    <w:p w:rsidR="009365ED" w:rsidRDefault="009365ED">
      <w:r w:rsidRPr="009365ED">
        <w:t>魏晋南北朝至隋唐五代时期的</w:t>
      </w:r>
      <w:r>
        <w:t>与中外</w:t>
      </w:r>
      <w:r w:rsidR="006C21CB">
        <w:t>交流</w:t>
      </w:r>
      <w:r>
        <w:t>有关的遗物的发现</w:t>
      </w:r>
    </w:p>
    <w:p w:rsidR="009365ED" w:rsidRDefault="009365ED">
      <w:r w:rsidRPr="009365ED">
        <w:rPr>
          <w:rFonts w:hint="eastAsia"/>
        </w:rPr>
        <w:t>魏晋南北朝至隋唐五代时期的</w:t>
      </w:r>
      <w:r>
        <w:rPr>
          <w:rFonts w:hint="eastAsia"/>
        </w:rPr>
        <w:t>佛教遗存</w:t>
      </w:r>
    </w:p>
    <w:p w:rsidR="009365ED" w:rsidRDefault="00845533">
      <w:r w:rsidRPr="00845533">
        <w:rPr>
          <w:rFonts w:hint="eastAsia"/>
        </w:rPr>
        <w:t>魏晋南北朝至隋唐五代时期的</w:t>
      </w:r>
      <w:r>
        <w:rPr>
          <w:rFonts w:hint="eastAsia"/>
        </w:rPr>
        <w:t>政治</w:t>
      </w:r>
      <w:r w:rsidR="005B348F">
        <w:rPr>
          <w:rFonts w:hint="eastAsia"/>
        </w:rPr>
        <w:t>、</w:t>
      </w:r>
      <w:r>
        <w:rPr>
          <w:rFonts w:hint="eastAsia"/>
        </w:rPr>
        <w:t>经济</w:t>
      </w:r>
      <w:r w:rsidR="005B348F">
        <w:rPr>
          <w:rFonts w:hint="eastAsia"/>
        </w:rPr>
        <w:t>与制度</w:t>
      </w:r>
    </w:p>
    <w:p w:rsidR="00845533" w:rsidRPr="00845533" w:rsidRDefault="00A033CC">
      <w:r w:rsidRPr="00845533">
        <w:rPr>
          <w:rFonts w:hint="eastAsia"/>
        </w:rPr>
        <w:t>魏晋南北朝至隋唐五代时期的</w:t>
      </w:r>
      <w:r w:rsidR="000D2B6A">
        <w:rPr>
          <w:rFonts w:hint="eastAsia"/>
        </w:rPr>
        <w:t>思想</w:t>
      </w:r>
      <w:r w:rsidR="00845533">
        <w:rPr>
          <w:rFonts w:hint="eastAsia"/>
        </w:rPr>
        <w:t>、文化与科技</w:t>
      </w:r>
    </w:p>
    <w:p w:rsidR="00A033CC" w:rsidRDefault="00A033CC">
      <w:r w:rsidRPr="00A033CC">
        <w:rPr>
          <w:rFonts w:hint="eastAsia"/>
        </w:rPr>
        <w:t>魏晋南北朝时期的</w:t>
      </w:r>
      <w:r>
        <w:rPr>
          <w:rFonts w:hint="eastAsia"/>
        </w:rPr>
        <w:t>民族融合</w:t>
      </w:r>
    </w:p>
    <w:p w:rsidR="00BD7ED7" w:rsidRDefault="00A033CC">
      <w:r>
        <w:t>隋唐时期</w:t>
      </w:r>
      <w:r>
        <w:rPr>
          <w:rFonts w:hint="eastAsia"/>
        </w:rPr>
        <w:t>统一的多民族国家的发展</w:t>
      </w:r>
    </w:p>
    <w:p w:rsidR="00A033CC" w:rsidRDefault="00A033CC">
      <w:r w:rsidRPr="00845533">
        <w:rPr>
          <w:rFonts w:hint="eastAsia"/>
        </w:rPr>
        <w:t>魏晋南北朝至隋唐五代时期的</w:t>
      </w:r>
      <w:r>
        <w:rPr>
          <w:rFonts w:hint="eastAsia"/>
        </w:rPr>
        <w:t>中外经济、文化交流</w:t>
      </w:r>
    </w:p>
    <w:p w:rsidR="00B77AC4" w:rsidRDefault="00B77AC4">
      <w:r>
        <w:t>八、宋元时期考古与社会</w:t>
      </w:r>
    </w:p>
    <w:p w:rsidR="00B77AC4" w:rsidRDefault="00B77AC4">
      <w:r>
        <w:t>宋元</w:t>
      </w:r>
      <w:r w:rsidR="00774A40">
        <w:t>的城址及</w:t>
      </w:r>
      <w:r>
        <w:t>都城的格局与变化</w:t>
      </w:r>
    </w:p>
    <w:p w:rsidR="00B77AC4" w:rsidRDefault="00B77AC4">
      <w:r w:rsidRPr="00B77AC4">
        <w:t>宋元</w:t>
      </w:r>
      <w:r>
        <w:t>的帝陵及墓葬</w:t>
      </w:r>
    </w:p>
    <w:p w:rsidR="00B77AC4" w:rsidRDefault="00B77AC4">
      <w:r>
        <w:t>辽金城址、帝陵及墓葬</w:t>
      </w:r>
    </w:p>
    <w:p w:rsidR="00B77AC4" w:rsidRDefault="00B77AC4">
      <w:r>
        <w:t>宋</w:t>
      </w:r>
      <w:r w:rsidR="00774A40">
        <w:t>辽金</w:t>
      </w:r>
      <w:r>
        <w:t>元的陶瓷</w:t>
      </w:r>
    </w:p>
    <w:p w:rsidR="00774A40" w:rsidRDefault="00774A40">
      <w:r>
        <w:t>宋辽金元的</w:t>
      </w:r>
      <w:r w:rsidRPr="00774A40">
        <w:rPr>
          <w:rFonts w:hint="eastAsia"/>
        </w:rPr>
        <w:t>农业、手工业与货币</w:t>
      </w:r>
      <w:r>
        <w:rPr>
          <w:rFonts w:hint="eastAsia"/>
        </w:rPr>
        <w:t>遗存</w:t>
      </w:r>
    </w:p>
    <w:p w:rsidR="000D2B6A" w:rsidRDefault="000D2B6A" w:rsidP="000D2B6A">
      <w:r>
        <w:rPr>
          <w:rFonts w:hint="eastAsia"/>
        </w:rPr>
        <w:t>契丹、女真、蒙古族起源</w:t>
      </w:r>
    </w:p>
    <w:p w:rsidR="00A55AF3" w:rsidRPr="00A55AF3" w:rsidRDefault="00A55AF3" w:rsidP="00A55AF3">
      <w:r>
        <w:t>宋辽金元</w:t>
      </w:r>
      <w:r w:rsidRPr="00A55AF3">
        <w:t>的社会结构与政治制度</w:t>
      </w:r>
    </w:p>
    <w:p w:rsidR="00A55AF3" w:rsidRPr="00A55AF3" w:rsidRDefault="00A55AF3" w:rsidP="00A55AF3">
      <w:r>
        <w:t>宋辽金元</w:t>
      </w:r>
      <w:r w:rsidRPr="00A55AF3">
        <w:t>的社会经济与经济制度</w:t>
      </w:r>
    </w:p>
    <w:p w:rsidR="00A55AF3" w:rsidRDefault="00A55AF3" w:rsidP="00A55AF3">
      <w:r w:rsidRPr="00A55AF3">
        <w:t>宋辽金元</w:t>
      </w:r>
      <w:r>
        <w:rPr>
          <w:rFonts w:hint="eastAsia"/>
        </w:rPr>
        <w:t>的思想、文化与科技</w:t>
      </w:r>
    </w:p>
    <w:p w:rsidR="00B77AC4" w:rsidRDefault="00774A40">
      <w:r>
        <w:t>宋元时期的边疆民族及民族政策</w:t>
      </w:r>
    </w:p>
    <w:p w:rsidR="000D2B6A" w:rsidRDefault="000D2B6A">
      <w:r>
        <w:rPr>
          <w:rFonts w:hint="eastAsia"/>
        </w:rPr>
        <w:t>宋元时期的中外关系</w:t>
      </w:r>
    </w:p>
    <w:p w:rsidR="000D2B6A" w:rsidRDefault="000D2B6A">
      <w:r>
        <w:t>九、明清</w:t>
      </w:r>
    </w:p>
    <w:p w:rsidR="00EA3853" w:rsidRDefault="00EA3853" w:rsidP="000D2B6A">
      <w:r>
        <w:t>明清帝陵</w:t>
      </w:r>
    </w:p>
    <w:p w:rsidR="00EA3853" w:rsidRDefault="00EA3853" w:rsidP="000D2B6A">
      <w:r>
        <w:t>明清北京城</w:t>
      </w:r>
    </w:p>
    <w:p w:rsidR="0060231C" w:rsidRDefault="0060231C" w:rsidP="000D2B6A">
      <w:r>
        <w:lastRenderedPageBreak/>
        <w:t>明清时期中外交流的遗迹与文物</w:t>
      </w:r>
    </w:p>
    <w:p w:rsidR="000D2B6A" w:rsidRPr="000D2B6A" w:rsidRDefault="000D2B6A" w:rsidP="000D2B6A">
      <w:r>
        <w:t>明清时期</w:t>
      </w:r>
      <w:r w:rsidRPr="000D2B6A">
        <w:t>的社会结构与政治制度</w:t>
      </w:r>
    </w:p>
    <w:p w:rsidR="000D2B6A" w:rsidRPr="000D2B6A" w:rsidRDefault="000D2B6A" w:rsidP="000D2B6A">
      <w:r>
        <w:t>明清时期</w:t>
      </w:r>
      <w:r w:rsidRPr="000D2B6A">
        <w:t>的社会经济与经济制度</w:t>
      </w:r>
    </w:p>
    <w:p w:rsidR="00EA3853" w:rsidRDefault="00EA3853" w:rsidP="000D2B6A">
      <w:r>
        <w:t>满族的兴起</w:t>
      </w:r>
      <w:r w:rsidR="0060231C">
        <w:t>与建国</w:t>
      </w:r>
    </w:p>
    <w:p w:rsidR="000D2B6A" w:rsidRDefault="000D2B6A" w:rsidP="000D2B6A">
      <w:r>
        <w:t>明清</w:t>
      </w:r>
      <w:r w:rsidRPr="000D2B6A">
        <w:t>时期的边疆民族</w:t>
      </w:r>
      <w:r w:rsidR="00EA3853">
        <w:t>、</w:t>
      </w:r>
      <w:r w:rsidRPr="000D2B6A">
        <w:t>民族政策</w:t>
      </w:r>
      <w:r w:rsidR="00EA3853">
        <w:t>及</w:t>
      </w:r>
      <w:r w:rsidR="00EA3853" w:rsidRPr="00EA3853">
        <w:rPr>
          <w:rFonts w:hint="eastAsia"/>
        </w:rPr>
        <w:t>统一的多民族国家的</w:t>
      </w:r>
      <w:r w:rsidR="00EA3853">
        <w:rPr>
          <w:rFonts w:hint="eastAsia"/>
        </w:rPr>
        <w:t>巩固与</w:t>
      </w:r>
      <w:r w:rsidR="00EA3853" w:rsidRPr="00EA3853">
        <w:rPr>
          <w:rFonts w:hint="eastAsia"/>
        </w:rPr>
        <w:t>发展</w:t>
      </w:r>
    </w:p>
    <w:p w:rsidR="00EA3853" w:rsidRPr="000D2B6A" w:rsidRDefault="00EA3853" w:rsidP="000D2B6A">
      <w:r>
        <w:t>明清时期的中外关系</w:t>
      </w:r>
    </w:p>
    <w:p w:rsidR="00EA3853" w:rsidRPr="000D2B6A" w:rsidRDefault="00EA3853" w:rsidP="00EA3853">
      <w:r>
        <w:t>明清时期</w:t>
      </w:r>
      <w:r w:rsidRPr="000D2B6A">
        <w:rPr>
          <w:rFonts w:hint="eastAsia"/>
        </w:rPr>
        <w:t>的思想、文化与科技</w:t>
      </w:r>
    </w:p>
    <w:p w:rsidR="000D2B6A" w:rsidRPr="000D2B6A" w:rsidRDefault="000D2B6A"/>
    <w:sectPr w:rsidR="000D2B6A" w:rsidRPr="000D2B6A" w:rsidSect="002F5D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5702" w:rsidRDefault="00055702" w:rsidP="00A55AF3">
      <w:r>
        <w:separator/>
      </w:r>
    </w:p>
  </w:endnote>
  <w:endnote w:type="continuationSeparator" w:id="1">
    <w:p w:rsidR="00055702" w:rsidRDefault="00055702" w:rsidP="00A55A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5702" w:rsidRDefault="00055702" w:rsidP="00A55AF3">
      <w:r>
        <w:separator/>
      </w:r>
    </w:p>
  </w:footnote>
  <w:footnote w:type="continuationSeparator" w:id="1">
    <w:p w:rsidR="00055702" w:rsidRDefault="00055702" w:rsidP="00A55A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585A"/>
    <w:rsid w:val="00025EA9"/>
    <w:rsid w:val="00055702"/>
    <w:rsid w:val="000D2B6A"/>
    <w:rsid w:val="000F3BEA"/>
    <w:rsid w:val="002F5D52"/>
    <w:rsid w:val="00316D85"/>
    <w:rsid w:val="004460C8"/>
    <w:rsid w:val="004E04AB"/>
    <w:rsid w:val="005B348F"/>
    <w:rsid w:val="005C1A7E"/>
    <w:rsid w:val="005E585A"/>
    <w:rsid w:val="0060231C"/>
    <w:rsid w:val="006C21CB"/>
    <w:rsid w:val="00774A40"/>
    <w:rsid w:val="00845533"/>
    <w:rsid w:val="008541DD"/>
    <w:rsid w:val="009365ED"/>
    <w:rsid w:val="00973535"/>
    <w:rsid w:val="00976D8A"/>
    <w:rsid w:val="00A033CC"/>
    <w:rsid w:val="00A047FC"/>
    <w:rsid w:val="00A55AF3"/>
    <w:rsid w:val="00B77AC4"/>
    <w:rsid w:val="00B85384"/>
    <w:rsid w:val="00BD7ED7"/>
    <w:rsid w:val="00C03F26"/>
    <w:rsid w:val="00C760AC"/>
    <w:rsid w:val="00CA3446"/>
    <w:rsid w:val="00D66431"/>
    <w:rsid w:val="00D7203F"/>
    <w:rsid w:val="00EA3853"/>
    <w:rsid w:val="00F26D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D5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5A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5A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5A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5AF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3</Pages>
  <Words>184</Words>
  <Characters>1055</Characters>
  <Application>Microsoft Office Word</Application>
  <DocSecurity>0</DocSecurity>
  <Lines>8</Lines>
  <Paragraphs>2</Paragraphs>
  <ScaleCrop>false</ScaleCrop>
  <Company/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Zxd</dc:creator>
  <cp:keywords/>
  <dc:description/>
  <cp:lastModifiedBy>ld</cp:lastModifiedBy>
  <cp:revision>14</cp:revision>
  <dcterms:created xsi:type="dcterms:W3CDTF">2016-09-08T09:31:00Z</dcterms:created>
  <dcterms:modified xsi:type="dcterms:W3CDTF">2018-09-05T03:22:00Z</dcterms:modified>
</cp:coreProperties>
</file>