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贵州大学硕士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u w:val="single"/>
              </w:rPr>
              <w:t> </w:t>
            </w:r>
            <w:r>
              <w:rPr>
                <w:rFonts w:ascii="仿宋" w:hAnsi="仿宋" w:eastAsia="仿宋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u w:val="single"/>
              </w:rPr>
              <w:t>643艺术概论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r>
              <w:rPr>
                <w:rFonts w:hint="eastAsia"/>
              </w:rPr>
              <w:t xml:space="preserve">   艺术概论是一门研究艺术活动基本规律的课程，是阐述艺术的基本性质、艺术活动系统以及艺术种类特点为宗旨的科学体系。是高校艺术院校学生必修的基础理论课程之一。艺术概论是对艺术活动进行分析、研究，以揭示艺术的本质和规律，指导人们按照艺术的特殊规律进行艺术创作和艺术鉴赏，提升艺术修养，充分发挥艺术各种功能的学科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适用于艺术学理论专业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r>
              <w:rPr>
                <w:rFonts w:hint="eastAsia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</w:rPr>
              <w:t>本学科需要掌握的内容、要点和重点：</w:t>
            </w:r>
          </w:p>
          <w:p>
            <w:r>
              <w:rPr>
                <w:rFonts w:hint="eastAsia"/>
              </w:rPr>
              <w:t>1、艺术的本质与主要特征</w:t>
            </w:r>
          </w:p>
          <w:p>
            <w:r>
              <w:rPr>
                <w:rFonts w:hint="eastAsia"/>
              </w:rPr>
              <w:t>2、艺术起源主要观点</w:t>
            </w:r>
          </w:p>
          <w:p>
            <w:r>
              <w:rPr>
                <w:rFonts w:hint="eastAsia"/>
              </w:rPr>
              <w:t>3、艺术的社会功能</w:t>
            </w:r>
          </w:p>
          <w:p>
            <w:r>
              <w:rPr>
                <w:rFonts w:hint="eastAsia"/>
              </w:rPr>
              <w:t>4、艺术门类的划分、特征、关系</w:t>
            </w:r>
          </w:p>
          <w:p>
            <w:r>
              <w:rPr>
                <w:rFonts w:hint="eastAsia"/>
              </w:rPr>
              <w:t>5、艺术与哲学、宗教、道德、科学等的关系</w:t>
            </w:r>
          </w:p>
          <w:p>
            <w:r>
              <w:rPr>
                <w:rFonts w:hint="eastAsia"/>
              </w:rPr>
              <w:t>6、艺术发展论、创作论、作品论、接受（鉴赏与批评）论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EFF"/>
    <w:rsid w:val="001352DE"/>
    <w:rsid w:val="002D2EFF"/>
    <w:rsid w:val="00A20886"/>
    <w:rsid w:val="00D15CCD"/>
    <w:rsid w:val="3AA40402"/>
    <w:rsid w:val="5BE46AA4"/>
    <w:rsid w:val="6C36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366</Characters>
  <Lines>3</Lines>
  <Paragraphs>1</Paragraphs>
  <ScaleCrop>false</ScaleCrop>
  <LinksUpToDate>false</LinksUpToDate>
  <CharactersWithSpaces>429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2017-10-20T02:47:00Z</dcterms:created>
  <dc:creator>Administrator</dc:creator>
  <cp:lastModifiedBy>Administrator</cp:lastModifiedBy>
  <dcterms:modified xsi:type="dcterms:W3CDTF">2017-10-23T07:06:58Z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