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75" w:lineRule="atLeast"/>
        <w:rPr>
          <w:rFonts w:ascii="微软雅黑" w:hAnsi="微软雅黑" w:eastAsia="微软雅黑" w:cs="宋体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Cs w:val="21"/>
        </w:rPr>
        <w:t>调剂申请信息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表</w:t>
      </w:r>
    </w:p>
    <w:tbl>
      <w:tblPr>
        <w:tblStyle w:val="10"/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本科院校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本科专业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考研院校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考研专业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考试科目1（名称/分数）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考试科目2（名称/分数）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考试科目3（名称/分数）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考试科目4（名称/分数）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考试科目5（名称/分数）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375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02285"/>
    <w:rsid w:val="0000218F"/>
    <w:rsid w:val="000A0896"/>
    <w:rsid w:val="000C67AD"/>
    <w:rsid w:val="00222E52"/>
    <w:rsid w:val="002872D5"/>
    <w:rsid w:val="002F7663"/>
    <w:rsid w:val="00400B28"/>
    <w:rsid w:val="004F5333"/>
    <w:rsid w:val="00712531"/>
    <w:rsid w:val="00850720"/>
    <w:rsid w:val="008C4247"/>
    <w:rsid w:val="00902285"/>
    <w:rsid w:val="0090475E"/>
    <w:rsid w:val="00C814BC"/>
    <w:rsid w:val="00C938C3"/>
    <w:rsid w:val="00CF7F9C"/>
    <w:rsid w:val="00D16F36"/>
    <w:rsid w:val="00D779EE"/>
    <w:rsid w:val="00D815E8"/>
    <w:rsid w:val="00EC257E"/>
    <w:rsid w:val="00F71FF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ocument Map"/>
    <w:basedOn w:val="1"/>
    <w:link w:val="17"/>
    <w:unhideWhenUsed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39"/>
    <w:pPr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pple-converted-space"/>
    <w:basedOn w:val="7"/>
    <w:uiPriority w:val="0"/>
    <w:rPr/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7">
    <w:name w:val="文档结构图 Char"/>
    <w:basedOn w:val="7"/>
    <w:link w:val="3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4</Pages>
  <Words>287</Words>
  <Characters>1636</Characters>
  <Lines>13</Lines>
  <Paragraphs>3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2015-03-05T14:51:00Z</dcterms:created>
  <dc:creator>Users</dc:creator>
  <cp:lastModifiedBy>20130116</cp:lastModifiedBy>
  <dcterms:modified xsi:type="dcterms:W3CDTF">2015-03-08T03:27:10Z</dcterms:modified>
  <dc:title>调剂申请信息表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