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28" w:rsidRDefault="00712328" w:rsidP="00712328">
      <w:pPr>
        <w:spacing w:afterLines="100" w:after="312" w:line="360" w:lineRule="auto"/>
        <w:ind w:leftChars="-53" w:left="-127"/>
        <w:rPr>
          <w:rFonts w:ascii="华文中宋" w:eastAsia="华文中宋" w:hAnsi="华文中宋"/>
          <w:b/>
          <w:sz w:val="32"/>
        </w:rPr>
      </w:pPr>
      <w:bookmarkStart w:id="0" w:name="_GoBack"/>
      <w:r>
        <w:rPr>
          <w:rFonts w:ascii="宋体" w:hAnsi="宋体" w:hint="eastAsia"/>
          <w:sz w:val="21"/>
          <w:szCs w:val="21"/>
        </w:rPr>
        <w:t xml:space="preserve">附件2.   </w:t>
      </w:r>
      <w:r>
        <w:rPr>
          <w:rFonts w:ascii="华文中宋" w:eastAsia="华文中宋" w:hAnsi="华文中宋" w:hint="eastAsia"/>
          <w:b/>
          <w:sz w:val="32"/>
        </w:rPr>
        <w:t>2015年北航机械学院硕士研究生调剂申请表</w:t>
      </w:r>
    </w:p>
    <w:tbl>
      <w:tblPr>
        <w:tblW w:w="85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355"/>
        <w:gridCol w:w="1264"/>
        <w:gridCol w:w="725"/>
        <w:gridCol w:w="8"/>
        <w:gridCol w:w="723"/>
        <w:gridCol w:w="169"/>
        <w:gridCol w:w="6"/>
        <w:gridCol w:w="549"/>
        <w:gridCol w:w="728"/>
        <w:gridCol w:w="719"/>
        <w:gridCol w:w="905"/>
        <w:gridCol w:w="1235"/>
      </w:tblGrid>
      <w:tr w:rsidR="00712328" w:rsidTr="00501C6A">
        <w:trPr>
          <w:trHeight w:val="391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考生编号</w:t>
            </w:r>
          </w:p>
        </w:tc>
        <w:tc>
          <w:tcPr>
            <w:tcW w:w="32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</w:p>
        </w:tc>
        <w:tc>
          <w:tcPr>
            <w:tcW w:w="12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考生姓名</w:t>
            </w:r>
          </w:p>
        </w:tc>
        <w:tc>
          <w:tcPr>
            <w:tcW w:w="28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</w:p>
        </w:tc>
      </w:tr>
      <w:tr w:rsidR="00712328" w:rsidTr="00501C6A">
        <w:trPr>
          <w:trHeight w:val="381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性别</w:t>
            </w:r>
          </w:p>
        </w:tc>
        <w:tc>
          <w:tcPr>
            <w:tcW w:w="3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身份证号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</w:p>
        </w:tc>
      </w:tr>
      <w:tr w:rsidR="00712328" w:rsidTr="00501C6A">
        <w:trPr>
          <w:trHeight w:val="381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最后学历</w:t>
            </w:r>
          </w:p>
        </w:tc>
        <w:tc>
          <w:tcPr>
            <w:tcW w:w="3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报考类别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</w:p>
        </w:tc>
      </w:tr>
      <w:tr w:rsidR="00712328" w:rsidTr="00501C6A">
        <w:trPr>
          <w:trHeight w:val="381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毕业院校</w:t>
            </w:r>
          </w:p>
        </w:tc>
        <w:tc>
          <w:tcPr>
            <w:tcW w:w="3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毕业专业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</w:p>
        </w:tc>
      </w:tr>
      <w:tr w:rsidR="00712328" w:rsidTr="00501C6A">
        <w:trPr>
          <w:trHeight w:val="381"/>
        </w:trPr>
        <w:tc>
          <w:tcPr>
            <w:tcW w:w="354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定向单位（定向类考生填写）</w:t>
            </w:r>
          </w:p>
        </w:tc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</w:p>
        </w:tc>
      </w:tr>
      <w:tr w:rsidR="00712328" w:rsidTr="00501C6A">
        <w:trPr>
          <w:trHeight w:val="772"/>
        </w:trPr>
        <w:tc>
          <w:tcPr>
            <w:tcW w:w="354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本人联系电话（包括手机）及E-mail</w:t>
            </w:r>
          </w:p>
        </w:tc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</w:p>
        </w:tc>
      </w:tr>
      <w:tr w:rsidR="00712328" w:rsidTr="00501C6A">
        <w:trPr>
          <w:trHeight w:val="381"/>
        </w:trPr>
        <w:tc>
          <w:tcPr>
            <w:tcW w:w="354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一志愿报考系所名称</w:t>
            </w:r>
          </w:p>
        </w:tc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</w:p>
        </w:tc>
      </w:tr>
      <w:tr w:rsidR="00712328" w:rsidTr="00501C6A">
        <w:trPr>
          <w:trHeight w:val="381"/>
        </w:trPr>
        <w:tc>
          <w:tcPr>
            <w:tcW w:w="354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一志愿报考专业代码及名称</w:t>
            </w:r>
          </w:p>
        </w:tc>
        <w:tc>
          <w:tcPr>
            <w:tcW w:w="5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</w:p>
        </w:tc>
      </w:tr>
      <w:tr w:rsidR="00712328" w:rsidTr="00501C6A">
        <w:trPr>
          <w:cantSplit/>
          <w:trHeight w:val="381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</w:p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考研成绩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总成绩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28" w:rsidRDefault="00712328" w:rsidP="00501C6A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28" w:rsidRDefault="00712328" w:rsidP="00501C6A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外语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28" w:rsidRDefault="00712328" w:rsidP="00501C6A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28" w:rsidRDefault="00712328" w:rsidP="00501C6A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政治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</w:p>
        </w:tc>
      </w:tr>
      <w:tr w:rsidR="00712328" w:rsidTr="00501C6A">
        <w:trPr>
          <w:cantSplit/>
          <w:trHeight w:val="118"/>
        </w:trPr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328" w:rsidRDefault="00712328" w:rsidP="00501C6A">
            <w:pPr>
              <w:rPr>
                <w:rFonts w:ascii="仿宋_GB2312" w:eastAsia="仿宋_GB2312"/>
                <w:kern w:val="2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专业一科目名称</w:t>
            </w:r>
          </w:p>
        </w:tc>
        <w:tc>
          <w:tcPr>
            <w:tcW w:w="2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28" w:rsidRDefault="00712328" w:rsidP="00501C6A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成绩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</w:p>
        </w:tc>
      </w:tr>
      <w:tr w:rsidR="00712328" w:rsidTr="00501C6A">
        <w:trPr>
          <w:cantSplit/>
          <w:trHeight w:val="118"/>
        </w:trPr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328" w:rsidRDefault="00712328" w:rsidP="00501C6A">
            <w:pPr>
              <w:rPr>
                <w:rFonts w:ascii="仿宋_GB2312" w:eastAsia="仿宋_GB2312"/>
                <w:kern w:val="2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专业二科目名称</w:t>
            </w:r>
          </w:p>
        </w:tc>
        <w:tc>
          <w:tcPr>
            <w:tcW w:w="2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28" w:rsidRDefault="00712328" w:rsidP="00501C6A">
            <w:pPr>
              <w:spacing w:line="360" w:lineRule="auto"/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成绩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</w:p>
        </w:tc>
      </w:tr>
      <w:tr w:rsidR="00712328" w:rsidTr="00501C6A">
        <w:trPr>
          <w:trHeight w:val="762"/>
        </w:trPr>
        <w:tc>
          <w:tcPr>
            <w:tcW w:w="28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申请调剂专业领域代码及名称</w:t>
            </w:r>
          </w:p>
        </w:tc>
        <w:tc>
          <w:tcPr>
            <w:tcW w:w="5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</w:p>
        </w:tc>
      </w:tr>
      <w:tr w:rsidR="00712328" w:rsidTr="00501C6A">
        <w:trPr>
          <w:trHeight w:val="668"/>
        </w:trPr>
        <w:tc>
          <w:tcPr>
            <w:tcW w:w="8577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考生承诺：</w:t>
            </w:r>
          </w:p>
          <w:p w:rsidR="00712328" w:rsidRDefault="00712328" w:rsidP="00501C6A">
            <w:pPr>
              <w:spacing w:line="360" w:lineRule="auto"/>
              <w:ind w:firstLine="435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我自愿申请调剂为北航机械学院</w:t>
            </w:r>
            <w:r>
              <w:rPr>
                <w:rFonts w:ascii="仿宋_GB2312" w:eastAsia="仿宋_GB2312" w:hint="eastAsia"/>
                <w:kern w:val="2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  <w:kern w:val="2"/>
              </w:rPr>
              <w:t>专业硕士研究生，录取类别、分配导师服从安排。</w:t>
            </w:r>
          </w:p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 xml:space="preserve">                                              考生签字：</w:t>
            </w:r>
          </w:p>
        </w:tc>
      </w:tr>
      <w:tr w:rsidR="00712328" w:rsidTr="00501C6A">
        <w:trPr>
          <w:trHeight w:val="1663"/>
        </w:trPr>
        <w:tc>
          <w:tcPr>
            <w:tcW w:w="8577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系所意见：</w:t>
            </w:r>
          </w:p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</w:p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</w:p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</w:p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</w:p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 xml:space="preserve">                                            系招生负责人：</w:t>
            </w:r>
          </w:p>
          <w:p w:rsidR="00712328" w:rsidRDefault="00712328" w:rsidP="00501C6A">
            <w:pPr>
              <w:spacing w:line="360" w:lineRule="auto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 xml:space="preserve">                                               日期：</w:t>
            </w:r>
          </w:p>
        </w:tc>
      </w:tr>
    </w:tbl>
    <w:p w:rsidR="00712328" w:rsidRDefault="00712328" w:rsidP="00712328">
      <w:pPr>
        <w:spacing w:line="360" w:lineRule="auto"/>
      </w:pPr>
      <w:r>
        <w:rPr>
          <w:rFonts w:hint="eastAsia"/>
        </w:rPr>
        <w:t>注：系主任留存此表，复试完交教务。</w:t>
      </w:r>
    </w:p>
    <w:p w:rsidR="00A71527" w:rsidRPr="00712328" w:rsidRDefault="001E67E7"/>
    <w:sectPr w:rsidR="00A71527" w:rsidRPr="00712328" w:rsidSect="008F7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7E7" w:rsidRDefault="001E67E7" w:rsidP="00712328">
      <w:r>
        <w:separator/>
      </w:r>
    </w:p>
  </w:endnote>
  <w:endnote w:type="continuationSeparator" w:id="0">
    <w:p w:rsidR="001E67E7" w:rsidRDefault="001E67E7" w:rsidP="0071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7E7" w:rsidRDefault="001E67E7" w:rsidP="00712328">
      <w:r>
        <w:separator/>
      </w:r>
    </w:p>
  </w:footnote>
  <w:footnote w:type="continuationSeparator" w:id="0">
    <w:p w:rsidR="001E67E7" w:rsidRDefault="001E67E7" w:rsidP="00712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55"/>
    <w:rsid w:val="001E67E7"/>
    <w:rsid w:val="001F7EBB"/>
    <w:rsid w:val="005760DB"/>
    <w:rsid w:val="00655855"/>
    <w:rsid w:val="00712328"/>
    <w:rsid w:val="0093402E"/>
    <w:rsid w:val="00CE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3FCE19-CB35-406B-9625-8DDB2FDE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28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32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3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32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3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</dc:creator>
  <cp:keywords/>
  <dc:description/>
  <cp:lastModifiedBy>Shine</cp:lastModifiedBy>
  <cp:revision>2</cp:revision>
  <dcterms:created xsi:type="dcterms:W3CDTF">2015-03-14T02:37:00Z</dcterms:created>
  <dcterms:modified xsi:type="dcterms:W3CDTF">2015-03-14T02:37:00Z</dcterms:modified>
</cp:coreProperties>
</file>