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309" w:rsidRPr="00825309" w:rsidRDefault="00825309" w:rsidP="00825309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540AB7">
        <w:rPr>
          <w:rFonts w:asciiTheme="majorEastAsia" w:eastAsiaTheme="majorEastAsia" w:hAnsiTheme="majorEastAsia"/>
          <w:b/>
          <w:bCs/>
          <w:sz w:val="32"/>
          <w:szCs w:val="32"/>
        </w:rPr>
        <w:t>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8E0C98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59120B">
        <w:rPr>
          <w:rFonts w:asciiTheme="majorEastAsia" w:eastAsiaTheme="majorEastAsia" w:hAnsiTheme="majorEastAsia" w:hint="eastAsia"/>
          <w:b/>
          <w:bCs/>
          <w:sz w:val="28"/>
          <w:szCs w:val="28"/>
        </w:rPr>
        <w:t>213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科目名称：</w:t>
      </w:r>
      <w:r w:rsidR="008B15D8">
        <w:rPr>
          <w:rFonts w:asciiTheme="majorEastAsia" w:eastAsiaTheme="majorEastAsia" w:hAnsiTheme="majorEastAsia" w:hint="eastAsia"/>
          <w:b/>
          <w:bCs/>
          <w:sz w:val="28"/>
          <w:szCs w:val="28"/>
        </w:rPr>
        <w:t>翻译硕士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日语</w:t>
      </w:r>
    </w:p>
    <w:p w:rsidR="00825309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825309" w:rsidRPr="008042F5" w:rsidRDefault="00825309" w:rsidP="005456A7">
      <w:pPr>
        <w:ind w:leftChars="150" w:left="315" w:firstLineChars="191" w:firstLine="401"/>
        <w:rPr>
          <w:rFonts w:asciiTheme="minorEastAsia" w:eastAsiaTheme="minorEastAsia" w:hAnsiTheme="minorEastAsia"/>
          <w:strike/>
          <w:color w:val="FF0000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</w:t>
      </w:r>
      <w:r w:rsidR="0058758D" w:rsidRPr="0058758D">
        <w:rPr>
          <w:rFonts w:asciiTheme="minorEastAsia" w:eastAsiaTheme="minorEastAsia" w:hAnsiTheme="minorEastAsia" w:hint="eastAsia"/>
          <w:szCs w:val="21"/>
        </w:rPr>
        <w:t>考察考生的日语综合能力。</w:t>
      </w:r>
      <w:r w:rsidR="00AD065C">
        <w:t>考试范围包括</w:t>
      </w:r>
      <w:r w:rsidR="00AD065C">
        <w:t>MTI</w:t>
      </w:r>
      <w:r w:rsidR="00AD065C">
        <w:t>考生应具备的</w:t>
      </w:r>
      <w:r w:rsidR="00AD065C">
        <w:rPr>
          <w:rFonts w:hint="eastAsia"/>
        </w:rPr>
        <w:t>日</w:t>
      </w:r>
      <w:r w:rsidR="00AD065C">
        <w:t>语词汇量、语法知识以及</w:t>
      </w:r>
      <w:r w:rsidR="00AD065C">
        <w:rPr>
          <w:rFonts w:hint="eastAsia"/>
        </w:rPr>
        <w:t>日</w:t>
      </w:r>
      <w:r w:rsidR="00AD065C">
        <w:t>语阅读与</w:t>
      </w:r>
      <w:r w:rsidR="00AD065C">
        <w:rPr>
          <w:rFonts w:hint="eastAsia"/>
        </w:rPr>
        <w:t>日语</w:t>
      </w:r>
      <w:r w:rsidR="00AD065C">
        <w:t>写作等方面的技能。</w:t>
      </w:r>
      <w:bookmarkStart w:id="0" w:name="_GoBack"/>
      <w:bookmarkEnd w:id="0"/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 w:rsidR="00855795">
        <w:rPr>
          <w:rFonts w:asciiTheme="minorEastAsia" w:eastAsiaTheme="minorEastAsia" w:hAnsiTheme="minorEastAsia" w:hint="eastAsia"/>
          <w:szCs w:val="21"/>
        </w:rPr>
        <w:t>词汇</w:t>
      </w:r>
      <w:r w:rsidRPr="0058758D">
        <w:rPr>
          <w:rFonts w:asciiTheme="minorEastAsia" w:eastAsiaTheme="minorEastAsia" w:hAnsiTheme="minorEastAsia" w:hint="eastAsia"/>
          <w:szCs w:val="21"/>
        </w:rPr>
        <w:t>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 w:rsidRPr="0058758D">
        <w:rPr>
          <w:rFonts w:asciiTheme="minorEastAsia" w:eastAsiaTheme="minorEastAsia" w:hAnsiTheme="minorEastAsia" w:hint="eastAsia"/>
          <w:szCs w:val="21"/>
        </w:rPr>
        <w:t>语法知识。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三、文章</w:t>
      </w:r>
      <w:r w:rsidRPr="0058758D">
        <w:rPr>
          <w:rFonts w:asciiTheme="minorEastAsia" w:eastAsiaTheme="minorEastAsia" w:hAnsiTheme="minorEastAsia" w:hint="eastAsia"/>
          <w:szCs w:val="21"/>
        </w:rPr>
        <w:t>阅读理解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四、</w:t>
      </w:r>
      <w:r w:rsidR="005456A7">
        <w:rPr>
          <w:rFonts w:asciiTheme="minorEastAsia" w:eastAsiaTheme="minorEastAsia" w:hAnsiTheme="minorEastAsia" w:hint="eastAsia"/>
          <w:szCs w:val="21"/>
        </w:rPr>
        <w:t>日语写作</w:t>
      </w:r>
      <w:r w:rsidR="005456A7" w:rsidRPr="0058758D">
        <w:rPr>
          <w:rFonts w:asciiTheme="minorEastAsia" w:eastAsiaTheme="minorEastAsia" w:hAnsiTheme="minorEastAsia" w:hint="eastAsia"/>
          <w:szCs w:val="21"/>
        </w:rPr>
        <w:t>等</w:t>
      </w:r>
      <w:r w:rsidRPr="0058758D">
        <w:rPr>
          <w:rFonts w:asciiTheme="minorEastAsia" w:eastAsiaTheme="minorEastAsia" w:hAnsiTheme="minorEastAsia" w:hint="eastAsia"/>
          <w:szCs w:val="21"/>
        </w:rPr>
        <w:t>。</w:t>
      </w:r>
    </w:p>
    <w:p w:rsidR="00825309" w:rsidRPr="00825309" w:rsidRDefault="00825309" w:rsidP="00825309">
      <w:pPr>
        <w:ind w:firstLineChars="200" w:firstLine="420"/>
      </w:pPr>
    </w:p>
    <w:sectPr w:rsidR="00825309" w:rsidRPr="008253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A9D" w:rsidRDefault="00703A9D" w:rsidP="00825309">
      <w:r>
        <w:separator/>
      </w:r>
    </w:p>
  </w:endnote>
  <w:endnote w:type="continuationSeparator" w:id="0">
    <w:p w:rsidR="00703A9D" w:rsidRDefault="00703A9D" w:rsidP="0082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10" w:rsidRDefault="003E5D1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10" w:rsidRDefault="003E5D1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10" w:rsidRDefault="003E5D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A9D" w:rsidRDefault="00703A9D" w:rsidP="00825309">
      <w:r>
        <w:separator/>
      </w:r>
    </w:p>
  </w:footnote>
  <w:footnote w:type="continuationSeparator" w:id="0">
    <w:p w:rsidR="00703A9D" w:rsidRDefault="00703A9D" w:rsidP="0082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10" w:rsidRDefault="003E5D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309" w:rsidRDefault="00825309" w:rsidP="003E5D10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10" w:rsidRDefault="003E5D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F7"/>
    <w:rsid w:val="00011531"/>
    <w:rsid w:val="00051AFE"/>
    <w:rsid w:val="000559B8"/>
    <w:rsid w:val="000C174A"/>
    <w:rsid w:val="000D6EFC"/>
    <w:rsid w:val="000D7EE7"/>
    <w:rsid w:val="000E40EE"/>
    <w:rsid w:val="0011092E"/>
    <w:rsid w:val="00110C99"/>
    <w:rsid w:val="001356D7"/>
    <w:rsid w:val="00171CCE"/>
    <w:rsid w:val="0017549F"/>
    <w:rsid w:val="001A15EB"/>
    <w:rsid w:val="001A40B3"/>
    <w:rsid w:val="001C29A8"/>
    <w:rsid w:val="001C42A0"/>
    <w:rsid w:val="001D469C"/>
    <w:rsid w:val="001D7D30"/>
    <w:rsid w:val="001E44B7"/>
    <w:rsid w:val="001F25FD"/>
    <w:rsid w:val="00200594"/>
    <w:rsid w:val="002070F5"/>
    <w:rsid w:val="00227260"/>
    <w:rsid w:val="002359FF"/>
    <w:rsid w:val="0024086B"/>
    <w:rsid w:val="00284CDD"/>
    <w:rsid w:val="00286911"/>
    <w:rsid w:val="00292793"/>
    <w:rsid w:val="002A4667"/>
    <w:rsid w:val="002E3E39"/>
    <w:rsid w:val="00316DAD"/>
    <w:rsid w:val="00321B0C"/>
    <w:rsid w:val="00342EF9"/>
    <w:rsid w:val="003536C4"/>
    <w:rsid w:val="00364867"/>
    <w:rsid w:val="003730CA"/>
    <w:rsid w:val="003731C8"/>
    <w:rsid w:val="003C0EDC"/>
    <w:rsid w:val="003E5D10"/>
    <w:rsid w:val="00401A72"/>
    <w:rsid w:val="00413FF7"/>
    <w:rsid w:val="00417BA0"/>
    <w:rsid w:val="00444B87"/>
    <w:rsid w:val="00454972"/>
    <w:rsid w:val="0046582E"/>
    <w:rsid w:val="004C6602"/>
    <w:rsid w:val="004D5259"/>
    <w:rsid w:val="004F3178"/>
    <w:rsid w:val="00504AAB"/>
    <w:rsid w:val="00525636"/>
    <w:rsid w:val="00525AF2"/>
    <w:rsid w:val="00531D45"/>
    <w:rsid w:val="00540AB7"/>
    <w:rsid w:val="005456A7"/>
    <w:rsid w:val="0057053E"/>
    <w:rsid w:val="00576200"/>
    <w:rsid w:val="0058146E"/>
    <w:rsid w:val="0058758D"/>
    <w:rsid w:val="0059120B"/>
    <w:rsid w:val="005B5EFF"/>
    <w:rsid w:val="005C1602"/>
    <w:rsid w:val="005E30D6"/>
    <w:rsid w:val="005E779F"/>
    <w:rsid w:val="006246A3"/>
    <w:rsid w:val="00694DF4"/>
    <w:rsid w:val="00703A9D"/>
    <w:rsid w:val="00766B4A"/>
    <w:rsid w:val="007A48A4"/>
    <w:rsid w:val="007B3CE1"/>
    <w:rsid w:val="007C376C"/>
    <w:rsid w:val="008042F5"/>
    <w:rsid w:val="00815093"/>
    <w:rsid w:val="00820C03"/>
    <w:rsid w:val="00825309"/>
    <w:rsid w:val="00837AF8"/>
    <w:rsid w:val="00855795"/>
    <w:rsid w:val="0085705B"/>
    <w:rsid w:val="00874BA1"/>
    <w:rsid w:val="00890735"/>
    <w:rsid w:val="008B15D8"/>
    <w:rsid w:val="008B5795"/>
    <w:rsid w:val="008B5B56"/>
    <w:rsid w:val="008C3E3C"/>
    <w:rsid w:val="008D5807"/>
    <w:rsid w:val="008D6B8C"/>
    <w:rsid w:val="008E0C98"/>
    <w:rsid w:val="008E5EFF"/>
    <w:rsid w:val="009058EB"/>
    <w:rsid w:val="009257DA"/>
    <w:rsid w:val="0093156F"/>
    <w:rsid w:val="0095577A"/>
    <w:rsid w:val="00983525"/>
    <w:rsid w:val="009949D4"/>
    <w:rsid w:val="009F6BBE"/>
    <w:rsid w:val="00A12CDB"/>
    <w:rsid w:val="00A8786A"/>
    <w:rsid w:val="00AD065C"/>
    <w:rsid w:val="00AF6B74"/>
    <w:rsid w:val="00B00D00"/>
    <w:rsid w:val="00B0572D"/>
    <w:rsid w:val="00B54333"/>
    <w:rsid w:val="00B665FF"/>
    <w:rsid w:val="00B70C7F"/>
    <w:rsid w:val="00BF5CF7"/>
    <w:rsid w:val="00CA0EC3"/>
    <w:rsid w:val="00CC5783"/>
    <w:rsid w:val="00CD7155"/>
    <w:rsid w:val="00CF33EA"/>
    <w:rsid w:val="00CF7DDA"/>
    <w:rsid w:val="00D13BEB"/>
    <w:rsid w:val="00D437E2"/>
    <w:rsid w:val="00D629AB"/>
    <w:rsid w:val="00DA130C"/>
    <w:rsid w:val="00DC37DE"/>
    <w:rsid w:val="00E02E81"/>
    <w:rsid w:val="00E15ED5"/>
    <w:rsid w:val="00E605E8"/>
    <w:rsid w:val="00E751B9"/>
    <w:rsid w:val="00E76554"/>
    <w:rsid w:val="00E83AB7"/>
    <w:rsid w:val="00E96F48"/>
    <w:rsid w:val="00EA62A5"/>
    <w:rsid w:val="00EB6A95"/>
    <w:rsid w:val="00F452DF"/>
    <w:rsid w:val="00F80FA1"/>
    <w:rsid w:val="00FB1AA1"/>
    <w:rsid w:val="00FD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4C0F8A-B72B-4EC6-A624-48A2EA19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5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53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5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5309"/>
    <w:rPr>
      <w:sz w:val="18"/>
      <w:szCs w:val="18"/>
    </w:rPr>
  </w:style>
  <w:style w:type="character" w:customStyle="1" w:styleId="jbxwuty1">
    <w:name w:val="jbxwuty1"/>
    <w:basedOn w:val="a0"/>
    <w:rsid w:val="00825309"/>
    <w:rPr>
      <w:vanish w:val="0"/>
      <w:webHidden w:val="0"/>
      <w:color w:val="F2F2F2"/>
      <w:specVanish w:val="0"/>
    </w:rPr>
  </w:style>
  <w:style w:type="character" w:styleId="a5">
    <w:name w:val="Hyperlink"/>
    <w:basedOn w:val="a0"/>
    <w:uiPriority w:val="99"/>
    <w:semiHidden/>
    <w:unhideWhenUsed/>
    <w:rsid w:val="00825309"/>
    <w:rPr>
      <w:strike w:val="0"/>
      <w:dstrike w:val="0"/>
      <w:color w:val="0000FF"/>
      <w:u w:val="none"/>
      <w:effect w:val="none"/>
      <w:bdr w:val="none" w:sz="0" w:space="0" w:color="auto" w:frame="1"/>
    </w:rPr>
  </w:style>
  <w:style w:type="paragraph" w:styleId="a6">
    <w:name w:val="Normal (Web)"/>
    <w:basedOn w:val="a"/>
    <w:uiPriority w:val="99"/>
    <w:semiHidden/>
    <w:unhideWhenUsed/>
    <w:rsid w:val="00AD06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4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0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27000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93115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17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49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91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74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76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08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3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25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08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6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0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88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54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93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88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29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70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</Words>
  <Characters>129</Characters>
  <Application>Microsoft Office Word</Application>
  <DocSecurity>0</DocSecurity>
  <Lines>1</Lines>
  <Paragraphs>1</Paragraphs>
  <ScaleCrop>false</ScaleCrop>
  <Company>微软中国</Company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pandi</cp:lastModifiedBy>
  <cp:revision>10</cp:revision>
  <dcterms:created xsi:type="dcterms:W3CDTF">2014-07-22T08:08:00Z</dcterms:created>
  <dcterms:modified xsi:type="dcterms:W3CDTF">2015-07-31T05:51:00Z</dcterms:modified>
</cp:coreProperties>
</file>