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09" w:rsidRPr="00825309" w:rsidRDefault="00825309" w:rsidP="00825309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952CBF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E0C98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EF3963">
        <w:rPr>
          <w:rFonts w:asciiTheme="majorEastAsia" w:eastAsiaTheme="majorEastAsia" w:hAnsiTheme="majorEastAsia" w:hint="eastAsia"/>
          <w:b/>
          <w:bCs/>
          <w:sz w:val="28"/>
          <w:szCs w:val="28"/>
        </w:rPr>
        <w:t>242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日语</w:t>
      </w:r>
      <w:r w:rsidR="00EF3963">
        <w:rPr>
          <w:rFonts w:asciiTheme="majorEastAsia" w:eastAsiaTheme="majorEastAsia" w:hAnsiTheme="majorEastAsia" w:hint="eastAsia"/>
          <w:b/>
          <w:bCs/>
          <w:sz w:val="28"/>
          <w:szCs w:val="28"/>
        </w:rPr>
        <w:t>（二外）</w:t>
      </w:r>
    </w:p>
    <w:p w:rsidR="00825309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Default="00825309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</w:t>
      </w:r>
      <w:proofErr w:type="gramStart"/>
      <w:r w:rsidRPr="00001E88">
        <w:rPr>
          <w:rFonts w:asciiTheme="minorEastAsia" w:eastAsiaTheme="minorEastAsia" w:hAnsiTheme="minorEastAsia" w:hint="eastAsia"/>
          <w:szCs w:val="21"/>
        </w:rPr>
        <w:t>题型占</w:t>
      </w:r>
      <w:proofErr w:type="gramEnd"/>
      <w:r w:rsidR="00EF3963">
        <w:rPr>
          <w:rFonts w:asciiTheme="minorEastAsia" w:eastAsiaTheme="minorEastAsia" w:hAnsiTheme="minorEastAsia" w:hint="eastAsia"/>
          <w:szCs w:val="21"/>
        </w:rPr>
        <w:t>8</w:t>
      </w:r>
      <w:r w:rsidRPr="00001E88">
        <w:rPr>
          <w:rFonts w:asciiTheme="minorEastAsia" w:eastAsiaTheme="minorEastAsia" w:hAnsiTheme="minorEastAsia" w:hint="eastAsia"/>
          <w:szCs w:val="21"/>
        </w:rPr>
        <w:t>0%，主观</w:t>
      </w:r>
      <w:proofErr w:type="gramStart"/>
      <w:r w:rsidRPr="00001E88">
        <w:rPr>
          <w:rFonts w:asciiTheme="minorEastAsia" w:eastAsiaTheme="minorEastAsia" w:hAnsiTheme="minorEastAsia" w:hint="eastAsia"/>
          <w:szCs w:val="21"/>
        </w:rPr>
        <w:t>题型占</w:t>
      </w:r>
      <w:proofErr w:type="gramEnd"/>
      <w:r w:rsidR="003A4179">
        <w:rPr>
          <w:rFonts w:asciiTheme="minorEastAsia" w:eastAsiaTheme="minorEastAsia" w:hAnsiTheme="minorEastAsia" w:hint="eastAsia"/>
          <w:szCs w:val="21"/>
        </w:rPr>
        <w:t>2</w:t>
      </w:r>
      <w:r w:rsidRPr="00001E88">
        <w:rPr>
          <w:rFonts w:asciiTheme="minorEastAsia" w:eastAsiaTheme="minorEastAsia" w:hAnsiTheme="minorEastAsia" w:hint="eastAsia"/>
          <w:szCs w:val="21"/>
        </w:rPr>
        <w:t>0%</w:t>
      </w:r>
      <w:r w:rsidR="0058758D">
        <w:rPr>
          <w:rFonts w:asciiTheme="minorEastAsia" w:eastAsiaTheme="minorEastAsia" w:hAnsiTheme="minorEastAsia" w:hint="eastAsia"/>
          <w:szCs w:val="21"/>
        </w:rPr>
        <w:t>，</w:t>
      </w:r>
      <w:r w:rsidR="0058758D" w:rsidRPr="0058758D">
        <w:rPr>
          <w:rFonts w:asciiTheme="minorEastAsia" w:eastAsiaTheme="minorEastAsia" w:hAnsiTheme="minorEastAsia" w:hint="eastAsia"/>
          <w:szCs w:val="21"/>
        </w:rPr>
        <w:t>考察考生的日语综合能力。</w:t>
      </w:r>
      <w:r w:rsidR="0058758D">
        <w:rPr>
          <w:rFonts w:asciiTheme="minorEastAsia" w:eastAsiaTheme="minorEastAsia" w:hAnsiTheme="minorEastAsia" w:hint="eastAsia"/>
          <w:szCs w:val="21"/>
        </w:rPr>
        <w:t>出题</w:t>
      </w:r>
      <w:r w:rsidR="0058758D" w:rsidRPr="00825309">
        <w:rPr>
          <w:rFonts w:asciiTheme="minorEastAsia" w:eastAsiaTheme="minorEastAsia" w:hAnsiTheme="minorEastAsia"/>
          <w:szCs w:val="21"/>
        </w:rPr>
        <w:t>范围基本上为所列参考书目中的相关内容。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 w:rsidR="00EF3963">
        <w:rPr>
          <w:rFonts w:asciiTheme="minorEastAsia" w:eastAsiaTheme="minorEastAsia" w:hAnsiTheme="minorEastAsia" w:hint="eastAsia"/>
          <w:szCs w:val="21"/>
        </w:rPr>
        <w:t>词汇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58758D">
        <w:rPr>
          <w:rFonts w:asciiTheme="minorEastAsia" w:eastAsiaTheme="minorEastAsia" w:hAnsiTheme="minorEastAsia" w:hint="eastAsia"/>
          <w:szCs w:val="21"/>
        </w:rPr>
        <w:t>语法知识。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 w:rsidR="00EF3963" w:rsidRPr="0058758D">
        <w:rPr>
          <w:rFonts w:asciiTheme="minorEastAsia" w:eastAsiaTheme="minorEastAsia" w:hAnsiTheme="minorEastAsia" w:hint="eastAsia"/>
          <w:szCs w:val="21"/>
        </w:rPr>
        <w:t>翻译：汉译日、</w:t>
      </w:r>
      <w:proofErr w:type="gramStart"/>
      <w:r w:rsidR="00EF3963" w:rsidRPr="0058758D">
        <w:rPr>
          <w:rFonts w:asciiTheme="minorEastAsia" w:eastAsiaTheme="minorEastAsia" w:hAnsiTheme="minorEastAsia" w:hint="eastAsia"/>
          <w:szCs w:val="21"/>
        </w:rPr>
        <w:t>日译汉</w:t>
      </w:r>
      <w:proofErr w:type="gramEnd"/>
      <w:r w:rsidR="00EF3963"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 w:rsidR="00EF3963">
        <w:rPr>
          <w:rFonts w:asciiTheme="minorEastAsia" w:eastAsiaTheme="minorEastAsia" w:hAnsiTheme="minorEastAsia" w:hint="eastAsia"/>
          <w:szCs w:val="21"/>
        </w:rPr>
        <w:t>文章</w:t>
      </w:r>
      <w:r w:rsidR="00EF3963" w:rsidRPr="0058758D">
        <w:rPr>
          <w:rFonts w:asciiTheme="minorEastAsia" w:eastAsiaTheme="minorEastAsia" w:hAnsiTheme="minorEastAsia" w:hint="eastAsia"/>
          <w:szCs w:val="21"/>
        </w:rPr>
        <w:t>阅读理解</w:t>
      </w:r>
    </w:p>
    <w:p w:rsidR="0058758D" w:rsidRDefault="0058758D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</w:p>
    <w:p w:rsidR="00825309" w:rsidRDefault="00052209" w:rsidP="0058758D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052209">
        <w:rPr>
          <w:rFonts w:asciiTheme="minorEastAsia" w:eastAsiaTheme="minorEastAsia" w:hAnsiTheme="minorEastAsia" w:hint="eastAsia"/>
          <w:szCs w:val="21"/>
        </w:rPr>
        <w:t>《新版标准日本语》（初、中级），人民教育出版社，2005版或2008版均可</w:t>
      </w:r>
      <w:bookmarkStart w:id="0" w:name="_GoBack"/>
      <w:bookmarkEnd w:id="0"/>
    </w:p>
    <w:p w:rsidR="00825309" w:rsidRDefault="00825309" w:rsidP="00825309">
      <w:pPr>
        <w:ind w:leftChars="150" w:left="315" w:firstLineChars="191" w:firstLine="53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Pr="00825309" w:rsidRDefault="00825309" w:rsidP="00825309">
      <w:pPr>
        <w:ind w:firstLineChars="200" w:firstLine="420"/>
      </w:pPr>
    </w:p>
    <w:sectPr w:rsidR="00825309" w:rsidRPr="00825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35A" w:rsidRDefault="005A035A" w:rsidP="00825309">
      <w:r>
        <w:separator/>
      </w:r>
    </w:p>
  </w:endnote>
  <w:endnote w:type="continuationSeparator" w:id="0">
    <w:p w:rsidR="005A035A" w:rsidRDefault="005A035A" w:rsidP="0082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963" w:rsidRDefault="00EF396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963" w:rsidRDefault="00EF396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963" w:rsidRDefault="00EF39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35A" w:rsidRDefault="005A035A" w:rsidP="00825309">
      <w:r>
        <w:separator/>
      </w:r>
    </w:p>
  </w:footnote>
  <w:footnote w:type="continuationSeparator" w:id="0">
    <w:p w:rsidR="005A035A" w:rsidRDefault="005A035A" w:rsidP="0082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963" w:rsidRDefault="00EF39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309" w:rsidRDefault="00825309" w:rsidP="00EF396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963" w:rsidRDefault="00EF39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51AFE"/>
    <w:rsid w:val="00052209"/>
    <w:rsid w:val="000559B8"/>
    <w:rsid w:val="000B7F39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A15EB"/>
    <w:rsid w:val="001A40B3"/>
    <w:rsid w:val="001C29A8"/>
    <w:rsid w:val="001C42A0"/>
    <w:rsid w:val="001D469C"/>
    <w:rsid w:val="001D7D30"/>
    <w:rsid w:val="001F25FD"/>
    <w:rsid w:val="00200594"/>
    <w:rsid w:val="002070F5"/>
    <w:rsid w:val="00227260"/>
    <w:rsid w:val="002359FF"/>
    <w:rsid w:val="0024086B"/>
    <w:rsid w:val="00284CDD"/>
    <w:rsid w:val="00286911"/>
    <w:rsid w:val="00292793"/>
    <w:rsid w:val="002A4667"/>
    <w:rsid w:val="002D4228"/>
    <w:rsid w:val="002E3B2C"/>
    <w:rsid w:val="002E3E39"/>
    <w:rsid w:val="00316DAD"/>
    <w:rsid w:val="00321B0C"/>
    <w:rsid w:val="00332787"/>
    <w:rsid w:val="00342EF9"/>
    <w:rsid w:val="00364867"/>
    <w:rsid w:val="003730CA"/>
    <w:rsid w:val="003731C8"/>
    <w:rsid w:val="003A4179"/>
    <w:rsid w:val="003C0EDC"/>
    <w:rsid w:val="00401A72"/>
    <w:rsid w:val="00413FF7"/>
    <w:rsid w:val="00417BA0"/>
    <w:rsid w:val="00427403"/>
    <w:rsid w:val="00444B87"/>
    <w:rsid w:val="00454972"/>
    <w:rsid w:val="0046582E"/>
    <w:rsid w:val="004C6602"/>
    <w:rsid w:val="004F3178"/>
    <w:rsid w:val="00504AAB"/>
    <w:rsid w:val="00525636"/>
    <w:rsid w:val="00531D45"/>
    <w:rsid w:val="0057053E"/>
    <w:rsid w:val="00576200"/>
    <w:rsid w:val="0058146E"/>
    <w:rsid w:val="0058758D"/>
    <w:rsid w:val="005A035A"/>
    <w:rsid w:val="005B5EFF"/>
    <w:rsid w:val="005C1602"/>
    <w:rsid w:val="005E30D6"/>
    <w:rsid w:val="005E779F"/>
    <w:rsid w:val="006246A3"/>
    <w:rsid w:val="006E07D3"/>
    <w:rsid w:val="00766B4A"/>
    <w:rsid w:val="007A48A4"/>
    <w:rsid w:val="007B3CE1"/>
    <w:rsid w:val="007C376C"/>
    <w:rsid w:val="007F1C41"/>
    <w:rsid w:val="008035AA"/>
    <w:rsid w:val="00815093"/>
    <w:rsid w:val="00820C03"/>
    <w:rsid w:val="00825309"/>
    <w:rsid w:val="00837AF8"/>
    <w:rsid w:val="0085705B"/>
    <w:rsid w:val="00874BA1"/>
    <w:rsid w:val="00890735"/>
    <w:rsid w:val="008B5795"/>
    <w:rsid w:val="008C3E3C"/>
    <w:rsid w:val="008D5807"/>
    <w:rsid w:val="008E0C98"/>
    <w:rsid w:val="008E5EFF"/>
    <w:rsid w:val="009058EB"/>
    <w:rsid w:val="009257DA"/>
    <w:rsid w:val="0093156F"/>
    <w:rsid w:val="00952CBF"/>
    <w:rsid w:val="0095577A"/>
    <w:rsid w:val="00972B86"/>
    <w:rsid w:val="00983525"/>
    <w:rsid w:val="009949D4"/>
    <w:rsid w:val="009F6BBE"/>
    <w:rsid w:val="00A12CDB"/>
    <w:rsid w:val="00A8786A"/>
    <w:rsid w:val="00AF6B74"/>
    <w:rsid w:val="00B00D00"/>
    <w:rsid w:val="00B0572D"/>
    <w:rsid w:val="00B54333"/>
    <w:rsid w:val="00B665FF"/>
    <w:rsid w:val="00B70C7F"/>
    <w:rsid w:val="00BF5CF7"/>
    <w:rsid w:val="00CC5783"/>
    <w:rsid w:val="00CD7155"/>
    <w:rsid w:val="00CF33EA"/>
    <w:rsid w:val="00CF7DDA"/>
    <w:rsid w:val="00D13BEB"/>
    <w:rsid w:val="00D437E2"/>
    <w:rsid w:val="00D629AB"/>
    <w:rsid w:val="00D72FF8"/>
    <w:rsid w:val="00D976E3"/>
    <w:rsid w:val="00DA130C"/>
    <w:rsid w:val="00DC37DE"/>
    <w:rsid w:val="00E02E81"/>
    <w:rsid w:val="00E15ED5"/>
    <w:rsid w:val="00E605E8"/>
    <w:rsid w:val="00E751B9"/>
    <w:rsid w:val="00E76554"/>
    <w:rsid w:val="00E83AB7"/>
    <w:rsid w:val="00E96F48"/>
    <w:rsid w:val="00EA62A5"/>
    <w:rsid w:val="00EB6A95"/>
    <w:rsid w:val="00EF3963"/>
    <w:rsid w:val="00F452DF"/>
    <w:rsid w:val="00F80FA1"/>
    <w:rsid w:val="00FB1AA1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paragraph" w:styleId="a6">
    <w:name w:val="Balloon Text"/>
    <w:basedOn w:val="a"/>
    <w:link w:val="Char1"/>
    <w:uiPriority w:val="99"/>
    <w:semiHidden/>
    <w:unhideWhenUsed/>
    <w:rsid w:val="00972B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72B8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paragraph" w:styleId="a6">
    <w:name w:val="Balloon Text"/>
    <w:basedOn w:val="a"/>
    <w:link w:val="Char1"/>
    <w:uiPriority w:val="99"/>
    <w:semiHidden/>
    <w:unhideWhenUsed/>
    <w:rsid w:val="00972B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72B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1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49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74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76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08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3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08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6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0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88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54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8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29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贾</cp:lastModifiedBy>
  <cp:revision>12</cp:revision>
  <cp:lastPrinted>2015-07-31T06:13:00Z</cp:lastPrinted>
  <dcterms:created xsi:type="dcterms:W3CDTF">2014-07-22T08:41:00Z</dcterms:created>
  <dcterms:modified xsi:type="dcterms:W3CDTF">2015-09-11T06:03:00Z</dcterms:modified>
</cp:coreProperties>
</file>