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B5" w:rsidRPr="00021058" w:rsidRDefault="00CF12B5" w:rsidP="00CF12B5">
      <w:pPr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021058">
        <w:rPr>
          <w:rFonts w:ascii="宋体" w:hAnsi="宋体" w:hint="eastAsia"/>
          <w:b/>
          <w:bCs/>
          <w:sz w:val="32"/>
          <w:szCs w:val="32"/>
        </w:rPr>
        <w:t>理工大学</w:t>
      </w:r>
      <w:r w:rsidR="00D73067" w:rsidRPr="00021058">
        <w:rPr>
          <w:rFonts w:ascii="宋体" w:hAnsi="宋体" w:hint="eastAsia"/>
          <w:b/>
          <w:bCs/>
          <w:sz w:val="32"/>
          <w:szCs w:val="32"/>
        </w:rPr>
        <w:t>201</w:t>
      </w:r>
      <w:r w:rsidR="00356241">
        <w:rPr>
          <w:rFonts w:ascii="宋体" w:hAnsi="宋体"/>
          <w:b/>
          <w:bCs/>
          <w:sz w:val="32"/>
          <w:szCs w:val="32"/>
        </w:rPr>
        <w:t>6</w:t>
      </w:r>
      <w:r w:rsidRPr="00021058">
        <w:rPr>
          <w:rFonts w:ascii="宋体" w:hAnsi="宋体" w:hint="eastAsia"/>
          <w:b/>
          <w:bCs/>
          <w:sz w:val="32"/>
          <w:szCs w:val="32"/>
        </w:rPr>
        <w:t>年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021058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DA48D4" w:rsidRDefault="00CF12B5" w:rsidP="00BF682B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CB177B">
        <w:rPr>
          <w:rFonts w:ascii="宋体" w:hAnsi="宋体" w:hint="eastAsia"/>
          <w:b/>
          <w:bCs/>
          <w:sz w:val="28"/>
          <w:szCs w:val="28"/>
        </w:rPr>
        <w:t>科目代</w:t>
      </w:r>
      <w:r w:rsidRPr="00CB177B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CB177B">
        <w:rPr>
          <w:rFonts w:ascii="宋体" w:hAnsi="宋体" w:hint="eastAsia"/>
          <w:b/>
          <w:bCs/>
          <w:sz w:val="28"/>
          <w:szCs w:val="28"/>
        </w:rPr>
        <w:t>：</w:t>
      </w:r>
      <w:r w:rsidR="00603058">
        <w:rPr>
          <w:rFonts w:ascii="宋体" w:hAnsi="宋体" w:hint="eastAsia"/>
          <w:b/>
          <w:bCs/>
          <w:sz w:val="28"/>
          <w:szCs w:val="28"/>
        </w:rPr>
        <w:t>24</w:t>
      </w:r>
      <w:r w:rsidR="00DA48D4">
        <w:rPr>
          <w:rFonts w:ascii="宋体" w:hAnsi="宋体" w:hint="eastAsia"/>
          <w:b/>
          <w:bCs/>
          <w:sz w:val="28"/>
          <w:szCs w:val="28"/>
        </w:rPr>
        <w:t>4</w:t>
      </w:r>
      <w:r w:rsidRPr="00CB177B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="002E4508" w:rsidRPr="00CB177B">
        <w:rPr>
          <w:rFonts w:ascii="宋体" w:hAnsi="宋体" w:hint="eastAsia"/>
          <w:b/>
          <w:bCs/>
          <w:sz w:val="28"/>
          <w:szCs w:val="28"/>
        </w:rPr>
        <w:t>科目名称：</w:t>
      </w:r>
      <w:r w:rsidR="00DA48D4">
        <w:rPr>
          <w:rFonts w:ascii="宋体" w:hAnsi="宋体" w:hint="eastAsia"/>
          <w:b/>
          <w:bCs/>
          <w:sz w:val="28"/>
          <w:szCs w:val="28"/>
        </w:rPr>
        <w:t>法</w:t>
      </w:r>
      <w:r w:rsidR="00603058">
        <w:rPr>
          <w:rFonts w:ascii="宋体" w:hAnsi="宋体" w:hint="eastAsia"/>
          <w:b/>
          <w:bCs/>
          <w:sz w:val="28"/>
          <w:szCs w:val="28"/>
        </w:rPr>
        <w:t>语（二外）</w:t>
      </w:r>
    </w:p>
    <w:p w:rsidR="00BF682B" w:rsidRPr="00BF682B" w:rsidRDefault="00BF682B" w:rsidP="00BF682B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DA48D4" w:rsidRPr="00542F80" w:rsidRDefault="00DA48D4" w:rsidP="00542F80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color w:val="FF0000"/>
          <w:szCs w:val="21"/>
        </w:rPr>
      </w:pPr>
      <w:r w:rsidRPr="00DA48D4">
        <w:rPr>
          <w:rFonts w:ascii="宋体" w:hAnsi="宋体" w:cs="宋体"/>
          <w:szCs w:val="21"/>
        </w:rPr>
        <w:t> 试题分为客观题型和主观题型，其中客观题型（</w:t>
      </w:r>
      <w:proofErr w:type="gramStart"/>
      <w:r w:rsidRPr="00DA48D4">
        <w:rPr>
          <w:rFonts w:ascii="宋体" w:hAnsi="宋体" w:cs="宋体"/>
          <w:szCs w:val="21"/>
        </w:rPr>
        <w:t>介</w:t>
      </w:r>
      <w:proofErr w:type="gramEnd"/>
      <w:r w:rsidRPr="00DA48D4">
        <w:rPr>
          <w:rFonts w:ascii="宋体" w:hAnsi="宋体" w:cs="宋体"/>
          <w:szCs w:val="21"/>
        </w:rPr>
        <w:t>冠词填空，代词填空，单选题，动词变位填空）占70%，主观题型（法译汉）占30%</w:t>
      </w:r>
      <w:r w:rsidR="006A768B">
        <w:rPr>
          <w:rFonts w:ascii="宋体" w:hAnsi="宋体" w:cs="宋体" w:hint="eastAsia"/>
          <w:szCs w:val="21"/>
        </w:rPr>
        <w:t>。</w:t>
      </w:r>
      <w:r w:rsidRPr="00DA48D4">
        <w:rPr>
          <w:rFonts w:ascii="宋体" w:hAnsi="宋体" w:cs="宋体"/>
          <w:szCs w:val="21"/>
        </w:rPr>
        <w:t>具体复习大纲如下：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 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一、</w:t>
      </w:r>
      <w:proofErr w:type="gramStart"/>
      <w:r w:rsidRPr="00DA48D4">
        <w:rPr>
          <w:rFonts w:ascii="宋体" w:hAnsi="宋体" w:cs="宋体"/>
          <w:szCs w:val="21"/>
        </w:rPr>
        <w:t>介</w:t>
      </w:r>
      <w:proofErr w:type="gramEnd"/>
      <w:r w:rsidRPr="00DA48D4">
        <w:rPr>
          <w:rFonts w:ascii="宋体" w:hAnsi="宋体" w:cs="宋体"/>
          <w:szCs w:val="21"/>
        </w:rPr>
        <w:t>冠词填空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1、分数：20分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2、测试要求：要求考生在全面掌握各种冠词，以及非专业四级考试范围内介词用法。重点考察特殊情况下的语言综合应用能力。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二、代词填空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1、 分数：10分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2、测试要求：要求考生能熟练运用非专业四级考试范围之内的所有代词。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 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三、单选题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1、分数：30分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2、测试要求：考生应掌握四级考试范围内的所有语法，句法，词汇，并熟练应用。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 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四、动词变位填空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1、分数：10分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2、测试要求：考生应能灵活使用四级考试范围内的所有语式，语态，时态。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五、法译汉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1、分数：30分</w:t>
      </w:r>
    </w:p>
    <w:p w:rsidR="00DA48D4" w:rsidRP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DA48D4">
        <w:rPr>
          <w:rFonts w:ascii="宋体" w:hAnsi="宋体" w:cs="宋体"/>
          <w:szCs w:val="21"/>
        </w:rPr>
        <w:t>2、测试要求：考生应掌握1500词汇量范围内的词语及篇章翻译，四级考试范围内句法翻译</w:t>
      </w:r>
    </w:p>
    <w:p w:rsidR="00DA48D4" w:rsidRDefault="00DA48D4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 w:hint="eastAsia"/>
          <w:szCs w:val="21"/>
        </w:rPr>
      </w:pPr>
    </w:p>
    <w:p w:rsidR="00526836" w:rsidRPr="00DA48D4" w:rsidRDefault="00526836" w:rsidP="00DA48D4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参考书目：</w:t>
      </w:r>
      <w:r w:rsidRPr="00526836">
        <w:rPr>
          <w:rFonts w:ascii="宋体" w:hAnsi="宋体" w:cs="宋体" w:hint="eastAsia"/>
          <w:szCs w:val="21"/>
        </w:rPr>
        <w:t>《新大学法语1-3》，李志清主编，高等教育出版社，2009</w:t>
      </w:r>
      <w:bookmarkStart w:id="0" w:name="_GoBack"/>
      <w:bookmarkEnd w:id="0"/>
    </w:p>
    <w:sectPr w:rsidR="00526836" w:rsidRPr="00DA48D4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6A" w:rsidRDefault="0096596A" w:rsidP="00AB27D0">
      <w:r>
        <w:separator/>
      </w:r>
    </w:p>
  </w:endnote>
  <w:endnote w:type="continuationSeparator" w:id="0">
    <w:p w:rsidR="0096596A" w:rsidRDefault="0096596A" w:rsidP="00AB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6A" w:rsidRDefault="0096596A" w:rsidP="00AB27D0">
      <w:r>
        <w:separator/>
      </w:r>
    </w:p>
  </w:footnote>
  <w:footnote w:type="continuationSeparator" w:id="0">
    <w:p w:rsidR="0096596A" w:rsidRDefault="0096596A" w:rsidP="00AB2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2B5"/>
    <w:rsid w:val="00021058"/>
    <w:rsid w:val="000A4664"/>
    <w:rsid w:val="000A5B33"/>
    <w:rsid w:val="000C696C"/>
    <w:rsid w:val="001276BB"/>
    <w:rsid w:val="001370FC"/>
    <w:rsid w:val="00172348"/>
    <w:rsid w:val="0017703B"/>
    <w:rsid w:val="00177E23"/>
    <w:rsid w:val="00195675"/>
    <w:rsid w:val="001D7A6D"/>
    <w:rsid w:val="00264232"/>
    <w:rsid w:val="002E4508"/>
    <w:rsid w:val="003221FA"/>
    <w:rsid w:val="0034378D"/>
    <w:rsid w:val="00346546"/>
    <w:rsid w:val="00356241"/>
    <w:rsid w:val="003828C8"/>
    <w:rsid w:val="003958D1"/>
    <w:rsid w:val="003F147D"/>
    <w:rsid w:val="003F27DE"/>
    <w:rsid w:val="0041322F"/>
    <w:rsid w:val="00421C74"/>
    <w:rsid w:val="00435AF7"/>
    <w:rsid w:val="00492C9F"/>
    <w:rsid w:val="004B1118"/>
    <w:rsid w:val="004C2C25"/>
    <w:rsid w:val="004F5E20"/>
    <w:rsid w:val="00526836"/>
    <w:rsid w:val="00542F80"/>
    <w:rsid w:val="00603058"/>
    <w:rsid w:val="00662387"/>
    <w:rsid w:val="006A2611"/>
    <w:rsid w:val="006A768B"/>
    <w:rsid w:val="006C5C66"/>
    <w:rsid w:val="006C6F98"/>
    <w:rsid w:val="006E71C6"/>
    <w:rsid w:val="006F1163"/>
    <w:rsid w:val="006F11C6"/>
    <w:rsid w:val="008237EA"/>
    <w:rsid w:val="00861BA3"/>
    <w:rsid w:val="008928A1"/>
    <w:rsid w:val="0091595E"/>
    <w:rsid w:val="0096596A"/>
    <w:rsid w:val="009A5936"/>
    <w:rsid w:val="009B191A"/>
    <w:rsid w:val="009C2A4E"/>
    <w:rsid w:val="009D192E"/>
    <w:rsid w:val="009D4A3A"/>
    <w:rsid w:val="00A84600"/>
    <w:rsid w:val="00AB27D0"/>
    <w:rsid w:val="00AC1819"/>
    <w:rsid w:val="00B175E3"/>
    <w:rsid w:val="00B610D1"/>
    <w:rsid w:val="00B84267"/>
    <w:rsid w:val="00BF682B"/>
    <w:rsid w:val="00C05382"/>
    <w:rsid w:val="00C84084"/>
    <w:rsid w:val="00CB177B"/>
    <w:rsid w:val="00CB24CC"/>
    <w:rsid w:val="00CB5A5B"/>
    <w:rsid w:val="00CC4516"/>
    <w:rsid w:val="00CF12B5"/>
    <w:rsid w:val="00D40EFA"/>
    <w:rsid w:val="00D73067"/>
    <w:rsid w:val="00DA48D4"/>
    <w:rsid w:val="00DD3383"/>
    <w:rsid w:val="00E0134B"/>
    <w:rsid w:val="00E32143"/>
    <w:rsid w:val="00E43602"/>
    <w:rsid w:val="00E439D6"/>
    <w:rsid w:val="00EA7403"/>
    <w:rsid w:val="00EB1386"/>
    <w:rsid w:val="00EC55DD"/>
    <w:rsid w:val="00FE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931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6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3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78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90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36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542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84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45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29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58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2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30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49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86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32170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17478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79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244235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440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3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972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502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861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639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4910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6589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764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161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693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2072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60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671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1569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825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7931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0964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7429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646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519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8917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9427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4145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6207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9714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3969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499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3658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1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8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2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95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66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91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35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221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230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60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66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500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贾</cp:lastModifiedBy>
  <cp:revision>19</cp:revision>
  <dcterms:created xsi:type="dcterms:W3CDTF">2014-07-28T02:56:00Z</dcterms:created>
  <dcterms:modified xsi:type="dcterms:W3CDTF">2015-09-11T06:04:00Z</dcterms:modified>
</cp:coreProperties>
</file>