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5309" w:rsidRPr="00825309" w:rsidRDefault="00825309" w:rsidP="00825309">
      <w:pPr>
        <w:ind w:leftChars="-1" w:left="-2"/>
        <w:jc w:val="center"/>
        <w:rPr>
          <w:rFonts w:asciiTheme="majorEastAsia" w:eastAsiaTheme="majorEastAsia" w:hAnsiTheme="majorEastAsia"/>
          <w:b/>
          <w:bCs/>
          <w:sz w:val="32"/>
          <w:szCs w:val="32"/>
        </w:rPr>
      </w:pP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大连理工大学201</w:t>
      </w:r>
      <w:r w:rsidR="001E4AE6">
        <w:rPr>
          <w:rFonts w:asciiTheme="majorEastAsia" w:eastAsiaTheme="majorEastAsia" w:hAnsiTheme="majorEastAsia"/>
          <w:b/>
          <w:bCs/>
          <w:sz w:val="32"/>
          <w:szCs w:val="32"/>
        </w:rPr>
        <w:t>6</w:t>
      </w:r>
      <w:r w:rsidRPr="00001E88">
        <w:rPr>
          <w:rFonts w:asciiTheme="majorEastAsia" w:eastAsiaTheme="majorEastAsia" w:hAnsiTheme="majorEastAsia" w:hint="eastAsia"/>
          <w:b/>
          <w:bCs/>
          <w:sz w:val="32"/>
          <w:szCs w:val="32"/>
        </w:rPr>
        <w:t>年硕士研究生入学考试大纲</w:t>
      </w:r>
    </w:p>
    <w:p w:rsidR="008E0C98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>科目代码：</w:t>
      </w:r>
      <w:r w:rsidR="0057053E">
        <w:rPr>
          <w:rFonts w:asciiTheme="majorEastAsia" w:eastAsiaTheme="majorEastAsia" w:hAnsiTheme="majorEastAsia" w:hint="eastAsia"/>
          <w:b/>
          <w:bCs/>
          <w:sz w:val="28"/>
          <w:szCs w:val="28"/>
        </w:rPr>
        <w:t>615</w:t>
      </w:r>
      <w:r w:rsidRPr="00001E88">
        <w:rPr>
          <w:rFonts w:asciiTheme="majorEastAsia" w:eastAsiaTheme="majorEastAsia" w:hAnsiTheme="majorEastAsia" w:hint="eastAsia"/>
          <w:b/>
          <w:bCs/>
          <w:sz w:val="28"/>
          <w:szCs w:val="28"/>
        </w:rPr>
        <w:t xml:space="preserve">    科目名称：</w:t>
      </w:r>
      <w:r>
        <w:rPr>
          <w:rFonts w:asciiTheme="majorEastAsia" w:eastAsiaTheme="majorEastAsia" w:hAnsiTheme="majorEastAsia" w:hint="eastAsia"/>
          <w:b/>
          <w:bCs/>
          <w:sz w:val="28"/>
          <w:szCs w:val="28"/>
        </w:rPr>
        <w:t>日语</w:t>
      </w:r>
      <w:r w:rsidR="0057053E">
        <w:rPr>
          <w:rFonts w:asciiTheme="majorEastAsia" w:eastAsiaTheme="majorEastAsia" w:hAnsiTheme="majorEastAsia" w:hint="eastAsia"/>
          <w:b/>
          <w:bCs/>
          <w:sz w:val="28"/>
          <w:szCs w:val="28"/>
        </w:rPr>
        <w:t>基础</w:t>
      </w:r>
    </w:p>
    <w:p w:rsidR="00825309" w:rsidRDefault="00825309" w:rsidP="00825309">
      <w:pPr>
        <w:ind w:firstLineChars="344" w:firstLine="96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Default="00825309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  <w:r w:rsidRPr="00001E88">
        <w:rPr>
          <w:rFonts w:asciiTheme="minorEastAsia" w:eastAsiaTheme="minorEastAsia" w:hAnsiTheme="minorEastAsia" w:hint="eastAsia"/>
          <w:szCs w:val="21"/>
        </w:rPr>
        <w:t>试题分为客观题型和主观题型，</w:t>
      </w:r>
      <w:r w:rsidR="0058758D" w:rsidRPr="0058758D">
        <w:rPr>
          <w:rFonts w:asciiTheme="minorEastAsia" w:eastAsiaTheme="minorEastAsia" w:hAnsiTheme="minorEastAsia" w:hint="eastAsia"/>
          <w:szCs w:val="21"/>
        </w:rPr>
        <w:t>考察考生的日语综合能力。</w:t>
      </w:r>
      <w:bookmarkStart w:id="0" w:name="_GoBack"/>
      <w:bookmarkEnd w:id="0"/>
      <w:r w:rsidRPr="00001E88">
        <w:rPr>
          <w:rFonts w:asciiTheme="minorEastAsia" w:eastAsiaTheme="minorEastAsia" w:hAnsiTheme="minorEastAsia" w:hint="eastAsia"/>
          <w:szCs w:val="21"/>
        </w:rPr>
        <w:t>具体复习大纲如下：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一、</w:t>
      </w:r>
      <w:r w:rsidR="00F47770">
        <w:rPr>
          <w:rFonts w:asciiTheme="minorEastAsia" w:eastAsiaTheme="minorEastAsia" w:hAnsiTheme="minorEastAsia" w:hint="eastAsia"/>
          <w:szCs w:val="21"/>
        </w:rPr>
        <w:t>词汇</w:t>
      </w:r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二、</w:t>
      </w:r>
      <w:r w:rsidRPr="0058758D">
        <w:rPr>
          <w:rFonts w:asciiTheme="minorEastAsia" w:eastAsiaTheme="minorEastAsia" w:hAnsiTheme="minorEastAsia" w:hint="eastAsia"/>
          <w:szCs w:val="21"/>
        </w:rPr>
        <w:t>语法知识。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三、文章</w:t>
      </w:r>
      <w:r w:rsidRPr="0058758D">
        <w:rPr>
          <w:rFonts w:asciiTheme="minorEastAsia" w:eastAsiaTheme="minorEastAsia" w:hAnsiTheme="minorEastAsia" w:hint="eastAsia"/>
          <w:szCs w:val="21"/>
        </w:rPr>
        <w:t>阅读理解</w:t>
      </w:r>
      <w:r w:rsidR="00EB1A75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四、</w:t>
      </w:r>
      <w:r w:rsidRPr="0058758D">
        <w:rPr>
          <w:rFonts w:asciiTheme="minorEastAsia" w:eastAsiaTheme="minorEastAsia" w:hAnsiTheme="minorEastAsia" w:hint="eastAsia"/>
          <w:szCs w:val="21"/>
        </w:rPr>
        <w:t>翻译：汉译日、</w:t>
      </w:r>
      <w:proofErr w:type="gramStart"/>
      <w:r w:rsidRPr="0058758D">
        <w:rPr>
          <w:rFonts w:asciiTheme="minorEastAsia" w:eastAsiaTheme="minorEastAsia" w:hAnsiTheme="minorEastAsia" w:hint="eastAsia"/>
          <w:szCs w:val="21"/>
        </w:rPr>
        <w:t>日译汉</w:t>
      </w:r>
      <w:proofErr w:type="gramEnd"/>
      <w:r w:rsidRPr="0058758D">
        <w:rPr>
          <w:rFonts w:asciiTheme="minorEastAsia" w:eastAsiaTheme="minorEastAsia" w:hAnsiTheme="minorEastAsia" w:hint="eastAsia"/>
          <w:szCs w:val="21"/>
        </w:rPr>
        <w:t>。</w:t>
      </w:r>
    </w:p>
    <w:p w:rsidR="0058758D" w:rsidRPr="0058758D" w:rsidRDefault="0058758D" w:rsidP="0058758D">
      <w:pPr>
        <w:widowControl/>
        <w:spacing w:line="330" w:lineRule="atLeast"/>
        <w:jc w:val="left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t>五、</w:t>
      </w:r>
      <w:r w:rsidRPr="0058758D">
        <w:rPr>
          <w:rFonts w:asciiTheme="minorEastAsia" w:eastAsiaTheme="minorEastAsia" w:hAnsiTheme="minorEastAsia" w:hint="eastAsia"/>
          <w:szCs w:val="21"/>
        </w:rPr>
        <w:t>小作文等。</w:t>
      </w:r>
    </w:p>
    <w:p w:rsidR="0058758D" w:rsidRDefault="0058758D" w:rsidP="00825309">
      <w:pPr>
        <w:ind w:leftChars="150" w:left="315" w:firstLineChars="191" w:firstLine="401"/>
        <w:rPr>
          <w:rFonts w:asciiTheme="minorEastAsia" w:eastAsiaTheme="minorEastAsia" w:hAnsiTheme="minorEastAsia"/>
          <w:szCs w:val="21"/>
        </w:rPr>
      </w:pPr>
    </w:p>
    <w:p w:rsidR="00825309" w:rsidRDefault="00825309" w:rsidP="0058758D">
      <w:pPr>
        <w:rPr>
          <w:rFonts w:asciiTheme="minorEastAsia" w:eastAsiaTheme="minorEastAsia" w:hAnsiTheme="minorEastAsia"/>
          <w:szCs w:val="21"/>
        </w:rPr>
      </w:pPr>
    </w:p>
    <w:p w:rsidR="00825309" w:rsidRDefault="00825309" w:rsidP="00825309">
      <w:pPr>
        <w:ind w:leftChars="150" w:left="315" w:firstLineChars="191" w:firstLine="537"/>
        <w:rPr>
          <w:rFonts w:asciiTheme="majorEastAsia" w:eastAsiaTheme="majorEastAsia" w:hAnsiTheme="majorEastAsia"/>
          <w:b/>
          <w:bCs/>
          <w:sz w:val="28"/>
          <w:szCs w:val="28"/>
        </w:rPr>
      </w:pPr>
    </w:p>
    <w:p w:rsidR="00825309" w:rsidRPr="00825309" w:rsidRDefault="00825309" w:rsidP="00825309">
      <w:pPr>
        <w:ind w:firstLineChars="200" w:firstLine="420"/>
      </w:pPr>
    </w:p>
    <w:sectPr w:rsidR="00825309" w:rsidRPr="0082530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01A1" w:rsidRDefault="006001A1" w:rsidP="00825309">
      <w:r>
        <w:separator/>
      </w:r>
    </w:p>
  </w:endnote>
  <w:endnote w:type="continuationSeparator" w:id="0">
    <w:p w:rsidR="006001A1" w:rsidRDefault="006001A1" w:rsidP="008253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01A1" w:rsidRDefault="006001A1" w:rsidP="00825309">
      <w:r>
        <w:separator/>
      </w:r>
    </w:p>
  </w:footnote>
  <w:footnote w:type="continuationSeparator" w:id="0">
    <w:p w:rsidR="006001A1" w:rsidRDefault="006001A1" w:rsidP="0082530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25309" w:rsidRDefault="00825309" w:rsidP="00F47770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CF7"/>
    <w:rsid w:val="00011531"/>
    <w:rsid w:val="00051AFE"/>
    <w:rsid w:val="000559B8"/>
    <w:rsid w:val="000B7F39"/>
    <w:rsid w:val="000C174A"/>
    <w:rsid w:val="000D6EFC"/>
    <w:rsid w:val="000D7EE7"/>
    <w:rsid w:val="000E40EE"/>
    <w:rsid w:val="0011092E"/>
    <w:rsid w:val="00110C99"/>
    <w:rsid w:val="001356D7"/>
    <w:rsid w:val="00171CCE"/>
    <w:rsid w:val="0017549F"/>
    <w:rsid w:val="00185087"/>
    <w:rsid w:val="001A15EB"/>
    <w:rsid w:val="001A40B3"/>
    <w:rsid w:val="001C29A8"/>
    <w:rsid w:val="001C42A0"/>
    <w:rsid w:val="001D469C"/>
    <w:rsid w:val="001D7D30"/>
    <w:rsid w:val="001E4AE6"/>
    <w:rsid w:val="001F25FD"/>
    <w:rsid w:val="00200594"/>
    <w:rsid w:val="002070F5"/>
    <w:rsid w:val="00227260"/>
    <w:rsid w:val="002359FF"/>
    <w:rsid w:val="0024086B"/>
    <w:rsid w:val="00284CDD"/>
    <w:rsid w:val="00286911"/>
    <w:rsid w:val="00292793"/>
    <w:rsid w:val="002A4667"/>
    <w:rsid w:val="002E3E39"/>
    <w:rsid w:val="00316DAD"/>
    <w:rsid w:val="00321B0C"/>
    <w:rsid w:val="00342EF9"/>
    <w:rsid w:val="00364867"/>
    <w:rsid w:val="003730CA"/>
    <w:rsid w:val="003731C8"/>
    <w:rsid w:val="003C0EDC"/>
    <w:rsid w:val="00401A72"/>
    <w:rsid w:val="00413FF7"/>
    <w:rsid w:val="00417BA0"/>
    <w:rsid w:val="00444B87"/>
    <w:rsid w:val="00454972"/>
    <w:rsid w:val="0046582E"/>
    <w:rsid w:val="004C6602"/>
    <w:rsid w:val="004F3178"/>
    <w:rsid w:val="00504AAB"/>
    <w:rsid w:val="00525636"/>
    <w:rsid w:val="00531D45"/>
    <w:rsid w:val="0057053E"/>
    <w:rsid w:val="00576200"/>
    <w:rsid w:val="0058146E"/>
    <w:rsid w:val="0058758D"/>
    <w:rsid w:val="005B5EFF"/>
    <w:rsid w:val="005C1602"/>
    <w:rsid w:val="005E30D6"/>
    <w:rsid w:val="005E779F"/>
    <w:rsid w:val="006001A1"/>
    <w:rsid w:val="006246A3"/>
    <w:rsid w:val="00654064"/>
    <w:rsid w:val="0066572F"/>
    <w:rsid w:val="00766B4A"/>
    <w:rsid w:val="007A48A4"/>
    <w:rsid w:val="007B3CE1"/>
    <w:rsid w:val="007C376C"/>
    <w:rsid w:val="00815093"/>
    <w:rsid w:val="00820C03"/>
    <w:rsid w:val="00825309"/>
    <w:rsid w:val="00837AF8"/>
    <w:rsid w:val="0085705B"/>
    <w:rsid w:val="00874BA1"/>
    <w:rsid w:val="00890735"/>
    <w:rsid w:val="008B5795"/>
    <w:rsid w:val="008C3E3C"/>
    <w:rsid w:val="008D5807"/>
    <w:rsid w:val="008E0C98"/>
    <w:rsid w:val="008E5EFF"/>
    <w:rsid w:val="009058EB"/>
    <w:rsid w:val="009257DA"/>
    <w:rsid w:val="0093156F"/>
    <w:rsid w:val="0095577A"/>
    <w:rsid w:val="00983525"/>
    <w:rsid w:val="009949D4"/>
    <w:rsid w:val="009F6BBE"/>
    <w:rsid w:val="00A12CDB"/>
    <w:rsid w:val="00A8786A"/>
    <w:rsid w:val="00A95222"/>
    <w:rsid w:val="00AF6B74"/>
    <w:rsid w:val="00B00D00"/>
    <w:rsid w:val="00B0572D"/>
    <w:rsid w:val="00B54333"/>
    <w:rsid w:val="00B665FF"/>
    <w:rsid w:val="00B70C7F"/>
    <w:rsid w:val="00BF5CF7"/>
    <w:rsid w:val="00CA2293"/>
    <w:rsid w:val="00CC5783"/>
    <w:rsid w:val="00CD7155"/>
    <w:rsid w:val="00CF33EA"/>
    <w:rsid w:val="00CF7DDA"/>
    <w:rsid w:val="00D13BEB"/>
    <w:rsid w:val="00D437E2"/>
    <w:rsid w:val="00D629AB"/>
    <w:rsid w:val="00DA130C"/>
    <w:rsid w:val="00DC37DE"/>
    <w:rsid w:val="00DF4B91"/>
    <w:rsid w:val="00E02E81"/>
    <w:rsid w:val="00E15ED5"/>
    <w:rsid w:val="00E605E8"/>
    <w:rsid w:val="00E751B9"/>
    <w:rsid w:val="00E76554"/>
    <w:rsid w:val="00E83AB7"/>
    <w:rsid w:val="00E96F48"/>
    <w:rsid w:val="00EA62A5"/>
    <w:rsid w:val="00EB1A75"/>
    <w:rsid w:val="00EB6A95"/>
    <w:rsid w:val="00ED39B9"/>
    <w:rsid w:val="00F452DF"/>
    <w:rsid w:val="00F47770"/>
    <w:rsid w:val="00F80FA1"/>
    <w:rsid w:val="00FB1AA1"/>
    <w:rsid w:val="00FD7C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F540B0D-CB4A-4C05-B513-C598EBD76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530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253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2530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2530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25309"/>
    <w:rPr>
      <w:sz w:val="18"/>
      <w:szCs w:val="18"/>
    </w:rPr>
  </w:style>
  <w:style w:type="character" w:customStyle="1" w:styleId="jbxwuty1">
    <w:name w:val="jbxwuty1"/>
    <w:basedOn w:val="a0"/>
    <w:rsid w:val="00825309"/>
    <w:rPr>
      <w:vanish w:val="0"/>
      <w:webHidden w:val="0"/>
      <w:color w:val="F2F2F2"/>
      <w:specVanish w:val="0"/>
    </w:rPr>
  </w:style>
  <w:style w:type="character" w:styleId="a5">
    <w:name w:val="Hyperlink"/>
    <w:basedOn w:val="a0"/>
    <w:uiPriority w:val="99"/>
    <w:semiHidden/>
    <w:unhideWhenUsed/>
    <w:rsid w:val="00825309"/>
    <w:rPr>
      <w:strike w:val="0"/>
      <w:dstrike w:val="0"/>
      <w:color w:val="0000FF"/>
      <w:u w:val="none"/>
      <w:effect w:val="none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4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8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63173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0283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8212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4954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5917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69740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04765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08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33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812519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8080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069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1088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128886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2546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22939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48813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0291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5709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</Words>
  <Characters>113</Characters>
  <Application>Microsoft Office Word</Application>
  <DocSecurity>0</DocSecurity>
  <Lines>1</Lines>
  <Paragraphs>1</Paragraphs>
  <ScaleCrop>false</ScaleCrop>
  <Company>微软中国</Company>
  <LinksUpToDate>false</LinksUpToDate>
  <CharactersWithSpaces>131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pandi</cp:lastModifiedBy>
  <cp:revision>10</cp:revision>
  <dcterms:created xsi:type="dcterms:W3CDTF">2014-07-22T08:02:00Z</dcterms:created>
  <dcterms:modified xsi:type="dcterms:W3CDTF">2015-07-31T05:51:00Z</dcterms:modified>
</cp:coreProperties>
</file>