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2071" w:rsidRPr="00502071" w:rsidRDefault="00502071" w:rsidP="00502071">
      <w:pPr>
        <w:jc w:val="center"/>
        <w:rPr>
          <w:rFonts w:ascii="黑体" w:eastAsia="黑体" w:hAnsi="黑体"/>
          <w:sz w:val="32"/>
          <w:szCs w:val="32"/>
        </w:rPr>
      </w:pPr>
      <w:r w:rsidRPr="00502071">
        <w:rPr>
          <w:rFonts w:ascii="黑体" w:eastAsia="黑体" w:hAnsi="黑体"/>
          <w:sz w:val="32"/>
          <w:szCs w:val="32"/>
        </w:rPr>
        <w:t>导师简介</w:t>
      </w:r>
    </w:p>
    <w:p w:rsidR="00502071" w:rsidRDefault="00502071" w:rsidP="00502071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bookmarkStart w:id="0" w:name="_GoBack"/>
      <w:r w:rsidRPr="008B769D">
        <w:rPr>
          <w:rFonts w:ascii="仿宋" w:eastAsia="仿宋" w:hAnsi="仿宋"/>
          <w:sz w:val="28"/>
          <w:szCs w:val="28"/>
        </w:rPr>
        <w:t>李冠宇</w:t>
      </w:r>
      <w:bookmarkEnd w:id="0"/>
      <w:r w:rsidRPr="008B769D">
        <w:rPr>
          <w:rFonts w:ascii="仿宋" w:eastAsia="仿宋" w:hAnsi="仿宋"/>
          <w:sz w:val="28"/>
          <w:szCs w:val="28"/>
        </w:rPr>
        <w:t>，男，汉族，甘肃省秦安县人。</w:t>
      </w:r>
      <w:r w:rsidRPr="008B769D">
        <w:rPr>
          <w:rFonts w:ascii="仿宋" w:eastAsia="仿宋" w:hAnsi="仿宋" w:hint="eastAsia"/>
          <w:sz w:val="28"/>
          <w:szCs w:val="28"/>
        </w:rPr>
        <w:t>1995年毕业于北方交通大学（现北京交通大学），2004-2007年就读于兰州大学，并获得工学硕士学位。现从事语音识别、语音合成研究，近年来发表论文10余篇，代表性的论文有《基于决策树的藏语拉萨话三音子模型》、《藏语拉萨话大词表连续语音识别声学模型研究》、《基于HTK的藏语拉萨话大词表连续语音识别研究与实现》、《一种语料缺乏条件下藏语拉萨话音素自动切分方法》等。主持或参与的项目主要有：中央高校基本科研业务费专项资金项目“基于上下文的藏语连续语音识别”、中国民族语言文字信息技术重点实验室开放基金课题“拉萨话连续语音识别资源库建设”、国家科技支撑计划项目“少数民族语言文字信息处理共性关键技术研究与示范应用”、教育部项目“藏语韵律数据库与韵律建模”和国家自然科学基金项目“藏文实体语义关系抽取理论与研究方法”等。</w:t>
      </w:r>
    </w:p>
    <w:p w:rsidR="00502071" w:rsidRPr="00735438" w:rsidRDefault="00502071" w:rsidP="00502071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735438">
        <w:rPr>
          <w:rFonts w:ascii="仿宋" w:eastAsia="仿宋" w:hAnsi="仿宋" w:hint="eastAsia"/>
          <w:sz w:val="28"/>
          <w:szCs w:val="28"/>
        </w:rPr>
        <w:t>电子邮箱：</w:t>
      </w:r>
      <w:hyperlink r:id="rId6" w:history="1">
        <w:r w:rsidRPr="008B769D">
          <w:t xml:space="preserve"> </w:t>
        </w:r>
        <w:r w:rsidRPr="008B769D">
          <w:rPr>
            <w:rStyle w:val="a5"/>
            <w:rFonts w:ascii="仿宋" w:eastAsia="仿宋" w:hAnsi="仿宋"/>
            <w:sz w:val="28"/>
            <w:szCs w:val="28"/>
          </w:rPr>
          <w:t>654087557</w:t>
        </w:r>
        <w:r w:rsidRPr="00735438">
          <w:rPr>
            <w:rStyle w:val="a5"/>
            <w:rFonts w:ascii="仿宋" w:eastAsia="仿宋" w:hAnsi="仿宋" w:hint="eastAsia"/>
            <w:sz w:val="28"/>
            <w:szCs w:val="28"/>
          </w:rPr>
          <w:t>@qq.com</w:t>
        </w:r>
      </w:hyperlink>
    </w:p>
    <w:p w:rsidR="00BD7342" w:rsidRDefault="00D039F6"/>
    <w:sectPr w:rsidR="00BD73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39F6" w:rsidRDefault="00D039F6" w:rsidP="00502071">
      <w:r>
        <w:separator/>
      </w:r>
    </w:p>
  </w:endnote>
  <w:endnote w:type="continuationSeparator" w:id="0">
    <w:p w:rsidR="00D039F6" w:rsidRDefault="00D039F6" w:rsidP="00502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39F6" w:rsidRDefault="00D039F6" w:rsidP="00502071">
      <w:r>
        <w:separator/>
      </w:r>
    </w:p>
  </w:footnote>
  <w:footnote w:type="continuationSeparator" w:id="0">
    <w:p w:rsidR="00D039F6" w:rsidRDefault="00D039F6" w:rsidP="005020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578"/>
    <w:rsid w:val="003219E6"/>
    <w:rsid w:val="00502071"/>
    <w:rsid w:val="00817578"/>
    <w:rsid w:val="00A57138"/>
    <w:rsid w:val="00D03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D0592FD-0A8F-4BF0-9C65-85AC6DCF7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07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020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0207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0207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02071"/>
    <w:rPr>
      <w:sz w:val="18"/>
      <w:szCs w:val="18"/>
    </w:rPr>
  </w:style>
  <w:style w:type="character" w:styleId="a5">
    <w:name w:val="Hyperlink"/>
    <w:basedOn w:val="a0"/>
    <w:uiPriority w:val="99"/>
    <w:rsid w:val="0050207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6105112@qq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戴玉刚</dc:creator>
  <cp:keywords/>
  <dc:description/>
  <cp:lastModifiedBy>戴玉刚</cp:lastModifiedBy>
  <cp:revision>2</cp:revision>
  <dcterms:created xsi:type="dcterms:W3CDTF">2015-06-18T12:44:00Z</dcterms:created>
  <dcterms:modified xsi:type="dcterms:W3CDTF">2015-06-18T12:44:00Z</dcterms:modified>
</cp:coreProperties>
</file>