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58F" w:rsidRDefault="00FA4DB8" w:rsidP="001F48C1">
      <w:pPr>
        <w:spacing w:line="300" w:lineRule="auto"/>
        <w:ind w:left="-2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大连理工大学201</w:t>
      </w:r>
      <w:r w:rsidRPr="00FA4DB8">
        <w:rPr>
          <w:rFonts w:ascii="宋体" w:hAnsi="宋体" w:hint="eastAsia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E3558F" w:rsidRDefault="00FA4DB8" w:rsidP="001F48C1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科目代码：357     科目名称：英语翻译基础</w:t>
      </w:r>
    </w:p>
    <w:p w:rsidR="00E3558F" w:rsidRDefault="00E3558F" w:rsidP="001F48C1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E3558F" w:rsidRDefault="00FA4DB8" w:rsidP="001F48C1">
      <w:pPr>
        <w:spacing w:line="300" w:lineRule="auto"/>
        <w:ind w:rightChars="-294" w:right="-617" w:firstLineChars="200" w:firstLine="420"/>
      </w:pPr>
      <w:r>
        <w:rPr>
          <w:rFonts w:hint="eastAsia"/>
        </w:rPr>
        <w:t>试题分为客观题型和主观题型，其中客观题型（词语翻译、翻译理论知识问答部分试题）占</w:t>
      </w:r>
      <w:r>
        <w:rPr>
          <w:rFonts w:hint="eastAsia"/>
        </w:rPr>
        <w:t>50%</w:t>
      </w:r>
      <w:r>
        <w:rPr>
          <w:rFonts w:hint="eastAsia"/>
        </w:rPr>
        <w:t>，主观题型（翻译理论知识问答部分试题、英汉互译）占</w:t>
      </w:r>
      <w:r>
        <w:rPr>
          <w:rFonts w:hint="eastAsia"/>
        </w:rPr>
        <w:t>50%</w:t>
      </w:r>
      <w:r>
        <w:rPr>
          <w:rFonts w:hint="eastAsia"/>
        </w:rPr>
        <w:t>。具体复习大纲如下：</w:t>
      </w:r>
    </w:p>
    <w:p w:rsidR="00E3558F" w:rsidRDefault="00E3558F" w:rsidP="001F48C1">
      <w:pPr>
        <w:spacing w:line="300" w:lineRule="auto"/>
      </w:pPr>
    </w:p>
    <w:p w:rsidR="00E3558F" w:rsidRDefault="00FA4DB8" w:rsidP="001F48C1">
      <w:pPr>
        <w:spacing w:line="300" w:lineRule="auto"/>
        <w:ind w:firstLineChars="200" w:firstLine="420"/>
      </w:pPr>
      <w:r>
        <w:rPr>
          <w:rFonts w:hint="eastAsia"/>
        </w:rPr>
        <w:t>一、词语翻译</w:t>
      </w:r>
      <w:r>
        <w:rPr>
          <w:rFonts w:hint="eastAsia"/>
        </w:rPr>
        <w:t xml:space="preserve"> </w:t>
      </w:r>
    </w:p>
    <w:p w:rsidR="00E3558F" w:rsidRDefault="00FA4DB8" w:rsidP="001F48C1">
      <w:pPr>
        <w:autoSpaceDN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要求考生准确翻译英语本科教学大纲范围内的积极词语（其中包括谚语、俗语、成语、名言警句和固定结构），以及</w:t>
      </w:r>
      <w:r>
        <w:t>中</w:t>
      </w:r>
      <w:r>
        <w:rPr>
          <w:rFonts w:hint="eastAsia"/>
        </w:rPr>
        <w:t>英</w:t>
      </w:r>
      <w:r>
        <w:t>文术语</w:t>
      </w:r>
      <w:r>
        <w:rPr>
          <w:rFonts w:hint="eastAsia"/>
        </w:rPr>
        <w:t>、</w:t>
      </w:r>
      <w:r>
        <w:t>缩略语或专有名词。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、题</w:t>
      </w:r>
      <w:r>
        <w:t>型：</w:t>
      </w:r>
      <w:r>
        <w:rPr>
          <w:rFonts w:hint="eastAsia"/>
        </w:rPr>
        <w:t>翻译英</w:t>
      </w:r>
      <w:r>
        <w:t>/</w:t>
      </w:r>
      <w:r>
        <w:rPr>
          <w:rFonts w:hint="eastAsia"/>
        </w:rPr>
        <w:t>汉词语词汇</w:t>
      </w:r>
      <w:r>
        <w:t>。</w:t>
      </w:r>
    </w:p>
    <w:p w:rsidR="00E3558F" w:rsidRDefault="00FA4DB8" w:rsidP="001F48C1">
      <w:pPr>
        <w:spacing w:line="300" w:lineRule="auto"/>
        <w:ind w:firstLineChars="200" w:firstLine="420"/>
      </w:pPr>
      <w:r>
        <w:rPr>
          <w:rFonts w:hint="eastAsia"/>
        </w:rPr>
        <w:t>二、翻译理论知识问答</w:t>
      </w:r>
      <w:r>
        <w:rPr>
          <w:rFonts w:hint="eastAsia"/>
        </w:rPr>
        <w:t xml:space="preserve"> 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考核学生对翻译理论知识的掌握情况。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、题</w:t>
      </w:r>
      <w:r>
        <w:t>型：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）选择说明题：从若干个翻译中选出一个正确译文并解释其翻译方法；</w:t>
      </w:r>
    </w:p>
    <w:p w:rsidR="00E3558F" w:rsidRDefault="00FA4DB8" w:rsidP="001F48C1">
      <w:pPr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）简要问答题：（用汉语）回答若干翻译理论问题。</w:t>
      </w:r>
    </w:p>
    <w:p w:rsidR="00E3558F" w:rsidRDefault="00FA4DB8" w:rsidP="001F48C1">
      <w:pPr>
        <w:spacing w:line="300" w:lineRule="auto"/>
        <w:ind w:firstLineChars="200" w:firstLine="420"/>
      </w:pPr>
      <w:r>
        <w:rPr>
          <w:rFonts w:hint="eastAsia"/>
        </w:rPr>
        <w:t>三、英汉互译</w:t>
      </w:r>
      <w:r>
        <w:rPr>
          <w:rFonts w:hint="eastAsia"/>
        </w:rPr>
        <w:t xml:space="preserve"> 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考核学生英汉</w:t>
      </w:r>
      <w:r>
        <w:t>互译的基本技巧和能力</w:t>
      </w:r>
      <w:r>
        <w:rPr>
          <w:rFonts w:hint="eastAsia"/>
        </w:rPr>
        <w:t>，</w:t>
      </w:r>
      <w:r>
        <w:t>初步了解中国和目的语国家的社会、文化等背景知识</w:t>
      </w:r>
      <w:r>
        <w:rPr>
          <w:rFonts w:hint="eastAsia"/>
        </w:rPr>
        <w:t>。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、要求：</w:t>
      </w:r>
      <w:r>
        <w:t>译文忠实原文，无明显误译、漏译；译文通顺，用词</w:t>
      </w:r>
      <w:r>
        <w:rPr>
          <w:rFonts w:hint="eastAsia"/>
        </w:rPr>
        <w:t>准</w:t>
      </w:r>
      <w:r>
        <w:t>确、表达基本无误；译文无明显语法错误；</w:t>
      </w:r>
      <w:r>
        <w:rPr>
          <w:rFonts w:hint="eastAsia"/>
        </w:rPr>
        <w:t>英</w:t>
      </w:r>
      <w:r>
        <w:t>译</w:t>
      </w:r>
      <w:proofErr w:type="gramStart"/>
      <w:r>
        <w:t>汉速度</w:t>
      </w:r>
      <w:proofErr w:type="gramEnd"/>
      <w:r>
        <w:t>每小时</w:t>
      </w:r>
      <w:r>
        <w:t>250-350</w:t>
      </w:r>
      <w:r>
        <w:t>个单词，汉译</w:t>
      </w:r>
      <w:proofErr w:type="gramStart"/>
      <w:r>
        <w:rPr>
          <w:rFonts w:hint="eastAsia"/>
        </w:rPr>
        <w:t>英</w:t>
      </w:r>
      <w:r>
        <w:t>速度</w:t>
      </w:r>
      <w:proofErr w:type="gramEnd"/>
      <w:r>
        <w:t>每小时</w:t>
      </w:r>
      <w:r>
        <w:t>150-250</w:t>
      </w:r>
      <w:r>
        <w:t>个汉字。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、题</w:t>
      </w:r>
      <w:r>
        <w:t>型：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）英译汉：将所给若干英语短文或若干句子译成汉语；</w:t>
      </w:r>
    </w:p>
    <w:p w:rsidR="00E3558F" w:rsidRDefault="00FA4DB8" w:rsidP="001F48C1">
      <w:pPr>
        <w:autoSpaceDE w:val="0"/>
        <w:autoSpaceDN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）汉译英：将所给若干汉语短文或若干句子译成英语。</w:t>
      </w:r>
    </w:p>
    <w:p w:rsidR="00E3558F" w:rsidRPr="00F20700" w:rsidRDefault="00E3558F" w:rsidP="001F48C1">
      <w:pPr>
        <w:spacing w:line="300" w:lineRule="auto"/>
        <w:ind w:left="195" w:rightChars="-294" w:right="-617"/>
        <w:rPr>
          <w:color w:val="333333"/>
          <w:szCs w:val="21"/>
          <w:shd w:val="clear" w:color="auto" w:fill="FFFFFF"/>
        </w:rPr>
      </w:pPr>
    </w:p>
    <w:sectPr w:rsidR="00E3558F" w:rsidRPr="00F207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56" w:rsidRDefault="00B75756" w:rsidP="001F48C1">
      <w:r>
        <w:separator/>
      </w:r>
    </w:p>
  </w:endnote>
  <w:endnote w:type="continuationSeparator" w:id="0">
    <w:p w:rsidR="00B75756" w:rsidRDefault="00B75756" w:rsidP="001F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56" w:rsidRDefault="00B75756" w:rsidP="001F48C1">
      <w:r>
        <w:separator/>
      </w:r>
    </w:p>
  </w:footnote>
  <w:footnote w:type="continuationSeparator" w:id="0">
    <w:p w:rsidR="00B75756" w:rsidRDefault="00B75756" w:rsidP="001F4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8F2"/>
    <w:rsid w:val="00050D4D"/>
    <w:rsid w:val="00085A09"/>
    <w:rsid w:val="0009513F"/>
    <w:rsid w:val="000C7064"/>
    <w:rsid w:val="00177476"/>
    <w:rsid w:val="00177CB7"/>
    <w:rsid w:val="001C0D71"/>
    <w:rsid w:val="001F48C1"/>
    <w:rsid w:val="002058F2"/>
    <w:rsid w:val="00273F58"/>
    <w:rsid w:val="00291933"/>
    <w:rsid w:val="002A3E9B"/>
    <w:rsid w:val="002D63D3"/>
    <w:rsid w:val="00334353"/>
    <w:rsid w:val="00341C66"/>
    <w:rsid w:val="003806AE"/>
    <w:rsid w:val="003B14AB"/>
    <w:rsid w:val="003E734B"/>
    <w:rsid w:val="004E1BC0"/>
    <w:rsid w:val="005051D7"/>
    <w:rsid w:val="005149EE"/>
    <w:rsid w:val="0056525C"/>
    <w:rsid w:val="0057076E"/>
    <w:rsid w:val="00576510"/>
    <w:rsid w:val="00586650"/>
    <w:rsid w:val="005B505E"/>
    <w:rsid w:val="006034A5"/>
    <w:rsid w:val="00630217"/>
    <w:rsid w:val="00637B3D"/>
    <w:rsid w:val="00654DCE"/>
    <w:rsid w:val="006656DA"/>
    <w:rsid w:val="006C1A6F"/>
    <w:rsid w:val="00725C19"/>
    <w:rsid w:val="007776CD"/>
    <w:rsid w:val="00786A9B"/>
    <w:rsid w:val="00800007"/>
    <w:rsid w:val="00816A91"/>
    <w:rsid w:val="00833D74"/>
    <w:rsid w:val="008F3E15"/>
    <w:rsid w:val="009406E7"/>
    <w:rsid w:val="0098007A"/>
    <w:rsid w:val="009D4DBC"/>
    <w:rsid w:val="009F3532"/>
    <w:rsid w:val="009F52F2"/>
    <w:rsid w:val="00A44D73"/>
    <w:rsid w:val="00A54B45"/>
    <w:rsid w:val="00AF6B3D"/>
    <w:rsid w:val="00B75756"/>
    <w:rsid w:val="00BD1917"/>
    <w:rsid w:val="00C70096"/>
    <w:rsid w:val="00D104C1"/>
    <w:rsid w:val="00D27341"/>
    <w:rsid w:val="00D46602"/>
    <w:rsid w:val="00D47F2F"/>
    <w:rsid w:val="00D53004"/>
    <w:rsid w:val="00DA66D0"/>
    <w:rsid w:val="00DA6D6B"/>
    <w:rsid w:val="00DD5C5C"/>
    <w:rsid w:val="00DE1429"/>
    <w:rsid w:val="00DE5D7E"/>
    <w:rsid w:val="00E33BE8"/>
    <w:rsid w:val="00E3558F"/>
    <w:rsid w:val="00E36BDF"/>
    <w:rsid w:val="00E65F11"/>
    <w:rsid w:val="00E77F3B"/>
    <w:rsid w:val="00EF7C87"/>
    <w:rsid w:val="00F20700"/>
    <w:rsid w:val="00FA4DB8"/>
    <w:rsid w:val="00FF6345"/>
    <w:rsid w:val="5627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5">
    <w:name w:val="Hyperlink"/>
    <w:uiPriority w:val="99"/>
    <w:unhideWhenUsed/>
    <w:rPr>
      <w:color w:val="1A66B3"/>
      <w:u w:val="none"/>
    </w:rPr>
  </w:style>
  <w:style w:type="character" w:customStyle="1" w:styleId="Char0">
    <w:name w:val="页眉 Char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character" w:customStyle="1" w:styleId="3Char">
    <w:name w:val="标题 3 Char"/>
    <w:link w:val="3"/>
    <w:uiPriority w:val="9"/>
    <w:qFormat/>
    <w:rPr>
      <w:rFonts w:ascii="宋体" w:hAnsi="宋体" w:cs="宋体"/>
      <w:b/>
      <w:bCs/>
      <w:sz w:val="27"/>
      <w:szCs w:val="27"/>
    </w:rPr>
  </w:style>
  <w:style w:type="character" w:customStyle="1" w:styleId="name20">
    <w:name w:val="name20"/>
    <w:basedOn w:val="a0"/>
  </w:style>
  <w:style w:type="character" w:customStyle="1" w:styleId="price6">
    <w:name w:val="price6"/>
    <w:basedOn w:val="a0"/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t1">
    <w:name w:val="t1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Sky123.Org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大连理工大学2015年硕士研究生入学考试大纲</dc:title>
  <dc:creator>user</dc:creator>
  <cp:lastModifiedBy>AutoBVT</cp:lastModifiedBy>
  <cp:revision>36</cp:revision>
  <dcterms:created xsi:type="dcterms:W3CDTF">2014-07-23T06:01:00Z</dcterms:created>
  <dcterms:modified xsi:type="dcterms:W3CDTF">2016-09-27T02:36:00Z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