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887" w:rsidRPr="005879F0" w:rsidRDefault="00B85887" w:rsidP="00B85887">
      <w:pPr>
        <w:rPr>
          <w:rFonts w:ascii="黑体" w:eastAsia="黑体" w:hAnsi="黑体"/>
          <w:bCs/>
          <w:sz w:val="28"/>
          <w:szCs w:val="28"/>
        </w:rPr>
      </w:pPr>
      <w:r w:rsidRPr="005879F0">
        <w:rPr>
          <w:rFonts w:ascii="黑体" w:eastAsia="黑体" w:hAnsi="黑体" w:hint="eastAsia"/>
          <w:bCs/>
          <w:sz w:val="28"/>
          <w:szCs w:val="28"/>
        </w:rPr>
        <w:t>Ⅰ.考查目标</w:t>
      </w:r>
    </w:p>
    <w:p w:rsidR="00B85887" w:rsidRDefault="00B85887" w:rsidP="00B85887">
      <w:pPr>
        <w:ind w:firstLine="420"/>
      </w:pPr>
      <w:r w:rsidRPr="003D3F3E">
        <w:rPr>
          <w:rFonts w:hint="eastAsia"/>
        </w:rPr>
        <w:t>西医综合考</w:t>
      </w:r>
      <w:r>
        <w:rPr>
          <w:rFonts w:hint="eastAsia"/>
        </w:rPr>
        <w:t>试范围为基础医学中的生理学、生物化学和病理学，临床医学中的</w:t>
      </w:r>
      <w:r w:rsidRPr="003D3F3E">
        <w:rPr>
          <w:rFonts w:hint="eastAsia"/>
        </w:rPr>
        <w:t>诊断学和外科学</w:t>
      </w:r>
      <w:r>
        <w:rPr>
          <w:rFonts w:hint="eastAsia"/>
        </w:rPr>
        <w:t>总论</w:t>
      </w:r>
      <w:r w:rsidRPr="003D3F3E">
        <w:rPr>
          <w:rFonts w:hint="eastAsia"/>
        </w:rPr>
        <w:t>。要求考生系统掌握上述医学学科中的基本理论、基本知识和基本技能，能够运用所学的基本理论、基本知识和基本技能综合分析、判断和解决有关理论问题和实际问题。</w:t>
      </w:r>
    </w:p>
    <w:p w:rsidR="00B85887" w:rsidRPr="003D3F3E" w:rsidRDefault="00B85887" w:rsidP="00B85887">
      <w:pPr>
        <w:ind w:firstLine="420"/>
      </w:pPr>
    </w:p>
    <w:p w:rsidR="00B85887" w:rsidRPr="003D3F3E" w:rsidRDefault="00B85887" w:rsidP="00B85887">
      <w:r w:rsidRPr="005879F0">
        <w:rPr>
          <w:rFonts w:ascii="黑体" w:eastAsia="黑体" w:hAnsi="黑体" w:hint="eastAsia"/>
          <w:bCs/>
          <w:sz w:val="28"/>
          <w:szCs w:val="28"/>
        </w:rPr>
        <w:t>II.考试形式和试卷结构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一、试卷满分及考试时间</w:t>
      </w:r>
    </w:p>
    <w:p w:rsidR="00B85887" w:rsidRPr="003D3F3E" w:rsidRDefault="00B85887" w:rsidP="00B85887">
      <w:r w:rsidRPr="003D3F3E">
        <w:rPr>
          <w:rFonts w:hint="eastAsia"/>
        </w:rPr>
        <w:t xml:space="preserve">　　本试卷满分为</w:t>
      </w:r>
      <w:r w:rsidRPr="003D3F3E">
        <w:rPr>
          <w:rFonts w:hint="eastAsia"/>
        </w:rPr>
        <w:t>300</w:t>
      </w:r>
      <w:r w:rsidRPr="003D3F3E">
        <w:rPr>
          <w:rFonts w:hint="eastAsia"/>
        </w:rPr>
        <w:t>分，考试时间为</w:t>
      </w:r>
      <w:r w:rsidRPr="003D3F3E">
        <w:rPr>
          <w:rFonts w:hint="eastAsia"/>
        </w:rPr>
        <w:t>180</w:t>
      </w:r>
      <w:r w:rsidRPr="003D3F3E">
        <w:rPr>
          <w:rFonts w:hint="eastAsia"/>
        </w:rPr>
        <w:t>分钟。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二、答题方式</w:t>
      </w:r>
    </w:p>
    <w:p w:rsidR="00B85887" w:rsidRPr="003D3F3E" w:rsidRDefault="00B85887" w:rsidP="00B85887">
      <w:r w:rsidRPr="003D3F3E">
        <w:rPr>
          <w:rFonts w:hint="eastAsia"/>
        </w:rPr>
        <w:t xml:space="preserve">　　答题方式为闭卷、笔试。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三、试卷内容结构</w:t>
      </w:r>
    </w:p>
    <w:p w:rsidR="00B85887" w:rsidRPr="00121353" w:rsidRDefault="00B85887" w:rsidP="00B85887">
      <w:pPr>
        <w:rPr>
          <w:b/>
        </w:rPr>
      </w:pPr>
      <w:r w:rsidRPr="003D3F3E">
        <w:rPr>
          <w:rFonts w:hint="eastAsia"/>
        </w:rPr>
        <w:t xml:space="preserve">　　</w:t>
      </w:r>
      <w:r w:rsidRPr="00121353">
        <w:rPr>
          <w:rFonts w:hint="eastAsia"/>
          <w:b/>
        </w:rPr>
        <w:t>基础医学</w:t>
      </w:r>
      <w:r w:rsidRPr="00121353">
        <w:rPr>
          <w:rFonts w:hint="eastAsia"/>
          <w:b/>
        </w:rPr>
        <w:t xml:space="preserve"> </w:t>
      </w:r>
      <w:r w:rsidRPr="00121353">
        <w:rPr>
          <w:rFonts w:hint="eastAsia"/>
          <w:b/>
        </w:rPr>
        <w:t>约</w:t>
      </w:r>
      <w:r w:rsidRPr="00121353">
        <w:rPr>
          <w:rFonts w:hint="eastAsia"/>
          <w:b/>
        </w:rPr>
        <w:t>80%</w:t>
      </w:r>
    </w:p>
    <w:p w:rsidR="00B85887" w:rsidRPr="003D3F3E" w:rsidRDefault="00B85887" w:rsidP="00B85887">
      <w:r w:rsidRPr="003D3F3E">
        <w:rPr>
          <w:rFonts w:hint="eastAsia"/>
        </w:rPr>
        <w:t xml:space="preserve">　　其中</w:t>
      </w:r>
      <w:r w:rsidRPr="003D3F3E">
        <w:rPr>
          <w:rFonts w:hint="eastAsia"/>
        </w:rPr>
        <w:t xml:space="preserve"> </w:t>
      </w:r>
      <w:r w:rsidRPr="003D3F3E">
        <w:rPr>
          <w:rFonts w:hint="eastAsia"/>
        </w:rPr>
        <w:t>生理学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 w:rsidRPr="003D3F3E">
        <w:rPr>
          <w:rFonts w:hint="eastAsia"/>
        </w:rPr>
        <w:t>20%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>
        <w:rPr>
          <w:rFonts w:hint="eastAsia"/>
        </w:rPr>
        <w:t xml:space="preserve">     </w:t>
      </w:r>
      <w:r w:rsidRPr="003D3F3E">
        <w:rPr>
          <w:rFonts w:hint="eastAsia"/>
        </w:rPr>
        <w:t>生物化学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20</w:t>
      </w:r>
      <w:r w:rsidRPr="003D3F3E">
        <w:rPr>
          <w:rFonts w:hint="eastAsia"/>
        </w:rPr>
        <w:t>%</w:t>
      </w:r>
    </w:p>
    <w:p w:rsidR="00B85887" w:rsidRDefault="00B85887" w:rsidP="00B85887">
      <w:pPr>
        <w:ind w:firstLineChars="440" w:firstLine="924"/>
      </w:pPr>
      <w:r w:rsidRPr="003D3F3E">
        <w:rPr>
          <w:rFonts w:hint="eastAsia"/>
        </w:rPr>
        <w:t>病理学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  20</w:t>
      </w:r>
      <w:r w:rsidRPr="003D3F3E">
        <w:rPr>
          <w:rFonts w:hint="eastAsia"/>
        </w:rPr>
        <w:t>%</w:t>
      </w:r>
    </w:p>
    <w:p w:rsidR="00B85887" w:rsidRPr="00E30281" w:rsidRDefault="00B85887" w:rsidP="00B85887">
      <w:pPr>
        <w:ind w:firstLineChars="440" w:firstLine="924"/>
        <w:rPr>
          <w:u w:val="single"/>
        </w:rPr>
      </w:pPr>
      <w:r>
        <w:rPr>
          <w:rFonts w:hint="eastAsia"/>
        </w:rPr>
        <w:t>医学免疫学</w:t>
      </w:r>
      <w:r>
        <w:rPr>
          <w:rFonts w:hint="eastAsia"/>
        </w:rPr>
        <w:t xml:space="preserve">  20%</w:t>
      </w:r>
    </w:p>
    <w:p w:rsidR="00B85887" w:rsidRPr="005B132D" w:rsidRDefault="00B85887" w:rsidP="00B85887">
      <w:pPr>
        <w:ind w:firstLine="405"/>
      </w:pPr>
    </w:p>
    <w:p w:rsidR="00B85887" w:rsidRPr="00121353" w:rsidRDefault="00B85887" w:rsidP="00B85887">
      <w:pPr>
        <w:rPr>
          <w:b/>
          <w:color w:val="000000"/>
        </w:rPr>
      </w:pPr>
      <w:r w:rsidRPr="003D3F3E">
        <w:rPr>
          <w:rFonts w:hint="eastAsia"/>
        </w:rPr>
        <w:t xml:space="preserve">　</w:t>
      </w:r>
      <w:r w:rsidRPr="00121353">
        <w:rPr>
          <w:rFonts w:hint="eastAsia"/>
          <w:b/>
          <w:color w:val="FF0000"/>
        </w:rPr>
        <w:t xml:space="preserve">　</w:t>
      </w:r>
      <w:r w:rsidRPr="00121353">
        <w:rPr>
          <w:rFonts w:hint="eastAsia"/>
          <w:b/>
          <w:color w:val="000000"/>
        </w:rPr>
        <w:t>临床医学</w:t>
      </w:r>
      <w:r w:rsidRPr="00121353">
        <w:rPr>
          <w:rFonts w:hint="eastAsia"/>
          <w:b/>
          <w:color w:val="000000"/>
        </w:rPr>
        <w:t xml:space="preserve"> </w:t>
      </w:r>
      <w:r w:rsidRPr="00121353">
        <w:rPr>
          <w:rFonts w:hint="eastAsia"/>
          <w:b/>
          <w:color w:val="000000"/>
        </w:rPr>
        <w:t>约</w:t>
      </w:r>
      <w:r w:rsidRPr="00121353">
        <w:rPr>
          <w:rFonts w:hint="eastAsia"/>
          <w:b/>
          <w:color w:val="000000"/>
        </w:rPr>
        <w:t>20%</w:t>
      </w:r>
    </w:p>
    <w:p w:rsidR="00B85887" w:rsidRPr="003D3F3E" w:rsidRDefault="00B85887" w:rsidP="00B85887">
      <w:r w:rsidRPr="003D3F3E">
        <w:rPr>
          <w:rFonts w:hint="eastAsia"/>
        </w:rPr>
        <w:t xml:space="preserve">　　其中</w:t>
      </w:r>
      <w:r>
        <w:rPr>
          <w:rFonts w:hint="eastAsia"/>
        </w:rPr>
        <w:t xml:space="preserve"> </w:t>
      </w:r>
      <w:r w:rsidRPr="003D3F3E">
        <w:rPr>
          <w:rFonts w:hint="eastAsia"/>
        </w:rPr>
        <w:t xml:space="preserve"> </w:t>
      </w:r>
      <w:r w:rsidRPr="003D3F3E">
        <w:rPr>
          <w:rFonts w:hint="eastAsia"/>
        </w:rPr>
        <w:t>内科学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1</w:t>
      </w:r>
      <w:r w:rsidRPr="003D3F3E">
        <w:rPr>
          <w:rFonts w:hint="eastAsia"/>
        </w:rPr>
        <w:t>0%</w:t>
      </w:r>
    </w:p>
    <w:p w:rsidR="00B85887" w:rsidRDefault="00B85887" w:rsidP="00B85887">
      <w:r w:rsidRPr="003D3F3E">
        <w:rPr>
          <w:rFonts w:hint="eastAsia"/>
        </w:rPr>
        <w:t xml:space="preserve">　　</w:t>
      </w:r>
      <w:r>
        <w:rPr>
          <w:rFonts w:hint="eastAsia"/>
        </w:rPr>
        <w:t xml:space="preserve">      </w:t>
      </w:r>
      <w:r w:rsidRPr="003D3F3E">
        <w:rPr>
          <w:rFonts w:hint="eastAsia"/>
        </w:rPr>
        <w:t>外科学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1</w:t>
      </w:r>
      <w:r w:rsidRPr="003D3F3E">
        <w:rPr>
          <w:rFonts w:hint="eastAsia"/>
        </w:rPr>
        <w:t>0%</w:t>
      </w:r>
    </w:p>
    <w:p w:rsidR="00B85887" w:rsidRPr="003D3F3E" w:rsidRDefault="00B85887" w:rsidP="00B85887"/>
    <w:p w:rsidR="00B85887" w:rsidRDefault="00B85887" w:rsidP="00B85887">
      <w:pPr>
        <w:ind w:firstLine="405"/>
        <w:rPr>
          <w:b/>
          <w:bCs/>
        </w:rPr>
      </w:pPr>
      <w:r w:rsidRPr="003D3F3E">
        <w:rPr>
          <w:rFonts w:hint="eastAsia"/>
          <w:b/>
          <w:bCs/>
        </w:rPr>
        <w:t>四、试卷题型结构</w:t>
      </w:r>
    </w:p>
    <w:p w:rsidR="00B85887" w:rsidRPr="005879F0" w:rsidRDefault="00B85887" w:rsidP="00B85887">
      <w:pPr>
        <w:ind w:firstLine="405"/>
        <w:rPr>
          <w:bCs/>
          <w:color w:val="000000"/>
        </w:rPr>
      </w:pPr>
      <w:r w:rsidRPr="005879F0">
        <w:rPr>
          <w:rFonts w:hint="eastAsia"/>
          <w:color w:val="000000"/>
        </w:rPr>
        <w:t>A</w:t>
      </w:r>
      <w:r w:rsidRPr="005879F0">
        <w:rPr>
          <w:rFonts w:hint="eastAsia"/>
          <w:color w:val="000000"/>
        </w:rPr>
        <w:t>型题</w:t>
      </w:r>
      <w:r w:rsidRPr="005879F0">
        <w:rPr>
          <w:rFonts w:hint="eastAsia"/>
          <w:bCs/>
          <w:color w:val="000000"/>
        </w:rPr>
        <w:t>180</w:t>
      </w:r>
      <w:r w:rsidRPr="005879F0">
        <w:rPr>
          <w:rFonts w:hint="eastAsia"/>
          <w:bCs/>
          <w:color w:val="000000"/>
        </w:rPr>
        <w:t>题</w:t>
      </w:r>
    </w:p>
    <w:p w:rsidR="00B85887" w:rsidRPr="005879F0" w:rsidRDefault="00B85887" w:rsidP="00B85887">
      <w:pPr>
        <w:ind w:firstLineChars="342" w:firstLine="718"/>
        <w:rPr>
          <w:color w:val="000000"/>
        </w:rPr>
      </w:pPr>
      <w:r w:rsidRPr="005879F0">
        <w:rPr>
          <w:rFonts w:hint="eastAsia"/>
          <w:bCs/>
          <w:color w:val="000000"/>
        </w:rPr>
        <w:t>1-120</w:t>
      </w:r>
      <w:r w:rsidRPr="005879F0">
        <w:rPr>
          <w:rFonts w:hint="eastAsia"/>
          <w:bCs/>
          <w:color w:val="000000"/>
        </w:rPr>
        <w:t>题</w:t>
      </w:r>
      <w:r w:rsidRPr="005879F0">
        <w:rPr>
          <w:rFonts w:hint="eastAsia"/>
          <w:b/>
          <w:bCs/>
          <w:color w:val="000000"/>
        </w:rPr>
        <w:t xml:space="preserve">   </w:t>
      </w:r>
      <w:r w:rsidRPr="005879F0">
        <w:rPr>
          <w:rFonts w:hint="eastAsia"/>
          <w:color w:val="000000"/>
        </w:rPr>
        <w:t>每小题</w:t>
      </w:r>
      <w:r w:rsidRPr="005879F0">
        <w:rPr>
          <w:rFonts w:hint="eastAsia"/>
          <w:color w:val="000000"/>
        </w:rPr>
        <w:t>1.5</w:t>
      </w:r>
      <w:r w:rsidRPr="005879F0">
        <w:rPr>
          <w:rFonts w:hint="eastAsia"/>
          <w:color w:val="000000"/>
        </w:rPr>
        <w:t>分，共</w:t>
      </w:r>
      <w:r w:rsidRPr="005879F0">
        <w:rPr>
          <w:rFonts w:hint="eastAsia"/>
          <w:color w:val="000000"/>
        </w:rPr>
        <w:t>180</w:t>
      </w:r>
      <w:r w:rsidRPr="005879F0">
        <w:rPr>
          <w:rFonts w:hint="eastAsia"/>
          <w:color w:val="000000"/>
        </w:rPr>
        <w:t>分</w:t>
      </w:r>
    </w:p>
    <w:p w:rsidR="00B85887" w:rsidRPr="005879F0" w:rsidRDefault="00B85887" w:rsidP="00B85887">
      <w:pPr>
        <w:ind w:firstLineChars="340" w:firstLine="714"/>
        <w:rPr>
          <w:b/>
          <w:bCs/>
          <w:color w:val="FF0000"/>
        </w:rPr>
      </w:pPr>
      <w:r w:rsidRPr="005879F0">
        <w:rPr>
          <w:rFonts w:hint="eastAsia"/>
          <w:color w:val="000000"/>
        </w:rPr>
        <w:t>121-180</w:t>
      </w:r>
      <w:r>
        <w:rPr>
          <w:rFonts w:hint="eastAsia"/>
        </w:rPr>
        <w:t>题</w:t>
      </w:r>
      <w:r>
        <w:rPr>
          <w:rFonts w:hint="eastAsia"/>
        </w:rPr>
        <w:t xml:space="preserve"> </w:t>
      </w:r>
      <w:r w:rsidRPr="005B132D">
        <w:rPr>
          <w:rFonts w:hint="eastAsia"/>
        </w:rPr>
        <w:t>每小题</w:t>
      </w:r>
      <w:r>
        <w:rPr>
          <w:rFonts w:hint="eastAsia"/>
        </w:rPr>
        <w:t>2.0</w:t>
      </w:r>
      <w:r w:rsidRPr="005B132D">
        <w:rPr>
          <w:rFonts w:hint="eastAsia"/>
        </w:rPr>
        <w:t>分，共</w:t>
      </w:r>
      <w:r w:rsidRPr="005B132D">
        <w:rPr>
          <w:rFonts w:hint="eastAsia"/>
        </w:rPr>
        <w:t>1</w:t>
      </w:r>
      <w:r>
        <w:rPr>
          <w:rFonts w:hint="eastAsia"/>
        </w:rPr>
        <w:t>20</w:t>
      </w:r>
      <w:r w:rsidRPr="005B132D">
        <w:rPr>
          <w:rFonts w:hint="eastAsia"/>
        </w:rPr>
        <w:t>分</w:t>
      </w:r>
    </w:p>
    <w:p w:rsidR="00B85887" w:rsidRPr="005B132D" w:rsidRDefault="00B85887" w:rsidP="00B85887">
      <w:r w:rsidRPr="003D3F3E">
        <w:rPr>
          <w:rFonts w:hint="eastAsia"/>
        </w:rPr>
        <w:t xml:space="preserve">　</w:t>
      </w:r>
    </w:p>
    <w:p w:rsidR="00B85887" w:rsidRPr="00121353" w:rsidRDefault="00B85887" w:rsidP="00B85887">
      <w:pPr>
        <w:rPr>
          <w:rFonts w:ascii="黑体" w:eastAsia="黑体" w:hAnsi="黑体"/>
          <w:bCs/>
          <w:sz w:val="28"/>
          <w:szCs w:val="28"/>
        </w:rPr>
      </w:pPr>
      <w:r w:rsidRPr="00121353">
        <w:rPr>
          <w:rFonts w:ascii="黑体" w:eastAsia="黑体" w:hAnsi="黑体" w:hint="eastAsia"/>
          <w:bCs/>
          <w:sz w:val="28"/>
          <w:szCs w:val="28"/>
        </w:rPr>
        <w:t>III.考查内容</w:t>
      </w:r>
    </w:p>
    <w:p w:rsidR="00B85887" w:rsidRPr="003D3F3E" w:rsidRDefault="00B85887" w:rsidP="00B85887">
      <w:r w:rsidRPr="003D3F3E">
        <w:rPr>
          <w:rFonts w:hint="eastAsia"/>
          <w:b/>
          <w:bCs/>
        </w:rPr>
        <w:t>一、生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理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学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绪论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体液、细胞内液和细胞外液。机体的内环境和稳态。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生理功能的神经调节、体液调节和自身调节。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体内反馈控制系统。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细胞的基本功能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细胞的跨</w:t>
      </w:r>
      <w:proofErr w:type="gramStart"/>
      <w:r w:rsidRPr="003D3F3E">
        <w:rPr>
          <w:rFonts w:hint="eastAsia"/>
        </w:rPr>
        <w:t>膜物质</w:t>
      </w:r>
      <w:proofErr w:type="gramEnd"/>
      <w:r w:rsidRPr="003D3F3E">
        <w:rPr>
          <w:rFonts w:hint="eastAsia"/>
        </w:rPr>
        <w:t>转运：单纯扩散、经载体和经通道易化扩散、原发性和</w:t>
      </w:r>
      <w:proofErr w:type="gramStart"/>
      <w:r w:rsidRPr="003D3F3E">
        <w:rPr>
          <w:rFonts w:hint="eastAsia"/>
        </w:rPr>
        <w:t>继发</w:t>
      </w:r>
      <w:proofErr w:type="gramEnd"/>
      <w:r w:rsidRPr="003D3F3E">
        <w:rPr>
          <w:rFonts w:hint="eastAsia"/>
        </w:rPr>
        <w:t>性主动转运、</w:t>
      </w:r>
      <w:proofErr w:type="gramStart"/>
      <w:r w:rsidRPr="003D3F3E">
        <w:rPr>
          <w:rFonts w:hint="eastAsia"/>
        </w:rPr>
        <w:t>出胞和入</w:t>
      </w:r>
      <w:proofErr w:type="gramEnd"/>
      <w:r w:rsidRPr="003D3F3E">
        <w:rPr>
          <w:rFonts w:hint="eastAsia"/>
        </w:rPr>
        <w:t>胞。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细胞的跨膜信号转导：由</w:t>
      </w:r>
      <w:r w:rsidRPr="003D3F3E">
        <w:rPr>
          <w:rFonts w:hint="eastAsia"/>
        </w:rPr>
        <w:t>G</w:t>
      </w:r>
      <w:r w:rsidRPr="003D3F3E">
        <w:rPr>
          <w:rFonts w:hint="eastAsia"/>
        </w:rPr>
        <w:t>蛋白偶联受体、离子通道受体和酶偶联受体</w:t>
      </w:r>
      <w:proofErr w:type="gramStart"/>
      <w:r w:rsidRPr="003D3F3E">
        <w:rPr>
          <w:rFonts w:hint="eastAsia"/>
        </w:rPr>
        <w:t>介</w:t>
      </w:r>
      <w:proofErr w:type="gramEnd"/>
      <w:r w:rsidRPr="003D3F3E">
        <w:rPr>
          <w:rFonts w:hint="eastAsia"/>
        </w:rPr>
        <w:t>导的信号转导。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神经和骨骼肌细胞的静息电位和动作电位及其简要的产生机制。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刺激和阈刺激，可兴奋细胞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或组织</w:t>
      </w:r>
      <w:r w:rsidRPr="003D3F3E">
        <w:rPr>
          <w:rFonts w:hint="eastAsia"/>
        </w:rPr>
        <w:t>)</w:t>
      </w:r>
      <w:r w:rsidRPr="003D3F3E">
        <w:rPr>
          <w:rFonts w:hint="eastAsia"/>
        </w:rPr>
        <w:t>，组织的兴奋，兴奋性及兴奋后兴奋性的变化。电紧张电位和局部电位。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动作电位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或兴奋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的引起和它在同一细胞上的传导。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神经</w:t>
      </w:r>
      <w:r w:rsidRPr="003D3F3E">
        <w:rPr>
          <w:rFonts w:hint="eastAsia"/>
        </w:rPr>
        <w:t>-</w:t>
      </w:r>
      <w:r w:rsidRPr="003D3F3E">
        <w:rPr>
          <w:rFonts w:hint="eastAsia"/>
        </w:rPr>
        <w:t>骨骼肌接头处的兴奋传递。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横纹肌的收缩机制、兴奋</w:t>
      </w:r>
      <w:r w:rsidRPr="003D3F3E">
        <w:rPr>
          <w:rFonts w:hint="eastAsia"/>
        </w:rPr>
        <w:t>-</w:t>
      </w:r>
      <w:r w:rsidRPr="003D3F3E">
        <w:rPr>
          <w:rFonts w:hint="eastAsia"/>
        </w:rPr>
        <w:t>收缩偶联和影响收缩效能的因素。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血液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血液的组成、血量和理化特性。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血细胞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红细胞、白细胞和血小板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的数量、生理特性和功能。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红细胞的生成与破坏。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生理性止血，血液凝固与体内抗凝系统、纤维蛋白的溶解。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5.ABO</w:t>
      </w:r>
      <w:r w:rsidRPr="003D3F3E">
        <w:rPr>
          <w:rFonts w:hint="eastAsia"/>
        </w:rPr>
        <w:t>和</w:t>
      </w:r>
      <w:proofErr w:type="spellStart"/>
      <w:r w:rsidRPr="003D3F3E">
        <w:rPr>
          <w:rFonts w:hint="eastAsia"/>
        </w:rPr>
        <w:t>Rh</w:t>
      </w:r>
      <w:proofErr w:type="spellEnd"/>
      <w:r w:rsidRPr="003D3F3E">
        <w:rPr>
          <w:rFonts w:hint="eastAsia"/>
        </w:rPr>
        <w:t>血型系统及其临床意义。输血原则。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血液循环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心肌细胞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主要是心室肌和窦房结细胞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的跨膜电位及其简要的形成机制。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心肌的生理特性：兴奋性、自律性、传导性和收缩性。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心脏的泵血功能：心动周期，心脏泵血的过程和机制，心音，心脏泵血功能的评定，影响心输出量的因素。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动脉血压的正常值，动脉血压的形成和影响因素。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静脉血压、中心静脉压及影响静脉回流的因素。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微循环、组织液和淋巴液的生成与回流。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心交感神经、心迷走神经和交感缩血管神经及其功能。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颈动脉突和主动脉弓压力感受性反射、心肺感受器反射和化学感受性反射。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肾素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血管紧张素系统、肾上腺素和去甲肾上腺素、血管升压素、血管内皮生成的血管活性物质。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局部血液调节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自身调节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动脉血压的短期调节和长期调节。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冠脉循环和脑循环的特点和调节。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五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呼吸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肺通气的动力和阻力，胸膜腔内压，肺表面活性物质。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肺容积和肺容量，肺通气量和肺泡通气量。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肺换气的基本原理、过程和影响因素。气体扩散速率，通气</w:t>
      </w:r>
      <w:r w:rsidRPr="003D3F3E">
        <w:rPr>
          <w:rFonts w:hint="eastAsia"/>
        </w:rPr>
        <w:t>/</w:t>
      </w:r>
      <w:r w:rsidRPr="003D3F3E">
        <w:rPr>
          <w:rFonts w:hint="eastAsia"/>
        </w:rPr>
        <w:t>血流比值及其意义。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氧和二氧化碳在血液中存在的形式和运输，氧解离曲线及其影响因素。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外周和中枢化学感受器。二氧化碳、</w:t>
      </w:r>
      <w:r w:rsidRPr="003D3F3E">
        <w:rPr>
          <w:rFonts w:hint="eastAsia"/>
        </w:rPr>
        <w:t>H+</w:t>
      </w:r>
      <w:r w:rsidRPr="003D3F3E">
        <w:rPr>
          <w:rFonts w:hint="eastAsia"/>
        </w:rPr>
        <w:t>和低氧对呼吸的调节。肺牵张反射。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六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消化和吸收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消化道平滑肌的一般生理特性和电生理特性。消化道的神经支配和胃肠激素。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唾液的成分、作用和分泌调节。蠕动和食管下括约肌的概念。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胃液的性质、成分和作用。胃液分泌的调节，胃的容受性舒张和蠕动。胃的排空及其调节。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胰液和胆汁的成分、作用及其分泌和排出的调节。小肠的分节运动。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大肠液的分泌和大肠内细菌的活动。排便反射。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主要营养物质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糖类、蛋白质、脂类、水、无机盐和维生素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在小肠内的吸收部位及机制。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七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能量代谢和体温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食物的能量转化。食物的热价、氧热价和呼吸商。能量代谢的测定原理和临床的简化测定法。影响能量代谢的因素，基础代谢和基础代谢率及其意义。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体温及其正常变动。机体的产热和散热。体温调节。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八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尿的生成和排出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肾的功能解剖特点，肾血流量及其调节。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肾小球的滤过功能及其影响因素。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各段肾小管和集合管对</w:t>
      </w:r>
      <w:r w:rsidRPr="003D3F3E">
        <w:rPr>
          <w:rFonts w:hint="eastAsia"/>
        </w:rPr>
        <w:t>Na+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C1-</w:t>
      </w:r>
      <w:r w:rsidRPr="003D3F3E">
        <w:rPr>
          <w:rFonts w:hint="eastAsia"/>
        </w:rPr>
        <w:t>、水、</w:t>
      </w:r>
      <w:r w:rsidRPr="003D3F3E">
        <w:rPr>
          <w:rFonts w:hint="eastAsia"/>
        </w:rPr>
        <w:t>HCO-3</w:t>
      </w:r>
      <w:r w:rsidRPr="003D3F3E">
        <w:rPr>
          <w:rFonts w:hint="eastAsia"/>
        </w:rPr>
        <w:t>、葡萄糖和氨基酸的重吸收，以及对</w:t>
      </w:r>
      <w:r w:rsidRPr="003D3F3E">
        <w:rPr>
          <w:rFonts w:hint="eastAsia"/>
        </w:rPr>
        <w:t>H+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NH3/NH4+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K+</w:t>
      </w:r>
      <w:r w:rsidRPr="003D3F3E">
        <w:rPr>
          <w:rFonts w:hint="eastAsia"/>
        </w:rPr>
        <w:t>的分泌。肾糖阈的概念和意义。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尿液的浓缩与稀释机制。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渗透性利尿和球</w:t>
      </w:r>
      <w:r w:rsidRPr="003D3F3E">
        <w:rPr>
          <w:rFonts w:hint="eastAsia"/>
        </w:rPr>
        <w:t>-</w:t>
      </w:r>
      <w:r w:rsidRPr="003D3F3E">
        <w:rPr>
          <w:rFonts w:hint="eastAsia"/>
        </w:rPr>
        <w:t>管平衡。肾交感神经、血管升压素、肾素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血管紧张素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醛固酮系统和心房钠尿肽对尿生成的调节。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肾清除率的概念及其测定的意义。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排尿反射。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九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感觉器官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感受器的定义和分类，感受器和传入通路的一般生理特征。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眼的视觉功能：眼内光的折射与简化眼，眼的调节。视网膜的两种感光换能系统及其依据，视紫红质的光化学反应及视杆细胞的感光换能作用，视锥细胞和色觉的关系。视力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或视敏度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、暗适应和视野。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耳的听觉功能：人耳的听阈和听域，外耳和中耳的传音作用，声波传入内耳的途径，耳蜗的</w:t>
      </w:r>
      <w:proofErr w:type="gramStart"/>
      <w:r w:rsidRPr="003D3F3E">
        <w:rPr>
          <w:rFonts w:hint="eastAsia"/>
        </w:rPr>
        <w:t>感音换能</w:t>
      </w:r>
      <w:proofErr w:type="gramEnd"/>
      <w:r w:rsidRPr="003D3F3E">
        <w:rPr>
          <w:rFonts w:hint="eastAsia"/>
        </w:rPr>
        <w:t>作用，人耳对声音频率的分析。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前庭器官的适宜刺激和平衡感觉功能。前庭反应。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神经系统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神经元的一般结构和功能，神经纤维传导兴奋的特征，神经纤维的轴浆运输，神经的营养性作用。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神经胶质细胞的特征和功能。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经典突触传递的过程和影响因素，兴奋性和抑制性突触后电位，突触后神经元动作电位的产生。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非定向突触传递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或非突触性化学传递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和电突触传递。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神经递质的鉴定，神经调质的概念和调制作用，递质共存及其意义。受体的概念、分类和调节，突触前受体。周围神经系统中的乙酰胆碱、去甲肾上腺素及其相应的受体。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反射的分类和中枢控制，中枢神经元的联系方式，中枢兴奋传播的特征，中枢抑制和中枢易化。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神经系统的感觉分析功能：感觉的特异和非特异投射系统及其在感觉形成中的作用。大脑皮质的感觉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躯体感觉和特殊感觉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代表区。体表痛、内脏痛和牵涉痛。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神经系统对姿势和躯体运动的调节：运动传出通路的最后公路和运动单位，牵张反射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腱反射和</w:t>
      </w:r>
      <w:proofErr w:type="gramStart"/>
      <w:r w:rsidRPr="003D3F3E">
        <w:rPr>
          <w:rFonts w:hint="eastAsia"/>
        </w:rPr>
        <w:t>肌紧张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及其机制，各级中枢对肌紧张的调节。随意运动的产生和协调。大脑皮质运动区，运动传出通路及其损伤后的表现。基底神经节和小脑的运动调节功能。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自主神经系统的功能和功能特征。脊髓、低位脑干和下丘脑对内脏活动的调节。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本能行为和情绪的神经调节，情绪生理反应。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自发脑电活动和脑电图，皮层诱发电位。觉醒和睡眠。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学习和记忆的形式，条件反射的基本规律，学习和记忆的机制。大脑皮质功能的一侧优势和优势半球的语言功能。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十一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内分泌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激素的概念和作用方式，激素的化学本质与分类，激素作用的一般特性，激素的作用机制，激素分泌的调节。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下丘脑与腺垂体的功能联系，下丘脑调节肽和腺垂体激素，生长激素的生理作用和分泌调节。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下丘脑与神经垂体的功能联系和神经垂体激素。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甲状腺激素的合成与代谢，甲状腺激素的生理作用和分泌调节。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调节钙和磷代谢的激素：甲状旁腺激素、降钙素和</w:t>
      </w:r>
      <w:r w:rsidRPr="003D3F3E">
        <w:rPr>
          <w:rFonts w:hint="eastAsia"/>
        </w:rPr>
        <w:t>1</w:t>
      </w:r>
      <w:r w:rsidRPr="003D3F3E">
        <w:rPr>
          <w:rFonts w:hint="eastAsia"/>
        </w:rPr>
        <w:t>，</w:t>
      </w:r>
      <w:r w:rsidRPr="003D3F3E">
        <w:rPr>
          <w:rFonts w:hint="eastAsia"/>
        </w:rPr>
        <w:t>25-</w:t>
      </w:r>
      <w:r w:rsidRPr="003D3F3E">
        <w:rPr>
          <w:rFonts w:hint="eastAsia"/>
        </w:rPr>
        <w:t>二羟维生素</w:t>
      </w:r>
      <w:r w:rsidRPr="003D3F3E">
        <w:rPr>
          <w:rFonts w:hint="eastAsia"/>
        </w:rPr>
        <w:t>D3</w:t>
      </w:r>
      <w:r w:rsidRPr="003D3F3E">
        <w:rPr>
          <w:rFonts w:hint="eastAsia"/>
        </w:rPr>
        <w:t>的生理作用及它们的分泌或生成调节。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肾上腺糖皮质激素、盐皮质激素和髓质激素的生理作用和分泌调节。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胰岛素和胰高血糖素的生理作用和分泌调节。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生殖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睾丸的生精作用和内分泌功能，睾酮的生理作用，睾丸功能的调节。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卵巢的生卵作用和内分泌功能，卵巢周期和子宫周期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或月经周期</w:t>
      </w:r>
      <w:r w:rsidRPr="003D3F3E">
        <w:rPr>
          <w:rFonts w:hint="eastAsia"/>
        </w:rPr>
        <w:t>)</w:t>
      </w:r>
      <w:r w:rsidRPr="003D3F3E">
        <w:rPr>
          <w:rFonts w:hint="eastAsia"/>
        </w:rPr>
        <w:t>，雌激素及孕激素的生理作用，卵巢功能的调节，月经周期中下丘脑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腺垂体</w:t>
      </w:r>
      <w:r w:rsidRPr="003D3F3E">
        <w:rPr>
          <w:rFonts w:hint="eastAsia"/>
        </w:rPr>
        <w:t>-</w:t>
      </w:r>
      <w:r w:rsidRPr="003D3F3E">
        <w:rPr>
          <w:rFonts w:hint="eastAsia"/>
        </w:rPr>
        <w:t>卵巢</w:t>
      </w:r>
      <w:r w:rsidRPr="003D3F3E">
        <w:rPr>
          <w:rFonts w:hint="eastAsia"/>
        </w:rPr>
        <w:t>-</w:t>
      </w:r>
      <w:r w:rsidRPr="003D3F3E">
        <w:rPr>
          <w:rFonts w:hint="eastAsia"/>
        </w:rPr>
        <w:t>子宫内膜变化间的关系。胎盘的内分泌功能。</w:t>
      </w:r>
    </w:p>
    <w:p w:rsidR="00B85887" w:rsidRPr="003D3F3E" w:rsidRDefault="00B85887" w:rsidP="00B85887">
      <w:r w:rsidRPr="003D3F3E">
        <w:rPr>
          <w:rFonts w:hint="eastAsia"/>
          <w:b/>
          <w:bCs/>
        </w:rPr>
        <w:t>二、生物化学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生物大分子的结构和功能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组成蛋白质的</w:t>
      </w:r>
      <w:r w:rsidRPr="003D3F3E">
        <w:rPr>
          <w:rFonts w:hint="eastAsia"/>
        </w:rPr>
        <w:t>20</w:t>
      </w:r>
      <w:r w:rsidRPr="003D3F3E">
        <w:rPr>
          <w:rFonts w:hint="eastAsia"/>
        </w:rPr>
        <w:t>种氨基酸的化学结构和分类。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氨基酸的理化性质。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肽键和</w:t>
      </w:r>
      <w:proofErr w:type="gramStart"/>
      <w:r w:rsidRPr="003D3F3E">
        <w:rPr>
          <w:rFonts w:hint="eastAsia"/>
        </w:rPr>
        <w:t>肽。</w:t>
      </w:r>
      <w:proofErr w:type="gramEnd"/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蛋白质的一级结构及高级结构。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蛋白质结构和功能的关系。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蛋白质的理化性质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两性解离、沉淀、变性、</w:t>
      </w:r>
      <w:proofErr w:type="gramStart"/>
      <w:r w:rsidRPr="003D3F3E">
        <w:rPr>
          <w:rFonts w:hint="eastAsia"/>
        </w:rPr>
        <w:t>凝固及呈色</w:t>
      </w:r>
      <w:proofErr w:type="gramEnd"/>
      <w:r w:rsidRPr="003D3F3E">
        <w:rPr>
          <w:rFonts w:hint="eastAsia"/>
        </w:rPr>
        <w:t>反应等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分离、纯化蛋白质的一般原理和方法。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核酸分子的组成，</w:t>
      </w:r>
      <w:r w:rsidRPr="003D3F3E">
        <w:rPr>
          <w:rFonts w:hint="eastAsia"/>
        </w:rPr>
        <w:t>5</w:t>
      </w:r>
      <w:r w:rsidRPr="003D3F3E">
        <w:rPr>
          <w:rFonts w:hint="eastAsia"/>
        </w:rPr>
        <w:t>种主要嘌呤、嘧啶碱的化学结构，核苷酸。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核酸的一级结构。核酸的空间结构与功能。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核酸的变性、复性、杂交及应用。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酶的基本概念，全酶、辅酶和辅基，参与组成辅酶的维生素，酶的活性中心。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酶的作用机制，酶反应动力学，酶抑制的类型和特点。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酶的调节。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酶在医学上的应用。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物质代谢及其调节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糖酵解过程、意义及调节。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糖有氧</w:t>
      </w:r>
      <w:proofErr w:type="gramStart"/>
      <w:r w:rsidRPr="003D3F3E">
        <w:rPr>
          <w:rFonts w:hint="eastAsia"/>
        </w:rPr>
        <w:t>氧</w:t>
      </w:r>
      <w:proofErr w:type="gramEnd"/>
      <w:r w:rsidRPr="003D3F3E">
        <w:rPr>
          <w:rFonts w:hint="eastAsia"/>
        </w:rPr>
        <w:t>化过程、意义及调节，能量的产生。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磷酸戊糖旁路的意义。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糖原合成和分解过程及其调节机制。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糖异生过程、意义及调节。乳酸循环。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血糖的来源和去路，维持血糖恒定的机制。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脂肪酸分解代谢过程及能量的生成。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酮体的生成、利用和意义。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脂肪酸的合成过程，不饱和脂肪酸的生成。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多不饱和脂肪酸的意义。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磷脂的合成和分解。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胆固醇的主要合成途径及调控。胆固醇的转化。胆固醇酯的生成。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血浆脂蛋白的分类、组成、生理功用及代谢。高脂血症的类型和特点。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生物氧化的特点。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15.</w:t>
      </w:r>
      <w:r w:rsidRPr="003D3F3E">
        <w:rPr>
          <w:rFonts w:hint="eastAsia"/>
        </w:rPr>
        <w:t>呼吸链的组成，氧化磷酸化及影响氧化磷酸化的因素，底物水平磷酸化，高能磷酸化合物的储存和利用。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16.</w:t>
      </w:r>
      <w:r w:rsidRPr="003D3F3E">
        <w:rPr>
          <w:rFonts w:hint="eastAsia"/>
        </w:rPr>
        <w:t>胞浆中</w:t>
      </w:r>
      <w:r w:rsidRPr="003D3F3E">
        <w:rPr>
          <w:rFonts w:hint="eastAsia"/>
        </w:rPr>
        <w:t>NADH</w:t>
      </w:r>
      <w:r w:rsidRPr="003D3F3E">
        <w:rPr>
          <w:rFonts w:hint="eastAsia"/>
        </w:rPr>
        <w:t>的氧化。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17.</w:t>
      </w:r>
      <w:r w:rsidRPr="003D3F3E">
        <w:rPr>
          <w:rFonts w:hint="eastAsia"/>
        </w:rPr>
        <w:t>过氧化物酶体和微粒体中的酶类。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18.</w:t>
      </w:r>
      <w:r w:rsidRPr="003D3F3E">
        <w:rPr>
          <w:rFonts w:hint="eastAsia"/>
        </w:rPr>
        <w:t>蛋白质的营养作用。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19.</w:t>
      </w:r>
      <w:r w:rsidRPr="003D3F3E">
        <w:rPr>
          <w:rFonts w:hint="eastAsia"/>
        </w:rPr>
        <w:t>氨基酸的一般代谢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体内蛋白质的降解，氧化脱氨基，转氨基及联合脱氨基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20.</w:t>
      </w:r>
      <w:r w:rsidRPr="003D3F3E">
        <w:rPr>
          <w:rFonts w:hint="eastAsia"/>
        </w:rPr>
        <w:t>氨基酸的脱羧基作用。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21.</w:t>
      </w:r>
      <w:r w:rsidRPr="003D3F3E">
        <w:rPr>
          <w:rFonts w:hint="eastAsia"/>
        </w:rPr>
        <w:t>体内氨的来源和转运。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22.</w:t>
      </w:r>
      <w:r w:rsidRPr="003D3F3E">
        <w:rPr>
          <w:rFonts w:hint="eastAsia"/>
        </w:rPr>
        <w:t>尿素的生成</w:t>
      </w:r>
      <w:r w:rsidRPr="003D3F3E">
        <w:rPr>
          <w:rFonts w:hint="eastAsia"/>
        </w:rPr>
        <w:t>--</w:t>
      </w:r>
      <w:r w:rsidRPr="003D3F3E">
        <w:rPr>
          <w:rFonts w:hint="eastAsia"/>
        </w:rPr>
        <w:t>鸟氨酸循环。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23.</w:t>
      </w:r>
      <w:proofErr w:type="gramStart"/>
      <w:r w:rsidRPr="003D3F3E">
        <w:rPr>
          <w:rFonts w:hint="eastAsia"/>
        </w:rPr>
        <w:t>一碳单位</w:t>
      </w:r>
      <w:proofErr w:type="gramEnd"/>
      <w:r w:rsidRPr="003D3F3E">
        <w:rPr>
          <w:rFonts w:hint="eastAsia"/>
        </w:rPr>
        <w:t>的定义、来源、载体和功能。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24.</w:t>
      </w:r>
      <w:r w:rsidRPr="003D3F3E">
        <w:rPr>
          <w:rFonts w:hint="eastAsia"/>
        </w:rPr>
        <w:t>甲硫氨酸、苯丙氨酸与酪氨酸的代谢。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25.</w:t>
      </w:r>
      <w:r w:rsidRPr="003D3F3E">
        <w:rPr>
          <w:rFonts w:hint="eastAsia"/>
        </w:rPr>
        <w:t>嘌呤、嘧啶核苷酸的合成原料和分解产物，脱氧核苷酸的生成。嘌呤、嘧啶核苷酸的抗代谢物的作用及其机制。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26.</w:t>
      </w:r>
      <w:r w:rsidRPr="003D3F3E">
        <w:rPr>
          <w:rFonts w:hint="eastAsia"/>
        </w:rPr>
        <w:t>物质代谢的特点和相互联系，组织器官的代谢特点和联系。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27.</w:t>
      </w:r>
      <w:r w:rsidRPr="003D3F3E">
        <w:rPr>
          <w:rFonts w:hint="eastAsia"/>
        </w:rPr>
        <w:t>代谢调节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细胞水平、激素水平及整体水平调节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基因信息的传递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1.DNA</w:t>
      </w:r>
      <w:r w:rsidRPr="003D3F3E">
        <w:rPr>
          <w:rFonts w:hint="eastAsia"/>
        </w:rPr>
        <w:t>的半保留复制及复制的酶。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2.DNA</w:t>
      </w:r>
      <w:r w:rsidRPr="003D3F3E">
        <w:rPr>
          <w:rFonts w:hint="eastAsia"/>
        </w:rPr>
        <w:t>复制的基本过程。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逆转录的概念、逆转录酶、逆转录的过程、逆转录的意义。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4.DNA</w:t>
      </w:r>
      <w:r w:rsidRPr="003D3F3E">
        <w:rPr>
          <w:rFonts w:hint="eastAsia"/>
        </w:rPr>
        <w:t>的损伤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突变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及修复。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5.RNA</w:t>
      </w:r>
      <w:r w:rsidRPr="003D3F3E">
        <w:rPr>
          <w:rFonts w:hint="eastAsia"/>
        </w:rPr>
        <w:t>的生物合成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转录的模板、酶及基本过程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6.RNA</w:t>
      </w:r>
      <w:r w:rsidRPr="003D3F3E">
        <w:rPr>
          <w:rFonts w:hint="eastAsia"/>
        </w:rPr>
        <w:t>生物合成后的加工修饰。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核酶的概念和意义。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蛋白质生物合成体系。遗传密码。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蛋白质生物合成过程，翻译后加工。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蛋白质生物合成的干扰和抑制。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基因表达调控的概念及原理。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原核和真核基因表达的调控。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基因重组的概念、基本过程及其在医学中的应用。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基因组学的概念，基因组学与医学的关系。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生化专题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细胞信息传递的概念。信息分子和受体。膜受体和</w:t>
      </w:r>
      <w:proofErr w:type="gramStart"/>
      <w:r w:rsidRPr="003D3F3E">
        <w:rPr>
          <w:rFonts w:hint="eastAsia"/>
        </w:rPr>
        <w:t>胞内</w:t>
      </w:r>
      <w:proofErr w:type="gramEnd"/>
      <w:r w:rsidRPr="003D3F3E">
        <w:rPr>
          <w:rFonts w:hint="eastAsia"/>
        </w:rPr>
        <w:t>受体</w:t>
      </w:r>
      <w:proofErr w:type="gramStart"/>
      <w:r w:rsidRPr="003D3F3E">
        <w:rPr>
          <w:rFonts w:hint="eastAsia"/>
        </w:rPr>
        <w:t>介</w:t>
      </w:r>
      <w:proofErr w:type="gramEnd"/>
      <w:r w:rsidRPr="003D3F3E">
        <w:rPr>
          <w:rFonts w:hint="eastAsia"/>
        </w:rPr>
        <w:t>导的信息传递。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血浆蛋白的分类、性质及功能。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成熟红细胞的代谢特点。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血红素的合成。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肝在物质代谢中的主要作用。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胆汁酸盐的合成原料和代谢产物。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胆色素的代谢，黄疸产生的生化基础。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生物转化的类型和意义。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维生素的分类、作用和意义。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 xml:space="preserve">10. </w:t>
      </w:r>
      <w:r w:rsidRPr="003D3F3E">
        <w:rPr>
          <w:rFonts w:hint="eastAsia"/>
        </w:rPr>
        <w:t>原癌基因的基本概念及活化的机制。抑癌基因和生长因子的基本概念及作用机制。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常用的分子生物学技术原理和应用。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基因诊断的基本概念、技术及应用。基因治疗的基本概念及基本程序。</w:t>
      </w:r>
    </w:p>
    <w:p w:rsidR="00B85887" w:rsidRPr="003D3F3E" w:rsidRDefault="00B85887" w:rsidP="00B85887">
      <w:r w:rsidRPr="003D3F3E">
        <w:rPr>
          <w:rFonts w:hint="eastAsia"/>
          <w:b/>
          <w:bCs/>
        </w:rPr>
        <w:t>三、病理学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细胞与组织损伤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细胞损伤和死亡的原因、发病机制。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变性的概念、常见的类型、形态特点及意义。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坏死的概念、类型、病理变化及结局。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凋亡的概念、病理变化、发病机制及在疾病中的作用。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修复、代偿与适应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肥大、增生、萎缩和化生的概念及分类。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再生的概念、类型和调控，各种组织的再生能力及再生过程。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肉芽组织的结构、功能和结局。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伤口愈合的过程、类型及影响因素。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局部血液及体液循环障碍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充血的概念、分类、病理变化和后果。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出血的概念、分类、病理变化和后果。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血栓形成的概念、条件以及血栓的形态特点、结局及其对机体的影响。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弥散性血管内凝血的概念、病因和结局。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栓塞的概念、栓子的类型和运行途径及其对机体的影响。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梗死的概念、病因、类型、病理特点、结局及其对机体的影响。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炎症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炎症的概念、病因、基本病理变化及其机制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包括炎性介质的来源及其作用，炎细胞的种类和功能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炎症的临床表现、全身反应，炎症经过和炎症的结局。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炎症的病理学类型及其病理特点。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炎性肉芽肿、炎性息肉、炎性假瘤的概念及病变特点。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五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肿瘤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肿瘤的概念、肉眼形态、异型性及生长方式，转移的概念、途径及对机体的影响。肿瘤生长的生物学、侵袭和转移的机制。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肿瘤的命名和分类，良性肿瘤和恶性肿瘤的区别，癌和肉瘤的区别。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肿瘤的病因学、发病机制、分级、分期。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常见的癌前病变，癌前病变、原位癌及交界性肿瘤的概念。常见肿瘤的特点。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六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免疫病理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变态反应的概念、类型、发病机制及结局。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移植排斥反应的概念、发病机制、分型及病理变化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心、肺、肝、肾和骨髓移植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移植物抗宿主的概念。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自身免疫病的概念、发病机制及影响因素。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系统性红斑狼疮的病因、发病机制和病理变化。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类风湿关节炎的病因、发病机制和病理变化。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免疫缺陷病的概念、分类及其主要特点。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七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心血管系统疾病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风湿病的病因、发病机制、基本病理改变及各器官的病理变化。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心内膜炎的分类及其病因、发病机制、病理改变、合并症和结局。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心瓣膜病的类型、病理改变、血流动力学改变和临床病理联系。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高血压病的概念、发病机制，良性高血压的分期及其病理变化，恶性高血压的病理特点。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动脉粥样硬化的病因、发病机制及基本病理变化，各器官的动脉粥样硬化所引起的各脏器的病理改变和后果。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心肌病的概念，克山病、充血性心肌病、肥厚阻塞性心肌病及闭塞性心肌病的病理学特点。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心肌炎的概念、病理学类型及其病理特点。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八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呼吸系统疾病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慢性支气管炎的病因、发病机制和病理变化。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肺气肿的概念、分类。慢性阻塞性肺气肿的发病机制、病理变化和临床病理联系。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慢性肺源性心脏病的病因、发病机制、病理变化及临床病理联系。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各种细菌性肺炎的病因、发病机制、病理变化和并发症。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支原体肺炎的病因、发病机制、病理变化和并发症。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病毒性肺炎的病因、发病机制和病理特点。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支气管扩张的概念、病因、发病机制、病理变化和并发症。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硅沉着病的病因、常见类型、各期病变特点及并发症。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肺泡性损伤及肺间质性疾病的概念、病因、发病机制和病理变化。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鼻咽癌和肺癌的病因和常见的肉眼类型、组织学类型及它们的特点、转移途径及合并症。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九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消化系统疾病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慢性胃炎的类型及其病理特点。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溃疡病的病因、发病机制、病理特点及其并发症。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阑尾炎的病因、发病机制、病理变化及其并发症。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病毒性肝炎的病因、发病机制及基本病理变化，肝炎的临床病理类型及其病理学特点。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肝硬化的类型及其病因、发病机制、病理特点和临床病理联系。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早期食管癌的概念及各型的形态特点，中晚期食管癌各型的形态特点、临床表现及扩散途径。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早期胃癌的概念及各型的形态特点，中晚期胃癌的肉眼类型和组织学类型、临床表现及扩散途径。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大肠癌的病因、发病机制、癌前病变、肉眼类型及组织学类型，分期与预后的关系，临床表现及扩散途径。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原发性肝癌的肉眼类型、组织学类型、临床表现及扩散途径。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胰腺炎症及肿瘤性疾病的病因、发病机制及病理特点。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</w:t>
      </w:r>
      <w:r w:rsidRPr="003D3F3E">
        <w:rPr>
          <w:rFonts w:hint="eastAsia"/>
        </w:rPr>
        <w:t>)</w:t>
      </w:r>
      <w:r w:rsidRPr="003D3F3E">
        <w:rPr>
          <w:rFonts w:hint="eastAsia"/>
        </w:rPr>
        <w:t>造血系统疾病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霍奇金病的病理特点、组织类型及其与预后的关系。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非霍奇金淋巴瘤的病理学类型、病理变化及其与预后的关系。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白血病的病因分类及各型白血病的病理变化及临床表现。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十一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泌尿系统疾病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急性弥漫性增生性肾小球肾炎的病因、发病机制、病理变化和临床病理联系。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新月体性肾小球肾炎的病因、发病机制、病理变化和临床病理联系。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膜性肾小球肾炎、微小病变性肾小球肾病、局灶型节段性肾小球硬化、膜增生性肾小球肾炎、系膜增生新肾小球肾炎的病因、发病机制、病理变化和临床病理联系。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4.IgA</w:t>
      </w:r>
      <w:r w:rsidRPr="003D3F3E">
        <w:rPr>
          <w:rFonts w:hint="eastAsia"/>
        </w:rPr>
        <w:t>肾病及慢性肾小球肾炎的病因、病理变化和临床病理联系。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肾盂肾炎的病因、发病机制、病理变化和临床病理联系。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肾细胞癌、肾母细胞瘤、膀胱癌的病因、病理变化、临床表现和扩散途径。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生殖系统疾病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子宫颈癌的病因、癌前病变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子宫颈上皮内肿瘤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、病理变化、扩散途径和临床分期。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子宫内膜异位症的病因和病理变化。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子宫内膜增生症的病因和病理变化。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子宫体癌的病因、病理变化和扩散途径。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子宫平滑肌瘤的病理变化、子宫平滑肌肉瘤的病理变化和扩散途径。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葡萄胎、侵袭性葡萄胎、绒毛膜癌的病因、病理变化及临床表现。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卵巢浆液性肿瘤、黏液性肿瘤的病理变化，</w:t>
      </w:r>
      <w:proofErr w:type="gramStart"/>
      <w:r w:rsidRPr="003D3F3E">
        <w:rPr>
          <w:rFonts w:hint="eastAsia"/>
        </w:rPr>
        <w:t>性索间质</w:t>
      </w:r>
      <w:proofErr w:type="gramEnd"/>
      <w:r w:rsidRPr="003D3F3E">
        <w:rPr>
          <w:rFonts w:hint="eastAsia"/>
        </w:rPr>
        <w:t>性肿瘤、生殖细胞肿瘤的常见类型及其病理变化。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前列腺增生症的病因和病理变化。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前列腺癌的病因、病理变化和扩散途径。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乳腺癌的病因、病理变化和扩散途径。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传染病及寄生虫病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结核病的病因、传播途径、发病机制、基本病理变化及转化规律。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原发性肺结核病的病变特点、发展和结局。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继发性肺结核病的类型及其病理特点。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肺外器官结核病的病理特点。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流行性脑脊髓膜炎的病因、传播途径、病理变化、临床病理联系和结局。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流行性乙型脑炎的病因、传染途径、病理变化和临床病理联系。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伤寒的病因、传染途径、发病机制、各器官的病理变化、临床病理联系、并发症和结局。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细菌性痢疾的病因、传染途径，急性、中毒性及慢性痢疾的病理特点及与临床病理的联系。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阿米巴病的病因、传染途径，肠阿米巴病的病理变化及肠外阿米巴病的病理变化。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血吸虫病的病因、传染途径、病理变化及发病机制，肠道、肝、脾的病理变化。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梅毒的病因、传播途径、发病机制、病理变化及分期。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艾滋病的概念、病因、传播途径、发病机制、病理变化及分期。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其他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甲亢、甲减、甲状腺炎症的病因、病理变化和临床病理联系。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甲状腺肿瘤的肉眼特点、组织学类型、临床表现和扩散途径。</w:t>
      </w:r>
    </w:p>
    <w:p w:rsidR="00B85887" w:rsidRDefault="00B85887" w:rsidP="00B85887">
      <w:pPr>
        <w:ind w:firstLine="405"/>
      </w:pPr>
      <w:r w:rsidRPr="003D3F3E">
        <w:rPr>
          <w:rFonts w:hint="eastAsia"/>
        </w:rPr>
        <w:t>3.</w:t>
      </w:r>
      <w:r w:rsidRPr="003D3F3E">
        <w:rPr>
          <w:rFonts w:hint="eastAsia"/>
        </w:rPr>
        <w:t>糖尿病及胰岛细胞瘤的病因、病理变化和临床病理联系。</w:t>
      </w:r>
    </w:p>
    <w:p w:rsidR="00B85887" w:rsidRPr="00E30281" w:rsidRDefault="00B85887" w:rsidP="00B85887">
      <w:pPr>
        <w:jc w:val="left"/>
        <w:rPr>
          <w:b/>
        </w:rPr>
      </w:pPr>
      <w:r w:rsidRPr="00E30281">
        <w:rPr>
          <w:rFonts w:hint="eastAsia"/>
          <w:b/>
        </w:rPr>
        <w:t>四、</w:t>
      </w:r>
      <w:r w:rsidRPr="00E30281">
        <w:rPr>
          <w:b/>
        </w:rPr>
        <w:t>医学免疫学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（一）绪论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</w:t>
      </w:r>
      <w:r w:rsidRPr="00E30281">
        <w:rPr>
          <w:rFonts w:hint="eastAsia"/>
        </w:rPr>
        <w:t>免疫系统的</w:t>
      </w:r>
      <w:r w:rsidRPr="00E30281">
        <w:t>概念</w:t>
      </w:r>
      <w:r w:rsidRPr="00E30281">
        <w:rPr>
          <w:rFonts w:hint="eastAsia"/>
        </w:rPr>
        <w:t>、</w:t>
      </w:r>
      <w:r w:rsidRPr="00E30281">
        <w:t>组成</w:t>
      </w:r>
      <w:r w:rsidRPr="00E30281">
        <w:rPr>
          <w:rFonts w:hint="eastAsia"/>
        </w:rPr>
        <w:t>和</w:t>
      </w:r>
      <w:r w:rsidRPr="00E30281">
        <w:t>功能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2.</w:t>
      </w:r>
      <w:r w:rsidRPr="00E30281">
        <w:t>中枢免疫器官</w:t>
      </w:r>
      <w:r w:rsidRPr="00E30281">
        <w:rPr>
          <w:rFonts w:hint="eastAsia"/>
        </w:rPr>
        <w:t>、外周免疫器官功能。。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（二）</w:t>
      </w:r>
      <w:r w:rsidRPr="00E30281">
        <w:t>抗原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</w:t>
      </w:r>
      <w:r w:rsidRPr="00E30281">
        <w:t>抗原的概念</w:t>
      </w:r>
      <w:r w:rsidRPr="00E30281">
        <w:rPr>
          <w:rFonts w:hint="eastAsia"/>
        </w:rPr>
        <w:t>、</w:t>
      </w:r>
      <w:r w:rsidRPr="00E30281">
        <w:t>特性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</w:t>
      </w:r>
      <w:r w:rsidRPr="00E30281">
        <w:t>.</w:t>
      </w:r>
      <w:r w:rsidRPr="00E30281">
        <w:t>抗原</w:t>
      </w:r>
      <w:r w:rsidRPr="00E30281">
        <w:rPr>
          <w:rFonts w:hint="eastAsia"/>
        </w:rPr>
        <w:t>表位</w:t>
      </w:r>
      <w:r w:rsidRPr="00E30281">
        <w:t>的概念；交叉反应的概念和意义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</w:t>
      </w:r>
      <w:r w:rsidRPr="00E30281">
        <w:t>.</w:t>
      </w:r>
      <w:r w:rsidRPr="00E30281">
        <w:t>胸腺依赖抗原和胸腺非依赖抗原</w:t>
      </w:r>
      <w:r w:rsidRPr="00E30281">
        <w:rPr>
          <w:rFonts w:hint="eastAsia"/>
        </w:rPr>
        <w:t>的概念。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（三）</w:t>
      </w:r>
      <w:r w:rsidRPr="00E30281">
        <w:rPr>
          <w:rFonts w:hint="eastAsia"/>
          <w:bCs/>
        </w:rPr>
        <w:t>抗体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1.</w:t>
      </w:r>
      <w:r w:rsidRPr="00E30281">
        <w:rPr>
          <w:rFonts w:hint="eastAsia"/>
        </w:rPr>
        <w:t>抗体、免疫球蛋白的概念；抗体的基本结构；免疫球蛋白的水解片段。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抗体的生物学特性；五类免疫球蛋白的特点。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单克隆抗体的概念。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（四）</w:t>
      </w:r>
      <w:r w:rsidRPr="00E30281">
        <w:t>补体系统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</w:t>
      </w:r>
      <w:r w:rsidRPr="00E30281">
        <w:t>补体的概念</w:t>
      </w:r>
      <w:r w:rsidRPr="00E30281">
        <w:rPr>
          <w:rFonts w:hint="eastAsia"/>
        </w:rPr>
        <w:t>和组成。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2.</w:t>
      </w:r>
      <w:r w:rsidRPr="00E30281">
        <w:t>补体激活</w:t>
      </w:r>
      <w:r w:rsidRPr="00E30281">
        <w:rPr>
          <w:rFonts w:hint="eastAsia"/>
        </w:rPr>
        <w:t>三</w:t>
      </w:r>
      <w:r w:rsidRPr="00E30281">
        <w:t>条途径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3.</w:t>
      </w:r>
      <w:r w:rsidRPr="00E30281">
        <w:t>补体的</w:t>
      </w:r>
      <w:r w:rsidRPr="00E30281">
        <w:rPr>
          <w:rFonts w:hint="eastAsia"/>
        </w:rPr>
        <w:t>功能。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（五）细胞因子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</w:t>
      </w:r>
      <w:r w:rsidRPr="00E30281">
        <w:t>细胞因子概念</w:t>
      </w:r>
      <w:r w:rsidRPr="00E30281">
        <w:rPr>
          <w:rFonts w:hint="eastAsia"/>
        </w:rPr>
        <w:t>、分类。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2.</w:t>
      </w:r>
      <w:r w:rsidRPr="00E30281">
        <w:t>细胞</w:t>
      </w:r>
      <w:r w:rsidRPr="00E30281">
        <w:rPr>
          <w:rFonts w:hint="eastAsia"/>
        </w:rPr>
        <w:t>因子的特征、</w:t>
      </w:r>
      <w:r w:rsidRPr="00E30281">
        <w:t>生物学作用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lastRenderedPageBreak/>
        <w:t>（六）</w:t>
      </w:r>
      <w:r w:rsidRPr="00E30281">
        <w:rPr>
          <w:rFonts w:hint="eastAsia"/>
        </w:rPr>
        <w:t>CD</w:t>
      </w:r>
      <w:r w:rsidRPr="00E30281">
        <w:rPr>
          <w:rFonts w:hint="eastAsia"/>
        </w:rPr>
        <w:t>分子与黏附</w:t>
      </w:r>
      <w:r w:rsidRPr="00E30281">
        <w:t>分子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1.CD</w:t>
      </w:r>
      <w:r w:rsidRPr="00E30281">
        <w:t>的概念</w:t>
      </w:r>
      <w:r w:rsidRPr="00E30281">
        <w:rPr>
          <w:rFonts w:hint="eastAsia"/>
        </w:rPr>
        <w:t>；免疫相关</w:t>
      </w:r>
      <w:r w:rsidRPr="00E30281">
        <w:t>CD</w:t>
      </w:r>
      <w:r w:rsidRPr="00E30281">
        <w:t>分子</w:t>
      </w:r>
      <w:r w:rsidRPr="00E30281">
        <w:rPr>
          <w:rFonts w:hint="eastAsia"/>
        </w:rPr>
        <w:t>的主要生物学功能。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</w:t>
      </w:r>
      <w:r w:rsidRPr="00E30281">
        <w:t>.</w:t>
      </w:r>
      <w:r w:rsidRPr="00E30281">
        <w:rPr>
          <w:rFonts w:hint="eastAsia"/>
        </w:rPr>
        <w:t>黏附</w:t>
      </w:r>
      <w:r w:rsidRPr="00E30281">
        <w:t>分子的概念</w:t>
      </w:r>
      <w:r w:rsidRPr="00E30281">
        <w:rPr>
          <w:rFonts w:hint="eastAsia"/>
        </w:rPr>
        <w:t>、生物学作用。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（七）</w:t>
      </w:r>
      <w:r w:rsidRPr="00E30281">
        <w:t>主要组织相容性抗原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MHC</w:t>
      </w:r>
      <w:r w:rsidRPr="00E30281">
        <w:t>的概念</w:t>
      </w:r>
      <w:r w:rsidRPr="00E30281">
        <w:rPr>
          <w:rFonts w:hint="eastAsia"/>
        </w:rPr>
        <w:t>；</w:t>
      </w:r>
      <w:r w:rsidRPr="00E30281">
        <w:t>HLA</w:t>
      </w:r>
      <w:r w:rsidRPr="00E30281">
        <w:t>复合体</w:t>
      </w:r>
      <w:r w:rsidRPr="00E30281">
        <w:rPr>
          <w:rFonts w:hint="eastAsia"/>
        </w:rPr>
        <w:t>基因组成。</w:t>
      </w:r>
      <w:r w:rsidRPr="00E30281">
        <w:rPr>
          <w:rFonts w:hint="eastAsia"/>
        </w:rPr>
        <w:t>HLA</w:t>
      </w:r>
      <w:r w:rsidRPr="00E30281">
        <w:rPr>
          <w:rFonts w:hint="eastAsia"/>
        </w:rPr>
        <w:t>复合体的</w:t>
      </w:r>
      <w:r w:rsidRPr="00E30281">
        <w:t>遗传</w:t>
      </w:r>
      <w:r w:rsidRPr="00E30281">
        <w:rPr>
          <w:rFonts w:hint="eastAsia"/>
        </w:rPr>
        <w:t>特点。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2.HLA</w:t>
      </w:r>
      <w:r w:rsidRPr="00E30281">
        <w:rPr>
          <w:rFonts w:hint="eastAsia"/>
        </w:rPr>
        <w:t>分子的</w:t>
      </w:r>
      <w:r w:rsidRPr="00E30281">
        <w:t>结构</w:t>
      </w:r>
      <w:r w:rsidRPr="00E30281">
        <w:rPr>
          <w:rFonts w:hint="eastAsia"/>
        </w:rPr>
        <w:t>和</w:t>
      </w:r>
      <w:r w:rsidRPr="00E30281">
        <w:t>功能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（八）固有免疫</w:t>
      </w:r>
      <w:r w:rsidRPr="00E30281">
        <w:t>细胞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单核</w:t>
      </w:r>
      <w:r w:rsidRPr="00E30281">
        <w:rPr>
          <w:rFonts w:hint="eastAsia"/>
        </w:rPr>
        <w:t>/</w:t>
      </w:r>
      <w:r w:rsidRPr="00E30281">
        <w:rPr>
          <w:rFonts w:hint="eastAsia"/>
        </w:rPr>
        <w:t>巨噬细胞的生物学特征和</w:t>
      </w:r>
      <w:r w:rsidRPr="00E30281">
        <w:t>作用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2.DC</w:t>
      </w:r>
      <w:r w:rsidRPr="00E30281">
        <w:rPr>
          <w:rFonts w:hint="eastAsia"/>
        </w:rPr>
        <w:t>的生物学</w:t>
      </w:r>
      <w:r w:rsidRPr="00E30281">
        <w:t>作用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抗原提呈细胞的概念和类型。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4.</w:t>
      </w:r>
      <w:r w:rsidRPr="00E30281">
        <w:t>NK</w:t>
      </w:r>
      <w:r w:rsidRPr="00E30281">
        <w:t>细胞</w:t>
      </w:r>
      <w:r w:rsidRPr="00E30281">
        <w:rPr>
          <w:rFonts w:hint="eastAsia"/>
        </w:rPr>
        <w:t>的生物学特征和作用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（九）</w:t>
      </w:r>
      <w:r w:rsidRPr="00E30281">
        <w:rPr>
          <w:rFonts w:hint="eastAsia"/>
        </w:rPr>
        <w:t>T</w:t>
      </w:r>
      <w:r w:rsidRPr="00E30281">
        <w:t>淋巴细胞</w:t>
      </w:r>
      <w:r w:rsidRPr="00E30281">
        <w:rPr>
          <w:rFonts w:hint="eastAsia"/>
        </w:rPr>
        <w:t>和</w:t>
      </w:r>
      <w:r w:rsidRPr="00E30281">
        <w:rPr>
          <w:rFonts w:hint="eastAsia"/>
        </w:rPr>
        <w:t>B</w:t>
      </w:r>
      <w:r w:rsidRPr="00E30281">
        <w:rPr>
          <w:rFonts w:hint="eastAsia"/>
        </w:rPr>
        <w:t>淋巴细胞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T</w:t>
      </w:r>
      <w:r w:rsidRPr="00E30281">
        <w:t>细胞主要表面分子</w:t>
      </w:r>
      <w:r w:rsidRPr="00E30281">
        <w:rPr>
          <w:rFonts w:hint="eastAsia"/>
        </w:rPr>
        <w:t>及</w:t>
      </w:r>
      <w:r w:rsidRPr="00E30281">
        <w:t>作用</w:t>
      </w:r>
      <w:r w:rsidRPr="00E30281">
        <w:rPr>
          <w:rFonts w:hint="eastAsia"/>
        </w:rPr>
        <w:t>；</w:t>
      </w:r>
      <w:r w:rsidRPr="00E30281">
        <w:t>T</w:t>
      </w:r>
      <w:r w:rsidRPr="00E30281">
        <w:t>细胞亚群及其功能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B</w:t>
      </w:r>
      <w:r w:rsidRPr="00E30281">
        <w:t>细胞主要表面分子</w:t>
      </w:r>
      <w:r w:rsidRPr="00E30281">
        <w:rPr>
          <w:rFonts w:hint="eastAsia"/>
        </w:rPr>
        <w:t>及</w:t>
      </w:r>
      <w:r w:rsidRPr="00E30281">
        <w:t>作用</w:t>
      </w:r>
      <w:r w:rsidRPr="00E30281">
        <w:rPr>
          <w:rFonts w:hint="eastAsia"/>
        </w:rPr>
        <w:t>；</w:t>
      </w:r>
      <w:r w:rsidRPr="00E30281">
        <w:t>B</w:t>
      </w:r>
      <w:r w:rsidRPr="00E30281">
        <w:t>细胞亚</w:t>
      </w:r>
      <w:r w:rsidRPr="00E30281">
        <w:rPr>
          <w:rFonts w:hint="eastAsia"/>
        </w:rPr>
        <w:t>群</w:t>
      </w:r>
      <w:r w:rsidRPr="00E30281">
        <w:t>及其功能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（十）</w:t>
      </w:r>
      <w:r w:rsidRPr="00E30281">
        <w:rPr>
          <w:rFonts w:hint="eastAsia"/>
        </w:rPr>
        <w:t>T</w:t>
      </w:r>
      <w:r w:rsidRPr="00E30281">
        <w:t>细胞</w:t>
      </w:r>
      <w:proofErr w:type="gramStart"/>
      <w:r w:rsidRPr="00E30281">
        <w:t>介</w:t>
      </w:r>
      <w:proofErr w:type="gramEnd"/>
      <w:r w:rsidRPr="00E30281">
        <w:t>导的细胞免疫应答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免疫应答的概念、类型。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2.T</w:t>
      </w:r>
      <w:r w:rsidRPr="00E30281">
        <w:t>细胞活化的信号要求。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效应</w:t>
      </w:r>
      <w:r w:rsidRPr="00E30281">
        <w:rPr>
          <w:rFonts w:hint="eastAsia"/>
        </w:rPr>
        <w:t>T</w:t>
      </w:r>
      <w:r w:rsidRPr="00E30281">
        <w:rPr>
          <w:rFonts w:hint="eastAsia"/>
        </w:rPr>
        <w:t>细胞的生物学功能；细胞免疫应答的生物学意义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（十一）</w:t>
      </w:r>
      <w:r w:rsidRPr="00E30281">
        <w:rPr>
          <w:rFonts w:hint="eastAsia"/>
        </w:rPr>
        <w:t>B</w:t>
      </w:r>
      <w:r w:rsidRPr="00E30281">
        <w:t>细胞</w:t>
      </w:r>
      <w:proofErr w:type="gramStart"/>
      <w:r w:rsidRPr="00E30281">
        <w:t>介</w:t>
      </w:r>
      <w:proofErr w:type="gramEnd"/>
      <w:r w:rsidRPr="00E30281">
        <w:t>导的体液免疫应答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.B</w:t>
      </w:r>
      <w:r w:rsidRPr="00E30281">
        <w:t>细胞活化信号要求。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初次应答和再次应答产生抗体的特征。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3.B</w:t>
      </w:r>
      <w:r w:rsidRPr="00E30281">
        <w:t>细胞应答</w:t>
      </w:r>
      <w:r w:rsidRPr="00E30281">
        <w:rPr>
          <w:rFonts w:hint="eastAsia"/>
        </w:rPr>
        <w:t>的效应。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（十二）适应性</w:t>
      </w:r>
      <w:r w:rsidRPr="00E30281">
        <w:t>免疫应答的特点及其机制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1.BCR</w:t>
      </w:r>
      <w:r w:rsidRPr="00E30281">
        <w:t>、</w:t>
      </w:r>
      <w:r w:rsidRPr="00E30281">
        <w:t>TCR</w:t>
      </w:r>
      <w:r w:rsidRPr="00E30281">
        <w:t>多样性</w:t>
      </w:r>
      <w:r w:rsidRPr="00E30281">
        <w:rPr>
          <w:rFonts w:hint="eastAsia"/>
        </w:rPr>
        <w:t>的</w:t>
      </w:r>
      <w:r w:rsidRPr="00E30281">
        <w:t>产生机制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2.</w:t>
      </w:r>
      <w:r w:rsidRPr="00E30281">
        <w:t>免疫耐受的概念</w:t>
      </w:r>
      <w:r w:rsidRPr="00E30281">
        <w:rPr>
          <w:rFonts w:hint="eastAsia"/>
        </w:rPr>
        <w:t>、诱导条件</w:t>
      </w:r>
      <w:r w:rsidRPr="00E30281">
        <w:t>；</w:t>
      </w:r>
      <w:r w:rsidRPr="00E30281">
        <w:rPr>
          <w:rFonts w:hint="eastAsia"/>
        </w:rPr>
        <w:t>研究</w:t>
      </w:r>
      <w:r w:rsidRPr="00E30281">
        <w:t>免疫耐受的意义。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（十三）固有</w:t>
      </w:r>
      <w:r w:rsidRPr="00E30281">
        <w:t>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参与</w:t>
      </w:r>
      <w:r w:rsidRPr="00E30281">
        <w:rPr>
          <w:rFonts w:hint="eastAsia"/>
        </w:rPr>
        <w:t>固有</w:t>
      </w:r>
      <w:r w:rsidRPr="00E30281">
        <w:t>免疫的</w:t>
      </w:r>
      <w:r w:rsidRPr="00E30281">
        <w:rPr>
          <w:rFonts w:hint="eastAsia"/>
        </w:rPr>
        <w:t>屏障结构、效应分子和效应细胞。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固有</w:t>
      </w:r>
      <w:r w:rsidRPr="00E30281">
        <w:t>免疫的识别机制</w:t>
      </w:r>
      <w:r w:rsidRPr="00E30281">
        <w:rPr>
          <w:rFonts w:hint="eastAsia"/>
        </w:rPr>
        <w:t>；固有免疫应答的特点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（十四）粘膜</w:t>
      </w:r>
      <w:r w:rsidRPr="00E30281">
        <w:t>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粘膜免疫系统的组成。粘膜免疫系统的屏障作用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粘膜免疫的淋巴细胞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（十五）</w:t>
      </w:r>
      <w:r w:rsidRPr="00E30281">
        <w:t>免疫调节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免疫调节的概念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补体调节蛋白、抑制性细胞因子、抑制性受体的调节。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3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免疫细胞的调节。独特型网络的免疫调节。整体和群体水平的免疫调节。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（十六）</w:t>
      </w:r>
      <w:r w:rsidRPr="00E30281">
        <w:t>超敏反应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超敏反应的概念及分型</w:t>
      </w:r>
      <w:r w:rsidRPr="00E30281">
        <w:rPr>
          <w:rFonts w:hint="eastAsia"/>
        </w:rPr>
        <w:t>；Ⅰ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Ⅰ</w:t>
      </w:r>
      <w:r w:rsidRPr="00E30281">
        <w:t>型超敏反应的常见疾病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Ⅱ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Ⅱ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Ⅲ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Ⅲ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4.</w:t>
      </w:r>
      <w:r w:rsidRPr="00E30281">
        <w:rPr>
          <w:rFonts w:hint="eastAsia"/>
        </w:rPr>
        <w:t>Ⅳ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Ⅳ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（十七）</w:t>
      </w:r>
      <w:r w:rsidRPr="00E30281">
        <w:t>自身免疫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自身免疫和自身免疫病的概念</w:t>
      </w:r>
      <w:r w:rsidRPr="00E30281">
        <w:rPr>
          <w:rFonts w:hint="eastAsia"/>
        </w:rPr>
        <w:t>；自身免疫病的分类；</w:t>
      </w:r>
      <w:r w:rsidRPr="00E30281">
        <w:t>自身免疫病的</w:t>
      </w:r>
      <w:r w:rsidRPr="00E30281">
        <w:rPr>
          <w:rFonts w:hint="eastAsia"/>
        </w:rPr>
        <w:t>基本特征。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自身免疫异常导致组织损伤的机制。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t>自身免疫病</w:t>
      </w:r>
      <w:r w:rsidRPr="00E30281">
        <w:rPr>
          <w:rFonts w:hint="eastAsia"/>
        </w:rPr>
        <w:t>的治疗原则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lastRenderedPageBreak/>
        <w:t>（十八）抗感染免疫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机体抗感染免疫的类型及其机制。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机体抗胞内微生物和</w:t>
      </w:r>
      <w:proofErr w:type="gramStart"/>
      <w:r w:rsidRPr="00E30281">
        <w:rPr>
          <w:rFonts w:hint="eastAsia"/>
        </w:rPr>
        <w:t>胞外</w:t>
      </w:r>
      <w:proofErr w:type="gramEnd"/>
      <w:r w:rsidRPr="00E30281">
        <w:rPr>
          <w:rFonts w:hint="eastAsia"/>
        </w:rPr>
        <w:t>微生物感染的免疫应答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（十九）</w:t>
      </w:r>
      <w:r w:rsidRPr="00E30281">
        <w:t>免疫缺陷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免疫缺陷的概念、分类</w:t>
      </w:r>
      <w:r w:rsidRPr="00E30281">
        <w:rPr>
          <w:rFonts w:hint="eastAsia"/>
        </w:rPr>
        <w:t>和临床特点。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各类</w:t>
      </w:r>
      <w:r w:rsidRPr="00E30281">
        <w:t>原发性免疫缺陷病的免疫学</w:t>
      </w:r>
      <w:r w:rsidRPr="00E30281">
        <w:rPr>
          <w:rFonts w:hint="eastAsia"/>
        </w:rPr>
        <w:t>发生</w:t>
      </w:r>
      <w:r w:rsidRPr="00E30281">
        <w:t>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获得性</w:t>
      </w:r>
      <w:r w:rsidRPr="00E30281">
        <w:t>免疫缺陷综合</w:t>
      </w:r>
      <w:r w:rsidRPr="00E30281">
        <w:rPr>
          <w:rFonts w:hint="eastAsia"/>
        </w:rPr>
        <w:t>征</w:t>
      </w:r>
      <w:r w:rsidRPr="00E30281">
        <w:t>的免疫学</w:t>
      </w:r>
      <w:r w:rsidRPr="00E30281">
        <w:rPr>
          <w:rFonts w:hint="eastAsia"/>
        </w:rPr>
        <w:t>发病机制。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（二十）</w:t>
      </w:r>
      <w:r w:rsidRPr="00E30281">
        <w:t>移植免疫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移植的概念</w:t>
      </w:r>
      <w:r w:rsidRPr="00E30281">
        <w:rPr>
          <w:rFonts w:hint="eastAsia"/>
        </w:rPr>
        <w:t>；移植的</w:t>
      </w:r>
      <w:r w:rsidRPr="00E30281">
        <w:t>种类</w:t>
      </w:r>
      <w:r w:rsidRPr="00E30281">
        <w:rPr>
          <w:rFonts w:hint="eastAsia"/>
        </w:rPr>
        <w:t>；诱导移植排斥反应的同种异型抗原。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临床同种异型移植排斥反应的类型</w:t>
      </w:r>
      <w:r w:rsidRPr="00E30281">
        <w:t>及其免疫学机制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3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同种异型移植排斥反应的防治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（二十一）</w:t>
      </w:r>
      <w:r w:rsidRPr="00E30281">
        <w:t>肿瘤免疫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肿瘤抗原的概念及分类</w:t>
      </w:r>
      <w:r w:rsidRPr="00E30281">
        <w:rPr>
          <w:rFonts w:hint="eastAsia"/>
        </w:rPr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机体抗肿瘤的免疫学</w:t>
      </w:r>
      <w:r w:rsidRPr="00E30281">
        <w:rPr>
          <w:rFonts w:hint="eastAsia"/>
        </w:rPr>
        <w:t>效应机制。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肿瘤逃避机体</w:t>
      </w:r>
      <w:r w:rsidRPr="00E30281">
        <w:t>免疫监视</w:t>
      </w:r>
      <w:r w:rsidRPr="00E30281">
        <w:rPr>
          <w:rFonts w:hint="eastAsia"/>
        </w:rPr>
        <w:t>的机制。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4</w:t>
      </w:r>
      <w:r w:rsidRPr="00E30281">
        <w:rPr>
          <w:rFonts w:hint="eastAsia"/>
        </w:rPr>
        <w:t>.</w:t>
      </w:r>
      <w:r w:rsidRPr="00E30281">
        <w:rPr>
          <w:rFonts w:hint="eastAsia"/>
        </w:rPr>
        <w:t>肿瘤的免疫诊断和免疫治疗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（二十二）</w:t>
      </w:r>
      <w:r w:rsidRPr="00E30281">
        <w:t>免疫学检测原理</w:t>
      </w:r>
      <w:r w:rsidRPr="00E30281">
        <w:rPr>
          <w:rFonts w:hint="eastAsia"/>
        </w:rPr>
        <w:t>及临床应用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抗原抗体反应的特点和影响因素；抗原和抗体检测的基本方法和</w:t>
      </w:r>
      <w:r w:rsidRPr="00E30281">
        <w:t>原理。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免疫学诊断与监测。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（二十三）</w:t>
      </w:r>
      <w:r w:rsidRPr="00E30281">
        <w:t>免疫</w:t>
      </w:r>
      <w:r w:rsidRPr="00E30281">
        <w:rPr>
          <w:rFonts w:hint="eastAsia"/>
        </w:rPr>
        <w:t>防治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1.</w:t>
      </w:r>
      <w:r w:rsidRPr="00E30281">
        <w:t>免疫预防的概念和种类</w:t>
      </w:r>
      <w:r w:rsidRPr="00E30281">
        <w:rPr>
          <w:rFonts w:hint="eastAsia"/>
        </w:rPr>
        <w:t>；</w:t>
      </w:r>
      <w:r w:rsidRPr="00E30281">
        <w:t>人工主动免疫、人工被动免疫的概念</w:t>
      </w:r>
      <w:r w:rsidRPr="00E30281">
        <w:rPr>
          <w:rFonts w:hint="eastAsia"/>
        </w:rPr>
        <w:t>；疫苗的种类</w:t>
      </w:r>
      <w:r w:rsidRPr="00E30281">
        <w:t>和</w:t>
      </w:r>
      <w:r w:rsidRPr="00E30281">
        <w:rPr>
          <w:rFonts w:hint="eastAsia"/>
        </w:rPr>
        <w:t>特点</w:t>
      </w:r>
      <w:r w:rsidRPr="00E30281">
        <w:t>。</w:t>
      </w:r>
    </w:p>
    <w:p w:rsidR="00B85887" w:rsidRPr="00E30281" w:rsidRDefault="00B85887" w:rsidP="00B85887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免疫治疗的概念</w:t>
      </w:r>
      <w:r w:rsidRPr="00E30281">
        <w:rPr>
          <w:rFonts w:hint="eastAsia"/>
        </w:rPr>
        <w:t>；特异性和非特异性</w:t>
      </w:r>
      <w:r w:rsidRPr="00E30281">
        <w:t>免疫</w:t>
      </w:r>
      <w:r w:rsidRPr="00E30281">
        <w:rPr>
          <w:rFonts w:hint="eastAsia"/>
        </w:rPr>
        <w:t>治疗；免疫重建和免疫替代疗法</w:t>
      </w:r>
      <w:r w:rsidRPr="00E30281">
        <w:t>。</w:t>
      </w:r>
    </w:p>
    <w:p w:rsidR="00B85887" w:rsidRPr="00E30281" w:rsidRDefault="00B85887" w:rsidP="00B85887">
      <w:pPr>
        <w:jc w:val="left"/>
      </w:pPr>
    </w:p>
    <w:p w:rsidR="00B85887" w:rsidRPr="003D3F3E" w:rsidRDefault="00B85887" w:rsidP="00B85887">
      <w:r>
        <w:rPr>
          <w:rFonts w:hint="eastAsia"/>
          <w:b/>
          <w:bCs/>
        </w:rPr>
        <w:t>五</w:t>
      </w:r>
      <w:r w:rsidRPr="003D3F3E">
        <w:rPr>
          <w:rFonts w:hint="eastAsia"/>
          <w:b/>
          <w:bCs/>
        </w:rPr>
        <w:t>、</w:t>
      </w:r>
      <w:r w:rsidRPr="003325C5">
        <w:rPr>
          <w:rFonts w:hint="eastAsia"/>
          <w:b/>
        </w:rPr>
        <w:t>诊断学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常见症状学：包括发热、水肿、呼吸困难、胸痛、腹痛、呕血及黑便、咯血、昏迷。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体格检查：包括一般检查、头颈部检查、胸部检查、腹部检查、四肢脊柱检查、常用神经系统检查。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实验室检查：包括血尿便常规检查，常规体液检查，骨髓检查，常用肝、肾功能检查，血气分析，肺功能检查。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器械检查：包括心电图检查、</w:t>
      </w:r>
      <w:r w:rsidRPr="003D3F3E">
        <w:rPr>
          <w:rFonts w:hint="eastAsia"/>
        </w:rPr>
        <w:t>X</w:t>
      </w:r>
      <w:r w:rsidRPr="003D3F3E">
        <w:rPr>
          <w:rFonts w:hint="eastAsia"/>
        </w:rPr>
        <w:t>线胸片、超声波检查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常用腹部</w:t>
      </w:r>
      <w:r w:rsidRPr="003D3F3E">
        <w:rPr>
          <w:rFonts w:hint="eastAsia"/>
        </w:rPr>
        <w:t>B</w:t>
      </w:r>
      <w:r w:rsidRPr="003D3F3E">
        <w:rPr>
          <w:rFonts w:hint="eastAsia"/>
        </w:rPr>
        <w:t>超及超声心动图检查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、内镜检查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支气管镜及消化内镜检查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B85887" w:rsidRPr="003D3F3E" w:rsidRDefault="00B85887" w:rsidP="00B85887">
      <w:r w:rsidRPr="003D3F3E">
        <w:rPr>
          <w:rFonts w:hint="eastAsia"/>
        </w:rPr>
        <w:t xml:space="preserve">　</w:t>
      </w:r>
    </w:p>
    <w:p w:rsidR="00B85887" w:rsidRPr="003D3F3E" w:rsidRDefault="00B85887" w:rsidP="00B85887">
      <w:r>
        <w:rPr>
          <w:rFonts w:hint="eastAsia"/>
          <w:b/>
          <w:bCs/>
        </w:rPr>
        <w:t>六</w:t>
      </w:r>
      <w:r w:rsidRPr="003D3F3E">
        <w:rPr>
          <w:rFonts w:hint="eastAsia"/>
          <w:b/>
          <w:bCs/>
        </w:rPr>
        <w:t>、外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科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学</w:t>
      </w:r>
    </w:p>
    <w:p w:rsidR="00B85887" w:rsidRPr="003D3F3E" w:rsidRDefault="00B85887" w:rsidP="00B85887">
      <w:r w:rsidRPr="003D3F3E">
        <w:rPr>
          <w:rFonts w:hint="eastAsia"/>
        </w:rPr>
        <w:t xml:space="preserve">　　外科总论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无菌术的基本概念、常用方法及无菌操作的原则。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外科患者体液代谢失调与酸碱平衡失调的概念、病理生理、临床表现、诊断及防治、临床处理的基本原则。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输血的适应证、注意事项和并发症的防治，自体输血及血液制品。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外科休克的基本概念、病因、病理生理、临床表现、诊断要点及治疗原则。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多器官功能障碍综合征的概念、病因、临床表现与防治。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疼痛的分类、评估、对生理的影响及治疗。术后镇痛的药物与方法。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proofErr w:type="gramStart"/>
      <w:r w:rsidRPr="003D3F3E">
        <w:rPr>
          <w:rFonts w:hint="eastAsia"/>
        </w:rPr>
        <w:t>围手术期</w:t>
      </w:r>
      <w:proofErr w:type="gramEnd"/>
      <w:r w:rsidRPr="003D3F3E">
        <w:rPr>
          <w:rFonts w:hint="eastAsia"/>
        </w:rPr>
        <w:t>处理：术前准备、术后处理的目的与内容，以及术后并发症的防治。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外科患者营养代谢的概念，肠内、肠外营养的选择及并发症的防治。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外科感染</w:t>
      </w:r>
    </w:p>
    <w:p w:rsidR="00B85887" w:rsidRPr="003D3F3E" w:rsidRDefault="00B85887" w:rsidP="00B85887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外科感染的概念、病理、临床表现、诊断及防治原则。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浅部组织及手部化脓性感染的病因、临床表现及治疗原则。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(3)</w:t>
      </w:r>
      <w:r w:rsidRPr="003D3F3E">
        <w:rPr>
          <w:rFonts w:hint="eastAsia"/>
        </w:rPr>
        <w:t>全身性外科感染的病因、致病菌、临床表现及诊治。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(4)</w:t>
      </w:r>
      <w:r w:rsidRPr="003D3F3E">
        <w:rPr>
          <w:rFonts w:hint="eastAsia"/>
        </w:rPr>
        <w:t>有芽</w:t>
      </w:r>
      <w:proofErr w:type="gramStart"/>
      <w:r w:rsidRPr="003D3F3E">
        <w:rPr>
          <w:rFonts w:hint="eastAsia"/>
        </w:rPr>
        <w:t>胞</w:t>
      </w:r>
      <w:proofErr w:type="gramEnd"/>
      <w:r w:rsidRPr="003D3F3E">
        <w:rPr>
          <w:rFonts w:hint="eastAsia"/>
        </w:rPr>
        <w:t>厌氧菌感染的临床表现、诊断与鉴别诊断要点及防治原则。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(5)</w:t>
      </w:r>
      <w:r w:rsidRPr="003D3F3E">
        <w:rPr>
          <w:rFonts w:hint="eastAsia"/>
        </w:rPr>
        <w:t>外科应用抗菌药物的原则。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创伤的概念和分类。创伤的病理、诊断与治疗。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烧伤的伤情判断、病理生理、临床分期和各期的治疗原则。烧伤并发症的临床表现与诊断、防治要点。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肿瘤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肿瘤的分类、病因、病理及分子事件、临床表现、诊断与防治。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常见体表肿瘤的表现特点与诊治原则。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移植的概念、分类与免疫学基础。器官移植。排斥反应及其防治。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麻醉、重症监测治疗与复苏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麻醉前准备内容及麻醉前用药的选择。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常用麻醉的方法、药物、操作要点、临床应用及并发症的防治。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(3)</w:t>
      </w:r>
      <w:r w:rsidRPr="003D3F3E">
        <w:rPr>
          <w:rFonts w:hint="eastAsia"/>
        </w:rPr>
        <w:t>重症监测的内容、应用与治疗原则。</w:t>
      </w:r>
    </w:p>
    <w:p w:rsidR="00B85887" w:rsidRPr="003D3F3E" w:rsidRDefault="00B85887" w:rsidP="00B85887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(4)</w:t>
      </w:r>
      <w:r w:rsidRPr="003D3F3E">
        <w:rPr>
          <w:rFonts w:hint="eastAsia"/>
        </w:rPr>
        <w:t>心、肺、脑复苏的概念、操作要领和治疗。</w:t>
      </w:r>
    </w:p>
    <w:p w:rsidR="006B3D93" w:rsidRPr="00B85887" w:rsidRDefault="006B3D93"/>
    <w:sectPr w:rsidR="006B3D93" w:rsidRPr="00B85887" w:rsidSect="006B3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5887"/>
    <w:rsid w:val="006B3D93"/>
    <w:rsid w:val="00B8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1572</Words>
  <Characters>8967</Characters>
  <Application>Microsoft Office Word</Application>
  <DocSecurity>0</DocSecurity>
  <Lines>74</Lines>
  <Paragraphs>21</Paragraphs>
  <ScaleCrop>false</ScaleCrop>
  <Company/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2016-10-11T02:48:00Z</dcterms:created>
  <dcterms:modified xsi:type="dcterms:W3CDTF">2016-10-11T02:50:00Z</dcterms:modified>
</cp:coreProperties>
</file>