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70" w:rsidRDefault="00C352DF" w:rsidP="00AD2070">
      <w:pPr>
        <w:pStyle w:val="a3"/>
        <w:spacing w:before="0" w:beforeAutospacing="0" w:after="0" w:afterAutospacing="0" w:line="360" w:lineRule="auto"/>
        <w:jc w:val="center"/>
        <w:rPr>
          <w:rStyle w:val="1"/>
          <w:color w:val="auto"/>
          <w:sz w:val="32"/>
          <w:szCs w:val="32"/>
        </w:rPr>
      </w:pPr>
      <w:r>
        <w:rPr>
          <w:rStyle w:val="1"/>
          <w:rFonts w:hint="eastAsia"/>
          <w:color w:val="auto"/>
          <w:sz w:val="32"/>
          <w:szCs w:val="32"/>
        </w:rPr>
        <w:t>中国民航大学外国语学院2017年翻译硕士</w:t>
      </w:r>
      <w:r>
        <w:rPr>
          <w:rStyle w:val="1"/>
          <w:color w:val="auto"/>
          <w:sz w:val="32"/>
          <w:szCs w:val="32"/>
        </w:rPr>
        <w:t>（MTI）</w:t>
      </w:r>
    </w:p>
    <w:p w:rsidR="00E1395B" w:rsidRDefault="00AD2070" w:rsidP="00AD2070">
      <w:pPr>
        <w:pStyle w:val="a3"/>
        <w:spacing w:before="0" w:beforeAutospacing="0" w:after="0" w:afterAutospacing="0" w:line="360" w:lineRule="auto"/>
        <w:jc w:val="center"/>
        <w:rPr>
          <w:rStyle w:val="1"/>
          <w:color w:val="auto"/>
          <w:sz w:val="32"/>
          <w:szCs w:val="32"/>
        </w:rPr>
      </w:pPr>
      <w:r>
        <w:rPr>
          <w:rStyle w:val="1"/>
          <w:rFonts w:hint="eastAsia"/>
          <w:color w:val="auto"/>
          <w:sz w:val="32"/>
          <w:szCs w:val="32"/>
        </w:rPr>
        <w:t>复试调剂方案</w:t>
      </w:r>
    </w:p>
    <w:p w:rsidR="00E1395B" w:rsidRDefault="00E1395B">
      <w:pPr>
        <w:jc w:val="center"/>
        <w:rPr>
          <w:rStyle w:val="1"/>
          <w:color w:val="auto"/>
          <w:sz w:val="32"/>
          <w:szCs w:val="32"/>
        </w:rPr>
      </w:pPr>
    </w:p>
    <w:p w:rsidR="00E1395B" w:rsidRDefault="00C352DF">
      <w:pPr>
        <w:pStyle w:val="a3"/>
        <w:spacing w:before="0" w:beforeAutospacing="0" w:after="0" w:afterAutospacing="0" w:line="360" w:lineRule="auto"/>
        <w:rPr>
          <w:rFonts w:ascii="Times New Roman" w:hAnsi="Times New Roman"/>
          <w:b/>
          <w:bCs/>
        </w:rPr>
      </w:pPr>
      <w:r>
        <w:rPr>
          <w:rFonts w:ascii="Times New Roman" w:hint="eastAsia"/>
          <w:b/>
          <w:bCs/>
        </w:rPr>
        <w:t>一、复试资格审查</w:t>
      </w:r>
    </w:p>
    <w:p w:rsidR="00E1395B" w:rsidRDefault="00C352DF">
      <w:pPr>
        <w:pStyle w:val="a3"/>
        <w:spacing w:after="107" w:line="360" w:lineRule="auto"/>
        <w:ind w:firstLineChars="196" w:firstLine="472"/>
        <w:rPr>
          <w:rFonts w:ascii="Times New Roman"/>
        </w:rPr>
      </w:pPr>
      <w:r>
        <w:rPr>
          <w:rStyle w:val="a4"/>
          <w:rFonts w:ascii="Times New Roman" w:hAnsi="Times New Roman" w:hint="eastAsia"/>
        </w:rPr>
        <w:t xml:space="preserve">1. </w:t>
      </w:r>
      <w:r>
        <w:rPr>
          <w:rStyle w:val="a4"/>
          <w:rFonts w:ascii="Times New Roman" w:hint="eastAsia"/>
        </w:rPr>
        <w:t>资格审查：</w:t>
      </w:r>
      <w:r>
        <w:rPr>
          <w:rFonts w:ascii="Times New Roman" w:hint="eastAsia"/>
        </w:rPr>
        <w:t>参加我院调剂复试的考生应于</w:t>
      </w:r>
      <w:r>
        <w:rPr>
          <w:rFonts w:ascii="Times New Roman" w:hAnsi="Times New Roman" w:hint="eastAsia"/>
        </w:rPr>
        <w:t>2016</w:t>
      </w:r>
      <w:r>
        <w:rPr>
          <w:rFonts w:ascii="Times New Roman" w:hint="eastAsia"/>
        </w:rPr>
        <w:t>年</w:t>
      </w:r>
      <w:r>
        <w:rPr>
          <w:rFonts w:ascii="Times New Roman" w:hint="eastAsia"/>
        </w:rPr>
        <w:t>3</w:t>
      </w:r>
      <w:r>
        <w:rPr>
          <w:rFonts w:ascii="Times New Roman" w:hint="eastAsia"/>
        </w:rPr>
        <w:t>月</w:t>
      </w:r>
      <w:r>
        <w:rPr>
          <w:rFonts w:ascii="Times New Roman" w:hint="eastAsia"/>
        </w:rPr>
        <w:t>18</w:t>
      </w:r>
      <w:r>
        <w:rPr>
          <w:rFonts w:ascii="Times New Roman" w:hint="eastAsia"/>
        </w:rPr>
        <w:t>日（星期六）下午</w:t>
      </w:r>
      <w:r w:rsidR="0084678D">
        <w:rPr>
          <w:rFonts w:ascii="Times New Roman" w:hint="eastAsia"/>
        </w:rPr>
        <w:t>14</w:t>
      </w:r>
      <w:r>
        <w:rPr>
          <w:rFonts w:ascii="Times New Roman" w:hint="eastAsia"/>
        </w:rPr>
        <w:t>：</w:t>
      </w:r>
      <w:r w:rsidR="00963F33">
        <w:rPr>
          <w:rFonts w:ascii="Times New Roman" w:hint="eastAsia"/>
        </w:rPr>
        <w:t>3</w:t>
      </w:r>
      <w:r>
        <w:rPr>
          <w:rFonts w:ascii="Times New Roman" w:hAnsi="Times New Roman" w:hint="eastAsia"/>
        </w:rPr>
        <w:t>0</w:t>
      </w:r>
      <w:r>
        <w:rPr>
          <w:rFonts w:ascii="Times New Roman" w:hint="eastAsia"/>
        </w:rPr>
        <w:t>到中国民航大学南二教学楼四楼研究生教学工作办公室（南二</w:t>
      </w:r>
      <w:r>
        <w:rPr>
          <w:rFonts w:ascii="Times New Roman" w:hint="eastAsia"/>
        </w:rPr>
        <w:t>409</w:t>
      </w:r>
      <w:r>
        <w:rPr>
          <w:rFonts w:ascii="Times New Roman" w:hint="eastAsia"/>
        </w:rPr>
        <w:t>）进行资格审查。未经资格审查的考生，不得参加复试。</w:t>
      </w:r>
      <w:r>
        <w:rPr>
          <w:rFonts w:ascii="Times New Roman" w:hAnsi="Times New Roman" w:hint="eastAsia"/>
        </w:rPr>
        <w:br/>
      </w:r>
      <w:r>
        <w:rPr>
          <w:rFonts w:ascii="Times New Roman" w:hint="eastAsia"/>
        </w:rPr>
        <w:t xml:space="preserve">　</w:t>
      </w:r>
      <w:r>
        <w:rPr>
          <w:rStyle w:val="a4"/>
          <w:rFonts w:hAnsi="Times New Roman" w:hint="eastAsia"/>
        </w:rPr>
        <w:t xml:space="preserve">　</w:t>
      </w:r>
      <w:r>
        <w:rPr>
          <w:rStyle w:val="a4"/>
          <w:rFonts w:ascii="Times New Roman" w:hAnsi="Times New Roman" w:hint="eastAsia"/>
        </w:rPr>
        <w:t xml:space="preserve">2. </w:t>
      </w:r>
      <w:r>
        <w:rPr>
          <w:rStyle w:val="a4"/>
          <w:rFonts w:ascii="Times New Roman" w:hAnsi="Times New Roman" w:hint="eastAsia"/>
        </w:rPr>
        <w:t>材料提交：</w:t>
      </w:r>
      <w:r>
        <w:rPr>
          <w:rFonts w:ascii="Times New Roman" w:hint="eastAsia"/>
        </w:rPr>
        <w:t>资格审查时复试考生应同时提交以下材料（请按以下顺序妥善装袋）：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）身份证与准考证原件及复印件；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int="eastAsia"/>
        </w:rPr>
        <w:t>）初试成绩查询打印件（可以是网站截图）；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3</w:t>
      </w:r>
      <w:r>
        <w:rPr>
          <w:rFonts w:ascii="Times New Roman" w:hint="eastAsia"/>
        </w:rPr>
        <w:t>）本科期间历年学习成绩单（应届本科毕业生</w:t>
      </w:r>
      <w:r>
        <w:rPr>
          <w:rFonts w:ascii="Times New Roman" w:hint="eastAsia"/>
          <w:bCs/>
        </w:rPr>
        <w:t>），须</w:t>
      </w:r>
      <w:r>
        <w:rPr>
          <w:rFonts w:ascii="Times New Roman" w:hint="eastAsia"/>
        </w:rPr>
        <w:t>由学校教务部门提供并加盖红色公章；</w:t>
      </w:r>
      <w:r>
        <w:rPr>
          <w:rFonts w:ascii="Times New Roman" w:hint="eastAsia"/>
          <w:bCs/>
        </w:rPr>
        <w:t>往届</w:t>
      </w:r>
      <w:r>
        <w:rPr>
          <w:rFonts w:ascii="Times New Roman" w:hint="eastAsia"/>
        </w:rPr>
        <w:t>本科毕业生同应届本科毕业生</w:t>
      </w:r>
      <w:r>
        <w:rPr>
          <w:rFonts w:ascii="Times New Roman" w:hint="eastAsia"/>
          <w:bCs/>
        </w:rPr>
        <w:t>要求一致</w:t>
      </w:r>
      <w:r>
        <w:rPr>
          <w:rFonts w:ascii="Times New Roman" w:hint="eastAsia"/>
        </w:rPr>
        <w:t>，由考生档案所在单位人事部门提供并加盖红色公章；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4</w:t>
      </w:r>
      <w:r>
        <w:rPr>
          <w:rFonts w:ascii="Times New Roman" w:hint="eastAsia"/>
        </w:rPr>
        <w:t>）毕业证书或学生证复印件（学生证复印件应</w:t>
      </w:r>
      <w:r>
        <w:rPr>
          <w:rFonts w:ascii="Times New Roman" w:hint="eastAsia"/>
          <w:bCs/>
        </w:rPr>
        <w:t>确保</w:t>
      </w:r>
      <w:r>
        <w:rPr>
          <w:rFonts w:ascii="Times New Roman" w:hint="eastAsia"/>
        </w:rPr>
        <w:t>有本人照片和入学年月、学号、注册情况等</w:t>
      </w:r>
      <w:r>
        <w:rPr>
          <w:rFonts w:ascii="Times New Roman" w:hint="eastAsia"/>
          <w:bCs/>
        </w:rPr>
        <w:t>信息</w:t>
      </w:r>
      <w:r>
        <w:rPr>
          <w:rFonts w:ascii="Times New Roman" w:hint="eastAsia"/>
        </w:rPr>
        <w:t>）；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5</w:t>
      </w:r>
      <w:r>
        <w:rPr>
          <w:rFonts w:ascii="Times New Roman" w:hint="eastAsia"/>
        </w:rPr>
        <w:t>）专四、专八（</w:t>
      </w:r>
      <w:r>
        <w:rPr>
          <w:rFonts w:ascii="Times New Roman" w:hint="eastAsia"/>
        </w:rPr>
        <w:t>TEM</w:t>
      </w:r>
      <w:r>
        <w:rPr>
          <w:rFonts w:ascii="Times New Roman" w:hint="eastAsia"/>
        </w:rPr>
        <w:t>）证书原件或大学英语（</w:t>
      </w:r>
      <w:r>
        <w:rPr>
          <w:rFonts w:ascii="Times New Roman" w:hint="eastAsia"/>
        </w:rPr>
        <w:t>CET</w:t>
      </w:r>
      <w:r>
        <w:rPr>
          <w:rFonts w:ascii="Times New Roman" w:hint="eastAsia"/>
        </w:rPr>
        <w:t>）成绩单原件；</w:t>
      </w:r>
    </w:p>
    <w:p w:rsidR="00E1395B" w:rsidRDefault="00C352DF">
      <w:pPr>
        <w:pStyle w:val="a3"/>
        <w:spacing w:after="107" w:line="360" w:lineRule="auto"/>
        <w:ind w:firstLineChars="147" w:firstLine="353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6</w:t>
      </w:r>
      <w:r>
        <w:rPr>
          <w:rFonts w:ascii="Times New Roman" w:hint="eastAsia"/>
        </w:rPr>
        <w:t>）一寸免冠照片</w:t>
      </w:r>
      <w:r>
        <w:rPr>
          <w:rFonts w:ascii="Times New Roman" w:hint="eastAsia"/>
        </w:rPr>
        <w:t>2-4</w:t>
      </w:r>
      <w:r>
        <w:rPr>
          <w:rFonts w:ascii="Times New Roman" w:hint="eastAsia"/>
        </w:rPr>
        <w:t>张（用于体检表等）。</w:t>
      </w:r>
      <w:r>
        <w:rPr>
          <w:rFonts w:ascii="Times New Roman" w:hAnsi="Times New Roman" w:hint="eastAsia"/>
        </w:rPr>
        <w:br/>
      </w:r>
      <w:r>
        <w:rPr>
          <w:rFonts w:ascii="Times New Roman" w:hint="eastAsia"/>
        </w:rPr>
        <w:t xml:space="preserve">　　</w:t>
      </w:r>
      <w:r>
        <w:rPr>
          <w:rStyle w:val="a4"/>
          <w:rFonts w:ascii="Times New Roman" w:hAnsi="Times New Roman" w:hint="eastAsia"/>
        </w:rPr>
        <w:t xml:space="preserve">3. </w:t>
      </w:r>
      <w:r>
        <w:rPr>
          <w:rStyle w:val="a4"/>
          <w:rFonts w:ascii="Times New Roman" w:hAnsi="Times New Roman" w:hint="eastAsia"/>
        </w:rPr>
        <w:t>信息核对：</w:t>
      </w:r>
      <w:r>
        <w:rPr>
          <w:rFonts w:ascii="Times New Roman" w:hint="eastAsia"/>
        </w:rPr>
        <w:t>考生在资格审查时请认真核对本人通讯地址（</w:t>
      </w:r>
      <w:r>
        <w:rPr>
          <w:rFonts w:ascii="Times New Roman" w:hint="eastAsia"/>
          <w:bCs/>
        </w:rPr>
        <w:t>特别是</w:t>
      </w:r>
      <w:r>
        <w:rPr>
          <w:rFonts w:ascii="Times New Roman" w:hint="eastAsia"/>
        </w:rPr>
        <w:t>邮政编码、门牌号码等</w:t>
      </w:r>
      <w:r>
        <w:rPr>
          <w:rFonts w:ascii="Times New Roman" w:hint="eastAsia"/>
          <w:bCs/>
        </w:rPr>
        <w:t>细节</w:t>
      </w:r>
      <w:r>
        <w:rPr>
          <w:rFonts w:ascii="Times New Roman" w:hint="eastAsia"/>
        </w:rPr>
        <w:t>）</w:t>
      </w:r>
      <w:r>
        <w:rPr>
          <w:rFonts w:ascii="Times New Roman" w:hint="eastAsia"/>
          <w:bCs/>
        </w:rPr>
        <w:t>与</w:t>
      </w:r>
      <w:r>
        <w:rPr>
          <w:rFonts w:ascii="Times New Roman" w:hint="eastAsia"/>
        </w:rPr>
        <w:t>联系电话并</w:t>
      </w:r>
      <w:r>
        <w:rPr>
          <w:rFonts w:ascii="Times New Roman" w:hint="eastAsia"/>
          <w:bCs/>
        </w:rPr>
        <w:t>签字确认</w:t>
      </w:r>
      <w:r>
        <w:rPr>
          <w:rFonts w:ascii="Times New Roman" w:hint="eastAsia"/>
        </w:rPr>
        <w:t>。</w:t>
      </w:r>
      <w:r>
        <w:rPr>
          <w:rFonts w:ascii="Times New Roman" w:hAnsi="Times New Roman" w:hint="eastAsia"/>
        </w:rPr>
        <w:t> </w:t>
      </w:r>
      <w:r>
        <w:rPr>
          <w:rFonts w:ascii="Times New Roman" w:hAnsi="Times New Roman" w:hint="eastAsia"/>
        </w:rPr>
        <w:br/>
      </w:r>
      <w:r>
        <w:rPr>
          <w:rFonts w:ascii="Times New Roman" w:hint="eastAsia"/>
        </w:rPr>
        <w:t xml:space="preserve">　</w:t>
      </w:r>
      <w:r>
        <w:rPr>
          <w:rFonts w:ascii="Times New Roman" w:hint="eastAsia"/>
          <w:b/>
        </w:rPr>
        <w:t xml:space="preserve">　</w:t>
      </w:r>
      <w:r>
        <w:rPr>
          <w:rStyle w:val="a4"/>
          <w:rFonts w:hint="eastAsia"/>
        </w:rPr>
        <w:t>4.现场</w:t>
      </w:r>
      <w:r>
        <w:rPr>
          <w:rStyle w:val="a4"/>
          <w:rFonts w:ascii="Times New Roman" w:hAnsi="Times New Roman" w:hint="eastAsia"/>
        </w:rPr>
        <w:t>缴费：</w:t>
      </w:r>
      <w:r>
        <w:rPr>
          <w:rStyle w:val="a4"/>
          <w:rFonts w:ascii="Times New Roman" w:hint="eastAsia"/>
          <w:b w:val="0"/>
        </w:rPr>
        <w:t>根据学校相关规定</w:t>
      </w:r>
      <w:r>
        <w:rPr>
          <w:rStyle w:val="a4"/>
          <w:rFonts w:ascii="Times New Roman" w:hint="eastAsia"/>
        </w:rPr>
        <w:t>，</w:t>
      </w:r>
      <w:r>
        <w:rPr>
          <w:rFonts w:ascii="Times New Roman" w:hint="eastAsia"/>
        </w:rPr>
        <w:t>考生需缴纳复试费</w:t>
      </w:r>
      <w:r>
        <w:rPr>
          <w:rFonts w:ascii="Times New Roman" w:hint="eastAsia"/>
        </w:rPr>
        <w:t>90</w:t>
      </w:r>
      <w:r>
        <w:rPr>
          <w:rFonts w:ascii="Times New Roman" w:hint="eastAsia"/>
        </w:rPr>
        <w:t>元、体检费</w:t>
      </w:r>
      <w:r>
        <w:rPr>
          <w:rFonts w:ascii="Times New Roman" w:hint="eastAsia"/>
        </w:rPr>
        <w:t>55</w:t>
      </w:r>
      <w:r>
        <w:rPr>
          <w:rFonts w:ascii="Times New Roman" w:hint="eastAsia"/>
        </w:rPr>
        <w:t>元。</w:t>
      </w:r>
    </w:p>
    <w:p w:rsidR="00E1395B" w:rsidRDefault="00C352DF">
      <w:pPr>
        <w:pStyle w:val="a3"/>
        <w:spacing w:after="107" w:line="360" w:lineRule="auto"/>
        <w:rPr>
          <w:rFonts w:ascii="Times New Roman" w:hAnsi="Times New Roman"/>
          <w:b/>
          <w:bCs/>
        </w:rPr>
      </w:pPr>
      <w:r>
        <w:rPr>
          <w:rFonts w:ascii="Times New Roman" w:hint="eastAsia"/>
          <w:b/>
          <w:bCs/>
        </w:rPr>
        <w:t>二、复试细则：</w:t>
      </w:r>
    </w:p>
    <w:p w:rsidR="00E1395B" w:rsidRDefault="00C352DF">
      <w:pPr>
        <w:pStyle w:val="a3"/>
        <w:spacing w:after="107"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  <w:bCs/>
        </w:rPr>
        <w:t xml:space="preserve"> </w:t>
      </w:r>
      <w:r>
        <w:rPr>
          <w:rFonts w:ascii="Times New Roman" w:hAnsi="Times New Roman" w:hint="eastAsia"/>
          <w:bCs/>
        </w:rPr>
        <w:t xml:space="preserve">   </w:t>
      </w:r>
      <w:r>
        <w:rPr>
          <w:rStyle w:val="a4"/>
          <w:rFonts w:hint="eastAsia"/>
          <w:bCs w:val="0"/>
        </w:rPr>
        <w:t>1.</w:t>
      </w:r>
      <w:hyperlink r:id="rId8" w:tgtFrame="_blank" w:history="1">
        <w:r>
          <w:rPr>
            <w:rStyle w:val="a4"/>
            <w:rFonts w:hAnsi="Times New Roman" w:hint="eastAsia"/>
            <w:bCs w:val="0"/>
          </w:rPr>
          <w:t>复试分数线</w:t>
        </w:r>
      </w:hyperlink>
      <w:r>
        <w:rPr>
          <w:rStyle w:val="a4"/>
          <w:rFonts w:hint="eastAsia"/>
        </w:rPr>
        <w:t>（国家线）</w:t>
      </w:r>
    </w:p>
    <w:p w:rsidR="00E1395B" w:rsidRDefault="00C352DF">
      <w:pPr>
        <w:pStyle w:val="a3"/>
        <w:spacing w:before="0" w:beforeAutospacing="0" w:after="107" w:afterAutospacing="0" w:line="360" w:lineRule="auto"/>
        <w:rPr>
          <w:rFonts w:ascii="Times New Roman" w:hAnsi="Times New Roman"/>
        </w:rPr>
      </w:pPr>
      <w:r>
        <w:rPr>
          <w:rFonts w:ascii="Times New Roman" w:hint="eastAsia"/>
        </w:rPr>
        <w:lastRenderedPageBreak/>
        <w:t xml:space="preserve">　　</w:t>
      </w:r>
      <w:r>
        <w:rPr>
          <w:rFonts w:ascii="Times New Roman" w:hint="eastAsia"/>
          <w:bCs/>
        </w:rPr>
        <w:t>参加复试考生的初试总分应不低于</w:t>
      </w:r>
      <w:r>
        <w:rPr>
          <w:rFonts w:ascii="Times New Roman" w:hint="eastAsia"/>
          <w:bCs/>
          <w:u w:val="single"/>
        </w:rPr>
        <w:t>350</w:t>
      </w:r>
      <w:r>
        <w:rPr>
          <w:rFonts w:ascii="Times New Roman" w:hint="eastAsia"/>
          <w:bCs/>
        </w:rPr>
        <w:t>分，初试各科成绩均应不低于以下标准：</w:t>
      </w:r>
      <w:r>
        <w:rPr>
          <w:rFonts w:ascii="Times New Roman" w:hint="eastAsia"/>
        </w:rPr>
        <w:t>政治</w:t>
      </w:r>
      <w:r>
        <w:rPr>
          <w:rFonts w:ascii="Times New Roman" w:hint="eastAsia"/>
          <w:u w:val="single"/>
        </w:rPr>
        <w:t>53</w:t>
      </w:r>
      <w:r>
        <w:rPr>
          <w:rFonts w:ascii="Times New Roman" w:hint="eastAsia"/>
        </w:rPr>
        <w:t>分，翻译硕士英语</w:t>
      </w:r>
      <w:r>
        <w:rPr>
          <w:rFonts w:ascii="Times New Roman" w:hint="eastAsia"/>
          <w:u w:val="single"/>
        </w:rPr>
        <w:t>80</w:t>
      </w:r>
      <w:r>
        <w:rPr>
          <w:rFonts w:ascii="Times New Roman" w:hint="eastAsia"/>
        </w:rPr>
        <w:t>分，英语翻译基础</w:t>
      </w:r>
      <w:r>
        <w:rPr>
          <w:rFonts w:ascii="Times New Roman" w:hint="eastAsia"/>
          <w:u w:val="single"/>
        </w:rPr>
        <w:t>53</w:t>
      </w:r>
      <w:r>
        <w:rPr>
          <w:rFonts w:ascii="Times New Roman" w:hint="eastAsia"/>
        </w:rPr>
        <w:t>分，汉语写作与百科知识</w:t>
      </w:r>
      <w:r>
        <w:rPr>
          <w:rFonts w:ascii="Times New Roman" w:hint="eastAsia"/>
          <w:u w:val="single"/>
        </w:rPr>
        <w:t>80</w:t>
      </w:r>
      <w:r>
        <w:rPr>
          <w:rFonts w:ascii="Times New Roman" w:hint="eastAsia"/>
        </w:rPr>
        <w:t>分。</w:t>
      </w:r>
      <w:bookmarkStart w:id="0" w:name="_GoBack"/>
      <w:bookmarkEnd w:id="0"/>
    </w:p>
    <w:p w:rsidR="00E1395B" w:rsidRDefault="00C352DF">
      <w:pPr>
        <w:pStyle w:val="a3"/>
        <w:spacing w:before="0" w:beforeAutospacing="0" w:after="107" w:afterAutospacing="0" w:line="360" w:lineRule="auto"/>
        <w:ind w:firstLineChars="196" w:firstLine="472"/>
        <w:rPr>
          <w:rFonts w:ascii="Times New Roman"/>
          <w:b/>
        </w:rPr>
      </w:pPr>
      <w:r>
        <w:rPr>
          <w:rFonts w:ascii="Times New Roman" w:hint="eastAsia"/>
          <w:b/>
        </w:rPr>
        <w:t xml:space="preserve">2. </w:t>
      </w:r>
      <w:r>
        <w:rPr>
          <w:rFonts w:ascii="Times New Roman" w:hint="eastAsia"/>
          <w:b/>
        </w:rPr>
        <w:t>复试时间</w:t>
      </w:r>
    </w:p>
    <w:p w:rsidR="00E1395B" w:rsidRDefault="00C352DF">
      <w:pPr>
        <w:pStyle w:val="a3"/>
        <w:spacing w:before="0" w:beforeAutospacing="0" w:after="107" w:afterAutospacing="0" w:line="360" w:lineRule="auto"/>
        <w:rPr>
          <w:rFonts w:ascii="Times New Roman" w:hAnsi="Times New Roman"/>
        </w:rPr>
      </w:pPr>
      <w:r>
        <w:rPr>
          <w:rFonts w:ascii="Times New Roman" w:hint="eastAsia"/>
        </w:rPr>
        <w:t xml:space="preserve">　　笔试：</w:t>
      </w:r>
      <w:r>
        <w:rPr>
          <w:rFonts w:ascii="Times New Roman" w:hAnsi="Times New Roman" w:hint="eastAsia"/>
        </w:rPr>
        <w:t>2017</w:t>
      </w:r>
      <w:r>
        <w:rPr>
          <w:rFonts w:ascii="Times New Roman" w:hint="eastAsia"/>
        </w:rPr>
        <w:t>年</w:t>
      </w:r>
      <w:r>
        <w:rPr>
          <w:rFonts w:ascii="Times New Roman" w:hAnsi="Times New Roman" w:hint="eastAsia"/>
        </w:rPr>
        <w:t>3</w:t>
      </w:r>
      <w:r>
        <w:rPr>
          <w:rFonts w:ascii="Times New Roman" w:hint="eastAsia"/>
        </w:rPr>
        <w:t>月</w:t>
      </w:r>
      <w:r>
        <w:rPr>
          <w:rFonts w:ascii="Times New Roman" w:hAnsi="Times New Roman" w:hint="eastAsia"/>
        </w:rPr>
        <w:t>19</w:t>
      </w:r>
      <w:r>
        <w:rPr>
          <w:rFonts w:ascii="Times New Roman" w:hint="eastAsia"/>
        </w:rPr>
        <w:t>日（星期日）上午</w:t>
      </w:r>
      <w:r>
        <w:rPr>
          <w:rFonts w:ascii="Times New Roman" w:hint="eastAsia"/>
        </w:rPr>
        <w:t>8:30-11:00</w:t>
      </w:r>
      <w:r>
        <w:rPr>
          <w:rFonts w:ascii="Times New Roman" w:hint="eastAsia"/>
        </w:rPr>
        <w:t>。</w:t>
      </w:r>
    </w:p>
    <w:p w:rsidR="00E1395B" w:rsidRDefault="00C352DF">
      <w:pPr>
        <w:pStyle w:val="a3"/>
        <w:spacing w:before="0" w:beforeAutospacing="0" w:after="107" w:afterAutospacing="0" w:line="360" w:lineRule="auto"/>
        <w:rPr>
          <w:rFonts w:ascii="Times New Roman" w:hAnsi="Times New Roman"/>
        </w:rPr>
      </w:pPr>
      <w:r>
        <w:rPr>
          <w:rFonts w:ascii="Times New Roman" w:hint="eastAsia"/>
        </w:rPr>
        <w:t xml:space="preserve">　　口试：</w:t>
      </w:r>
      <w:r>
        <w:rPr>
          <w:rFonts w:ascii="Times New Roman" w:hAnsi="Times New Roman" w:hint="eastAsia"/>
          <w:bCs/>
        </w:rPr>
        <w:t>2017</w:t>
      </w:r>
      <w:r>
        <w:rPr>
          <w:rFonts w:ascii="Times New Roman" w:hint="eastAsia"/>
        </w:rPr>
        <w:t>年</w:t>
      </w:r>
      <w:r>
        <w:rPr>
          <w:rFonts w:ascii="Times New Roman" w:hAnsi="Times New Roman" w:hint="eastAsia"/>
        </w:rPr>
        <w:t>3</w:t>
      </w:r>
      <w:r>
        <w:rPr>
          <w:rFonts w:ascii="Times New Roman" w:hint="eastAsia"/>
        </w:rPr>
        <w:t>月</w:t>
      </w:r>
      <w:r>
        <w:rPr>
          <w:rFonts w:ascii="Times New Roman" w:hAnsi="Times New Roman" w:hint="eastAsia"/>
        </w:rPr>
        <w:t>19</w:t>
      </w:r>
      <w:r>
        <w:rPr>
          <w:rFonts w:ascii="Times New Roman" w:hint="eastAsia"/>
        </w:rPr>
        <w:t>日（星期日）下午</w:t>
      </w:r>
      <w:r>
        <w:rPr>
          <w:rFonts w:ascii="Times New Roman" w:hint="eastAsia"/>
        </w:rPr>
        <w:t>13:30-17:00</w:t>
      </w:r>
      <w:r>
        <w:rPr>
          <w:rFonts w:ascii="Times New Roman" w:hint="eastAsia"/>
        </w:rPr>
        <w:t>。</w:t>
      </w:r>
    </w:p>
    <w:p w:rsidR="00E1395B" w:rsidRDefault="00C352DF">
      <w:pPr>
        <w:pStyle w:val="a3"/>
        <w:spacing w:before="0" w:beforeAutospacing="0" w:after="107" w:afterAutospacing="0" w:line="360" w:lineRule="auto"/>
        <w:rPr>
          <w:rFonts w:ascii="Times New Roman" w:hAnsi="Times New Roman"/>
        </w:rPr>
      </w:pPr>
      <w:r>
        <w:rPr>
          <w:rFonts w:ascii="Times New Roman" w:hint="eastAsia"/>
        </w:rPr>
        <w:t xml:space="preserve">　</w:t>
      </w:r>
      <w:r>
        <w:rPr>
          <w:rFonts w:ascii="Times New Roman" w:hint="eastAsia"/>
        </w:rPr>
        <w:t xml:space="preserve">  </w:t>
      </w:r>
      <w:r>
        <w:rPr>
          <w:rStyle w:val="a4"/>
          <w:rFonts w:ascii="Times New Roman" w:hAnsi="Times New Roman" w:hint="eastAsia"/>
        </w:rPr>
        <w:t xml:space="preserve">3. </w:t>
      </w:r>
      <w:r>
        <w:rPr>
          <w:rStyle w:val="a4"/>
          <w:rFonts w:ascii="Times New Roman" w:hAnsi="Times New Roman" w:hint="eastAsia"/>
        </w:rPr>
        <w:t>复试地点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600"/>
        <w:rPr>
          <w:rFonts w:ascii="Times New Roman"/>
        </w:rPr>
      </w:pPr>
      <w:r>
        <w:rPr>
          <w:rFonts w:ascii="Times New Roman" w:hint="eastAsia"/>
        </w:rPr>
        <w:t>笔试地点：中国民航大学南校区南二教学楼</w:t>
      </w:r>
      <w:r w:rsidR="000F5B8D" w:rsidRPr="000F5B8D">
        <w:rPr>
          <w:rFonts w:ascii="Times New Roman" w:hint="eastAsia"/>
          <w:u w:val="single"/>
        </w:rPr>
        <w:t>307</w:t>
      </w:r>
      <w:r>
        <w:rPr>
          <w:rFonts w:ascii="Times New Roman" w:hint="eastAsia"/>
        </w:rPr>
        <w:t>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600"/>
        <w:rPr>
          <w:rFonts w:ascii="Times New Roman"/>
        </w:rPr>
      </w:pPr>
      <w:r>
        <w:rPr>
          <w:rFonts w:ascii="Times New Roman" w:hint="eastAsia"/>
        </w:rPr>
        <w:t>面试地点：中国民航大学南校区南一教学楼</w:t>
      </w:r>
      <w:r>
        <w:rPr>
          <w:rFonts w:ascii="Times New Roman" w:hint="eastAsia"/>
          <w:u w:val="single"/>
        </w:rPr>
        <w:t>313</w:t>
      </w:r>
      <w:r>
        <w:rPr>
          <w:rFonts w:ascii="Times New Roman" w:hint="eastAsia"/>
        </w:rPr>
        <w:t>教室（同声传译实验室）。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Chars="198" w:firstLine="477"/>
        <w:rPr>
          <w:rStyle w:val="a4"/>
        </w:rPr>
      </w:pPr>
      <w:r>
        <w:rPr>
          <w:rStyle w:val="a4"/>
          <w:rFonts w:ascii="Times New Roman" w:hAnsi="Times New Roman" w:hint="eastAsia"/>
        </w:rPr>
        <w:t xml:space="preserve">4. </w:t>
      </w:r>
      <w:r>
        <w:rPr>
          <w:rStyle w:val="a4"/>
          <w:rFonts w:ascii="Times New Roman" w:hAnsi="Times New Roman" w:hint="eastAsia"/>
        </w:rPr>
        <w:t>复试内容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600"/>
        <w:rPr>
          <w:rFonts w:ascii="Times New Roman" w:hAnsi="Times New Roman"/>
        </w:rPr>
      </w:pPr>
      <w:r>
        <w:rPr>
          <w:rFonts w:ascii="Times New Roman" w:hint="eastAsia"/>
        </w:rPr>
        <w:t>复试为差额复试，分为笔试和面试两部分。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600"/>
        <w:rPr>
          <w:rFonts w:ascii="Times New Roman" w:hAnsi="Times New Roman"/>
        </w:rPr>
      </w:pPr>
      <w:r>
        <w:rPr>
          <w:rFonts w:ascii="Times New Roman" w:hint="eastAsia"/>
          <w:b/>
        </w:rPr>
        <w:t>笔试部分：</w:t>
      </w:r>
      <w:r>
        <w:rPr>
          <w:rFonts w:ascii="Times New Roman" w:hint="eastAsia"/>
        </w:rPr>
        <w:t>涉及词汇及语法（</w:t>
      </w:r>
      <w:r>
        <w:rPr>
          <w:rFonts w:ascii="Times New Roman" w:hint="eastAsia"/>
        </w:rPr>
        <w:t>45</w:t>
      </w:r>
      <w:r>
        <w:rPr>
          <w:rFonts w:ascii="Times New Roman" w:hint="eastAsia"/>
        </w:rPr>
        <w:t>分）、阅读（</w:t>
      </w:r>
      <w:r>
        <w:rPr>
          <w:rFonts w:ascii="Times New Roman" w:hint="eastAsia"/>
        </w:rPr>
        <w:t>40</w:t>
      </w:r>
      <w:r>
        <w:rPr>
          <w:rFonts w:ascii="Times New Roman" w:hint="eastAsia"/>
        </w:rPr>
        <w:t>分）、写作（</w:t>
      </w:r>
      <w:r>
        <w:rPr>
          <w:rFonts w:ascii="Times New Roman" w:hint="eastAsia"/>
        </w:rPr>
        <w:t>20</w:t>
      </w:r>
      <w:r>
        <w:rPr>
          <w:rFonts w:ascii="Times New Roman" w:hint="eastAsia"/>
        </w:rPr>
        <w:t>分）、翻译（</w:t>
      </w:r>
      <w:r>
        <w:rPr>
          <w:rFonts w:ascii="Times New Roman" w:hint="eastAsia"/>
        </w:rPr>
        <w:t>45</w:t>
      </w:r>
      <w:r>
        <w:rPr>
          <w:rFonts w:ascii="Times New Roman" w:hint="eastAsia"/>
        </w:rPr>
        <w:t>分）等考查形式。同等学力考生须加试高级英语和英汉互译两门课程。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600"/>
        <w:rPr>
          <w:rFonts w:ascii="Times New Roman"/>
          <w:b/>
        </w:rPr>
      </w:pPr>
      <w:r>
        <w:rPr>
          <w:rFonts w:ascii="Times New Roman" w:hint="eastAsia"/>
          <w:b/>
        </w:rPr>
        <w:t>面试部分：</w:t>
      </w:r>
      <w:r>
        <w:rPr>
          <w:rFonts w:ascii="Times New Roman" w:hint="eastAsia"/>
        </w:rPr>
        <w:t>涉及材料朗读（</w:t>
      </w:r>
      <w:r>
        <w:rPr>
          <w:rFonts w:ascii="Times New Roman" w:hint="eastAsia"/>
        </w:rPr>
        <w:t>15</w:t>
      </w:r>
      <w:r>
        <w:rPr>
          <w:rFonts w:ascii="Times New Roman" w:hint="eastAsia"/>
        </w:rPr>
        <w:t>分）、回答问题（</w:t>
      </w:r>
      <w:r>
        <w:rPr>
          <w:rFonts w:ascii="Times New Roman" w:hint="eastAsia"/>
        </w:rPr>
        <w:t>40</w:t>
      </w:r>
      <w:r>
        <w:rPr>
          <w:rFonts w:ascii="Times New Roman" w:hint="eastAsia"/>
        </w:rPr>
        <w:t>分）、录音复述（</w:t>
      </w:r>
      <w:r>
        <w:rPr>
          <w:rFonts w:ascii="Times New Roman" w:hint="eastAsia"/>
        </w:rPr>
        <w:t>45</w:t>
      </w:r>
      <w:r>
        <w:rPr>
          <w:rFonts w:ascii="Times New Roman" w:hint="eastAsia"/>
        </w:rPr>
        <w:t>分）、现场口译（</w:t>
      </w:r>
      <w:r>
        <w:rPr>
          <w:rFonts w:ascii="Times New Roman" w:hint="eastAsia"/>
        </w:rPr>
        <w:t>50</w:t>
      </w:r>
      <w:r>
        <w:rPr>
          <w:rFonts w:ascii="Times New Roman" w:hint="eastAsia"/>
        </w:rPr>
        <w:t>分）等考查形式</w:t>
      </w:r>
      <w:r>
        <w:rPr>
          <w:rFonts w:ascii="Times New Roman" w:hint="eastAsia"/>
          <w:b/>
        </w:rPr>
        <w:t>。</w:t>
      </w:r>
    </w:p>
    <w:p w:rsidR="00E1395B" w:rsidRDefault="00C352DF">
      <w:pPr>
        <w:pStyle w:val="a3"/>
        <w:numPr>
          <w:ilvl w:val="0"/>
          <w:numId w:val="1"/>
        </w:numPr>
        <w:spacing w:before="0" w:beforeAutospacing="0" w:after="107" w:afterAutospacing="0" w:line="360" w:lineRule="auto"/>
        <w:ind w:firstLine="600"/>
        <w:rPr>
          <w:rFonts w:ascii="Times New Roman"/>
          <w:b/>
        </w:rPr>
      </w:pPr>
      <w:r>
        <w:rPr>
          <w:rFonts w:ascii="Times New Roman" w:hint="eastAsia"/>
          <w:b/>
        </w:rPr>
        <w:t>录取方案</w:t>
      </w:r>
    </w:p>
    <w:p w:rsidR="00E1395B" w:rsidRDefault="00C352DF">
      <w:pPr>
        <w:pStyle w:val="a3"/>
        <w:spacing w:before="0" w:beforeAutospacing="0" w:after="107" w:afterAutospacing="0" w:line="360" w:lineRule="auto"/>
        <w:rPr>
          <w:rFonts w:ascii="Times New Roman"/>
          <w:b/>
        </w:rPr>
      </w:pPr>
      <w:r>
        <w:rPr>
          <w:rFonts w:ascii="Times New Roman" w:hint="eastAsia"/>
          <w:b/>
        </w:rPr>
        <w:t xml:space="preserve">     </w:t>
      </w:r>
      <w:r>
        <w:rPr>
          <w:rFonts w:ascii="Times New Roman" w:hint="eastAsia"/>
          <w:bCs/>
        </w:rPr>
        <w:t>录取时按照初试成绩（</w:t>
      </w:r>
      <w:r>
        <w:rPr>
          <w:rFonts w:ascii="Times New Roman" w:hint="eastAsia"/>
        </w:rPr>
        <w:t>翻译硕士英语</w:t>
      </w:r>
      <w:r>
        <w:rPr>
          <w:rFonts w:ascii="Times New Roman" w:hint="eastAsia"/>
        </w:rPr>
        <w:t>+</w:t>
      </w:r>
      <w:r>
        <w:rPr>
          <w:rFonts w:ascii="Times New Roman" w:hint="eastAsia"/>
        </w:rPr>
        <w:t>英语翻译基础</w:t>
      </w:r>
      <w:r>
        <w:rPr>
          <w:rFonts w:ascii="Times New Roman" w:hint="eastAsia"/>
        </w:rPr>
        <w:t>+</w:t>
      </w:r>
      <w:r>
        <w:rPr>
          <w:rFonts w:ascii="Times New Roman" w:hint="eastAsia"/>
        </w:rPr>
        <w:t>汉语写作与百科知识</w:t>
      </w:r>
      <w:r>
        <w:rPr>
          <w:rFonts w:ascii="Times New Roman" w:hint="eastAsia"/>
          <w:bCs/>
        </w:rPr>
        <w:t>）</w:t>
      </w:r>
      <w:r>
        <w:rPr>
          <w:rFonts w:ascii="Arial" w:hAnsi="Arial" w:cs="Arial"/>
          <w:bCs/>
        </w:rPr>
        <w:t>×</w:t>
      </w:r>
      <w:r>
        <w:rPr>
          <w:rFonts w:ascii="Arial" w:hAnsi="Arial" w:cs="Arial" w:hint="eastAsia"/>
          <w:bCs/>
        </w:rPr>
        <w:t>55%+</w:t>
      </w:r>
      <w:r>
        <w:rPr>
          <w:rFonts w:ascii="Arial" w:hAnsi="Arial" w:cs="Arial" w:hint="eastAsia"/>
          <w:bCs/>
        </w:rPr>
        <w:t>复试成绩</w:t>
      </w:r>
      <w:r>
        <w:rPr>
          <w:rFonts w:ascii="Arial" w:hAnsi="Arial" w:cs="Arial" w:hint="eastAsia"/>
          <w:bCs/>
        </w:rPr>
        <w:t>(</w:t>
      </w:r>
      <w:r>
        <w:rPr>
          <w:rFonts w:ascii="Arial" w:hAnsi="Arial" w:cs="Arial" w:hint="eastAsia"/>
          <w:bCs/>
        </w:rPr>
        <w:t>笔试</w:t>
      </w:r>
      <w:r>
        <w:rPr>
          <w:rFonts w:ascii="Arial" w:hAnsi="Arial" w:cs="Arial" w:hint="eastAsia"/>
          <w:bCs/>
        </w:rPr>
        <w:t>+</w:t>
      </w:r>
      <w:r>
        <w:rPr>
          <w:rFonts w:ascii="Arial" w:hAnsi="Arial" w:cs="Arial" w:hint="eastAsia"/>
          <w:bCs/>
        </w:rPr>
        <w:t>面试</w:t>
      </w:r>
      <w:r>
        <w:rPr>
          <w:rFonts w:ascii="Arial" w:hAnsi="Arial" w:cs="Arial" w:hint="eastAsia"/>
          <w:bCs/>
        </w:rPr>
        <w:t>)</w:t>
      </w:r>
      <w:r>
        <w:rPr>
          <w:rFonts w:ascii="Arial" w:hAnsi="Arial" w:cs="Arial"/>
          <w:bCs/>
        </w:rPr>
        <w:t>×</w:t>
      </w:r>
      <w:r>
        <w:rPr>
          <w:rFonts w:ascii="Arial" w:hAnsi="Arial" w:cs="Arial" w:hint="eastAsia"/>
          <w:bCs/>
        </w:rPr>
        <w:t>45%</w:t>
      </w:r>
      <w:r>
        <w:rPr>
          <w:rFonts w:ascii="Arial" w:hAnsi="Arial" w:cs="Arial" w:hint="eastAsia"/>
          <w:bCs/>
        </w:rPr>
        <w:t>从高到低录取。</w:t>
      </w:r>
    </w:p>
    <w:p w:rsidR="00E1395B" w:rsidRDefault="00C352DF">
      <w:pPr>
        <w:pStyle w:val="a3"/>
        <w:tabs>
          <w:tab w:val="left" w:pos="525"/>
        </w:tabs>
        <w:spacing w:after="107" w:line="360" w:lineRule="auto"/>
        <w:rPr>
          <w:rStyle w:val="a4"/>
        </w:rPr>
      </w:pPr>
      <w:r>
        <w:rPr>
          <w:rFonts w:ascii="Times New Roman" w:hint="eastAsia"/>
          <w:b/>
        </w:rPr>
        <w:t xml:space="preserve">　</w:t>
      </w:r>
      <w:r>
        <w:rPr>
          <w:rFonts w:ascii="Times New Roman" w:hint="eastAsia"/>
          <w:b/>
        </w:rPr>
        <w:t xml:space="preserve">   6. </w:t>
      </w:r>
      <w:r>
        <w:rPr>
          <w:rStyle w:val="a4"/>
          <w:rFonts w:hAnsi="Times New Roman" w:hint="eastAsia"/>
        </w:rPr>
        <w:t>调剂原则</w:t>
      </w:r>
    </w:p>
    <w:p w:rsidR="00E1395B" w:rsidRDefault="00C352DF">
      <w:pPr>
        <w:pStyle w:val="a3"/>
        <w:spacing w:after="107" w:line="360" w:lineRule="auto"/>
        <w:ind w:firstLineChars="200" w:firstLine="480"/>
        <w:rPr>
          <w:rFonts w:ascii="Times New Roman"/>
          <w:b/>
          <w:u w:val="single"/>
          <w:shd w:val="pct10" w:color="auto" w:fill="FFFFFF"/>
        </w:rPr>
      </w:pPr>
      <w:r>
        <w:rPr>
          <w:rFonts w:ascii="Times New Roman" w:hint="eastAsia"/>
        </w:rPr>
        <w:t>必须符合学校的统一调剂政策。不接受同等学力考生调剂，只接受本科专业为英语并满足以下要求的学生</w:t>
      </w:r>
      <w:r>
        <w:rPr>
          <w:rFonts w:ascii="Times New Roman" w:hint="eastAsia"/>
          <w:bCs/>
        </w:rPr>
        <w:t>申请调剂</w:t>
      </w:r>
      <w:r>
        <w:rPr>
          <w:rFonts w:ascii="Times New Roman" w:hint="eastAsia"/>
        </w:rPr>
        <w:t>：</w:t>
      </w:r>
      <w:r>
        <w:rPr>
          <w:rFonts w:ascii="Times New Roman" w:hint="eastAsia"/>
          <w:b/>
          <w:u w:val="single"/>
          <w:shd w:val="pct10" w:color="auto" w:fill="FFFFFF"/>
        </w:rPr>
        <w:t>报考第一志愿为翻译硕士</w:t>
      </w:r>
      <w:r>
        <w:rPr>
          <w:rFonts w:ascii="Times New Roman" w:hAnsi="Times New Roman" w:cs="Times New Roman"/>
          <w:b/>
          <w:u w:val="single"/>
          <w:shd w:val="pct10" w:color="auto" w:fill="FFFFFF"/>
        </w:rPr>
        <w:t>（</w:t>
      </w:r>
      <w:r>
        <w:rPr>
          <w:rFonts w:ascii="Times New Roman" w:hAnsi="Times New Roman" w:cs="Times New Roman"/>
          <w:b/>
          <w:u w:val="single"/>
          <w:shd w:val="pct10" w:color="auto" w:fill="FFFFFF"/>
        </w:rPr>
        <w:t>MTI</w:t>
      </w:r>
      <w:r>
        <w:rPr>
          <w:rFonts w:ascii="Times New Roman" w:hAnsi="Times New Roman" w:cs="Times New Roman"/>
          <w:b/>
          <w:u w:val="single"/>
          <w:shd w:val="pct10" w:color="auto" w:fill="FFFFFF"/>
        </w:rPr>
        <w:t>）</w:t>
      </w:r>
      <w:r>
        <w:rPr>
          <w:rFonts w:ascii="Times New Roman" w:hint="eastAsia"/>
          <w:b/>
          <w:u w:val="single"/>
          <w:shd w:val="pct10" w:color="auto" w:fill="FFFFFF"/>
        </w:rPr>
        <w:t>或报考学术型硕士且报考方向为翻译理论与实践。</w:t>
      </w:r>
    </w:p>
    <w:p w:rsidR="00E1395B" w:rsidRDefault="00C352DF">
      <w:pPr>
        <w:pStyle w:val="a3"/>
        <w:spacing w:after="107" w:line="360" w:lineRule="auto"/>
        <w:ind w:firstLine="480"/>
        <w:rPr>
          <w:rFonts w:ascii="Times New Roman"/>
          <w:b/>
          <w:bCs/>
        </w:rPr>
      </w:pPr>
      <w:r>
        <w:rPr>
          <w:rFonts w:ascii="Times New Roman" w:hint="eastAsia"/>
          <w:b/>
          <w:bCs/>
        </w:rPr>
        <w:t xml:space="preserve"> 7. </w:t>
      </w:r>
      <w:r>
        <w:rPr>
          <w:rFonts w:ascii="Times New Roman" w:hint="eastAsia"/>
          <w:b/>
          <w:bCs/>
        </w:rPr>
        <w:t>体检安排</w:t>
      </w:r>
    </w:p>
    <w:p w:rsidR="00E1395B" w:rsidRDefault="00C352DF">
      <w:pPr>
        <w:pStyle w:val="a3"/>
        <w:spacing w:after="107" w:line="360" w:lineRule="auto"/>
        <w:ind w:firstLine="480"/>
        <w:rPr>
          <w:rFonts w:ascii="Times New Roman"/>
        </w:rPr>
      </w:pPr>
      <w:r>
        <w:rPr>
          <w:rFonts w:ascii="Times New Roman" w:hint="eastAsia"/>
        </w:rPr>
        <w:t>3</w:t>
      </w:r>
      <w:r>
        <w:rPr>
          <w:rFonts w:ascii="Times New Roman" w:hint="eastAsia"/>
        </w:rPr>
        <w:t>月</w:t>
      </w:r>
      <w:r>
        <w:rPr>
          <w:rFonts w:ascii="Times New Roman" w:hint="eastAsia"/>
        </w:rPr>
        <w:t>20</w:t>
      </w:r>
      <w:r>
        <w:rPr>
          <w:rFonts w:ascii="Times New Roman" w:hint="eastAsia"/>
        </w:rPr>
        <w:t>日（星期一）上午</w:t>
      </w:r>
      <w:r>
        <w:rPr>
          <w:rFonts w:ascii="Times New Roman" w:hint="eastAsia"/>
        </w:rPr>
        <w:t>9</w:t>
      </w:r>
      <w:r>
        <w:rPr>
          <w:rFonts w:ascii="Times New Roman" w:hint="eastAsia"/>
        </w:rPr>
        <w:t>点前，地点为北校区校医院。</w:t>
      </w:r>
    </w:p>
    <w:p w:rsidR="00E1395B" w:rsidRDefault="00C352DF">
      <w:pPr>
        <w:pStyle w:val="a3"/>
        <w:spacing w:after="107" w:line="360" w:lineRule="auto"/>
        <w:rPr>
          <w:rFonts w:ascii="Times New Roman" w:hAnsi="Times New Roman"/>
        </w:rPr>
      </w:pPr>
      <w:r>
        <w:rPr>
          <w:rFonts w:ascii="Times New Roman" w:hint="eastAsia"/>
        </w:rPr>
        <w:lastRenderedPageBreak/>
        <w:t>三、</w:t>
      </w:r>
      <w:r>
        <w:rPr>
          <w:rStyle w:val="a4"/>
          <w:rFonts w:ascii="Times New Roman" w:hint="eastAsia"/>
        </w:rPr>
        <w:t>注意事项：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4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1. </w:t>
      </w:r>
      <w:r>
        <w:rPr>
          <w:rFonts w:ascii="Times New Roman" w:hint="eastAsia"/>
        </w:rPr>
        <w:t>经学院审核通过的调剂考生，待</w:t>
      </w:r>
      <w:r>
        <w:rPr>
          <w:rFonts w:ascii="Times New Roman" w:hAnsi="Times New Roman" w:hint="eastAsia"/>
        </w:rPr>
        <w:t>3</w:t>
      </w:r>
      <w:r>
        <w:rPr>
          <w:rFonts w:ascii="Times New Roman" w:hint="eastAsia"/>
        </w:rPr>
        <w:t>月</w:t>
      </w:r>
      <w:r>
        <w:rPr>
          <w:rFonts w:ascii="Times New Roman" w:hint="eastAsia"/>
        </w:rPr>
        <w:t>17</w:t>
      </w:r>
      <w:r>
        <w:rPr>
          <w:rFonts w:ascii="Times New Roman" w:hint="eastAsia"/>
        </w:rPr>
        <w:t>日中国研究生招生信息网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 w:hint="eastAsia"/>
        </w:rPr>
        <w:t>www.</w:t>
      </w:r>
      <w:r>
        <w:rPr>
          <w:rFonts w:ascii="Times New Roman" w:hAnsi="Times New Roman" w:cs="Times New Roman"/>
        </w:rPr>
        <w:t>yz.chsi.com.cn</w:t>
      </w:r>
      <w:r>
        <w:rPr>
          <w:rFonts w:ascii="Times New Roman" w:hAnsi="Times New Roman" w:cs="Times New Roman"/>
        </w:rPr>
        <w:t>）</w:t>
      </w:r>
      <w:r>
        <w:rPr>
          <w:rFonts w:ascii="Times New Roman" w:hint="eastAsia"/>
        </w:rPr>
        <w:t>研招调剂系统开通后，在网上填写调剂申请信息，并接受我校发出的复试通知。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48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2. </w:t>
      </w:r>
      <w:r>
        <w:rPr>
          <w:rFonts w:ascii="Times New Roman" w:hint="eastAsia"/>
        </w:rPr>
        <w:t>复试合格的考生，我校通过</w:t>
      </w:r>
      <w:r>
        <w:rPr>
          <w:rFonts w:ascii="Times New Roman" w:hint="eastAsia"/>
          <w:bCs/>
        </w:rPr>
        <w:t>研招网调剂系统</w:t>
      </w:r>
      <w:r>
        <w:rPr>
          <w:rFonts w:ascii="Times New Roman" w:hint="eastAsia"/>
        </w:rPr>
        <w:t>发出</w:t>
      </w:r>
      <w:r>
        <w:rPr>
          <w:rFonts w:ascii="Times New Roman" w:hAnsi="Times New Roman" w:hint="eastAsia"/>
        </w:rPr>
        <w:t>“</w:t>
      </w:r>
      <w:r>
        <w:rPr>
          <w:rFonts w:ascii="Times New Roman" w:hint="eastAsia"/>
        </w:rPr>
        <w:t>待录取</w:t>
      </w:r>
      <w:r>
        <w:rPr>
          <w:rFonts w:ascii="Times New Roman" w:hAnsi="Times New Roman" w:hint="eastAsia"/>
        </w:rPr>
        <w:t>”</w:t>
      </w:r>
      <w:r>
        <w:rPr>
          <w:rFonts w:ascii="Times New Roman" w:hint="eastAsia"/>
        </w:rPr>
        <w:t>通知，经考生确认后进入当年拟录取考生库。</w:t>
      </w:r>
    </w:p>
    <w:p w:rsidR="00E1395B" w:rsidRDefault="00C352DF">
      <w:pPr>
        <w:pStyle w:val="a3"/>
        <w:spacing w:before="0" w:beforeAutospacing="0" w:after="107" w:afterAutospacing="0" w:line="360" w:lineRule="auto"/>
        <w:ind w:firstLine="480"/>
        <w:rPr>
          <w:rFonts w:ascii="Times New Roman"/>
        </w:rPr>
      </w:pPr>
      <w:r>
        <w:rPr>
          <w:rFonts w:ascii="Times New Roman" w:hAnsi="Times New Roman" w:hint="eastAsia"/>
        </w:rPr>
        <w:t xml:space="preserve">3. </w:t>
      </w:r>
      <w:r>
        <w:rPr>
          <w:rFonts w:ascii="Times New Roman" w:hint="eastAsia"/>
        </w:rPr>
        <w:t>拟录取的考生向我校提供政审</w:t>
      </w:r>
      <w:r>
        <w:rPr>
          <w:rFonts w:ascii="Times New Roman" w:hint="eastAsia"/>
          <w:bCs/>
        </w:rPr>
        <w:t>和</w:t>
      </w:r>
      <w:r>
        <w:rPr>
          <w:rFonts w:ascii="Times New Roman" w:hint="eastAsia"/>
        </w:rPr>
        <w:t>档案等相关材料后，经教育部录取检查审核后，成为当年正式录取的考生，由我</w:t>
      </w:r>
      <w:r>
        <w:rPr>
          <w:rFonts w:ascii="Times New Roman" w:hint="eastAsia"/>
          <w:bCs/>
        </w:rPr>
        <w:t>校研究生招生办公室</w:t>
      </w:r>
      <w:r>
        <w:rPr>
          <w:rFonts w:ascii="Times New Roman" w:hint="eastAsia"/>
        </w:rPr>
        <w:t>发放录取通知书。</w:t>
      </w:r>
    </w:p>
    <w:sectPr w:rsidR="00E1395B" w:rsidSect="00E1395B">
      <w:pgSz w:w="11909" w:h="16834"/>
      <w:pgMar w:top="1440" w:right="1797" w:bottom="1440" w:left="1797" w:header="0" w:footer="0" w:gutter="0"/>
      <w:cols w:space="425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3EB" w:rsidRDefault="00CF73EB" w:rsidP="00723E10">
      <w:r>
        <w:separator/>
      </w:r>
    </w:p>
  </w:endnote>
  <w:endnote w:type="continuationSeparator" w:id="1">
    <w:p w:rsidR="00CF73EB" w:rsidRDefault="00CF73EB" w:rsidP="00723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3EB" w:rsidRDefault="00CF73EB" w:rsidP="00723E10">
      <w:r>
        <w:separator/>
      </w:r>
    </w:p>
  </w:footnote>
  <w:footnote w:type="continuationSeparator" w:id="1">
    <w:p w:rsidR="00CF73EB" w:rsidRDefault="00CF73EB" w:rsidP="00723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A53E8"/>
    <w:multiLevelType w:val="singleLevel"/>
    <w:tmpl w:val="58CA53E8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62C"/>
    <w:rsid w:val="00000451"/>
    <w:rsid w:val="000015CA"/>
    <w:rsid w:val="00001D18"/>
    <w:rsid w:val="00004EFE"/>
    <w:rsid w:val="00007973"/>
    <w:rsid w:val="00007A25"/>
    <w:rsid w:val="00007FB8"/>
    <w:rsid w:val="00010497"/>
    <w:rsid w:val="00010A06"/>
    <w:rsid w:val="000127D3"/>
    <w:rsid w:val="0001358C"/>
    <w:rsid w:val="00014909"/>
    <w:rsid w:val="00014B09"/>
    <w:rsid w:val="00015493"/>
    <w:rsid w:val="000209F0"/>
    <w:rsid w:val="00021B08"/>
    <w:rsid w:val="00023244"/>
    <w:rsid w:val="0002440F"/>
    <w:rsid w:val="000266AA"/>
    <w:rsid w:val="0003056A"/>
    <w:rsid w:val="00030A7B"/>
    <w:rsid w:val="00030B6E"/>
    <w:rsid w:val="00030C51"/>
    <w:rsid w:val="000315E5"/>
    <w:rsid w:val="00032C86"/>
    <w:rsid w:val="00032D36"/>
    <w:rsid w:val="00032D75"/>
    <w:rsid w:val="00034ADE"/>
    <w:rsid w:val="00035117"/>
    <w:rsid w:val="00035952"/>
    <w:rsid w:val="00035B74"/>
    <w:rsid w:val="00035C94"/>
    <w:rsid w:val="00036CEC"/>
    <w:rsid w:val="00037092"/>
    <w:rsid w:val="00043FB0"/>
    <w:rsid w:val="0004645B"/>
    <w:rsid w:val="00047A71"/>
    <w:rsid w:val="00047EF6"/>
    <w:rsid w:val="00052BE9"/>
    <w:rsid w:val="00053275"/>
    <w:rsid w:val="00053651"/>
    <w:rsid w:val="000538B0"/>
    <w:rsid w:val="0005411C"/>
    <w:rsid w:val="00057378"/>
    <w:rsid w:val="000577FD"/>
    <w:rsid w:val="00057CE2"/>
    <w:rsid w:val="00061103"/>
    <w:rsid w:val="00061225"/>
    <w:rsid w:val="00062316"/>
    <w:rsid w:val="000623B8"/>
    <w:rsid w:val="00062F02"/>
    <w:rsid w:val="00064821"/>
    <w:rsid w:val="00064CB9"/>
    <w:rsid w:val="000653EE"/>
    <w:rsid w:val="0007197F"/>
    <w:rsid w:val="00071CBE"/>
    <w:rsid w:val="00071F84"/>
    <w:rsid w:val="0007403E"/>
    <w:rsid w:val="00074184"/>
    <w:rsid w:val="00075540"/>
    <w:rsid w:val="000776D2"/>
    <w:rsid w:val="00077A2C"/>
    <w:rsid w:val="00077FB6"/>
    <w:rsid w:val="0008020A"/>
    <w:rsid w:val="000809CF"/>
    <w:rsid w:val="00081819"/>
    <w:rsid w:val="00081BA2"/>
    <w:rsid w:val="00082BCB"/>
    <w:rsid w:val="00083534"/>
    <w:rsid w:val="00083CE5"/>
    <w:rsid w:val="000905AF"/>
    <w:rsid w:val="00090ACB"/>
    <w:rsid w:val="000958A3"/>
    <w:rsid w:val="00095976"/>
    <w:rsid w:val="000978A6"/>
    <w:rsid w:val="00097E11"/>
    <w:rsid w:val="000A2EB0"/>
    <w:rsid w:val="000A3ACA"/>
    <w:rsid w:val="000A44DE"/>
    <w:rsid w:val="000A4AA6"/>
    <w:rsid w:val="000B1783"/>
    <w:rsid w:val="000B1A89"/>
    <w:rsid w:val="000B3BA0"/>
    <w:rsid w:val="000C11EA"/>
    <w:rsid w:val="000C7218"/>
    <w:rsid w:val="000D0966"/>
    <w:rsid w:val="000D245A"/>
    <w:rsid w:val="000D47C5"/>
    <w:rsid w:val="000D5C48"/>
    <w:rsid w:val="000E01C3"/>
    <w:rsid w:val="000E1B66"/>
    <w:rsid w:val="000E2A4D"/>
    <w:rsid w:val="000E2FC3"/>
    <w:rsid w:val="000E5A9C"/>
    <w:rsid w:val="000E6204"/>
    <w:rsid w:val="000E6D65"/>
    <w:rsid w:val="000E7735"/>
    <w:rsid w:val="000F17BD"/>
    <w:rsid w:val="000F180B"/>
    <w:rsid w:val="000F3029"/>
    <w:rsid w:val="000F3880"/>
    <w:rsid w:val="000F4BCC"/>
    <w:rsid w:val="000F56CE"/>
    <w:rsid w:val="000F5B8D"/>
    <w:rsid w:val="0010042C"/>
    <w:rsid w:val="001008B9"/>
    <w:rsid w:val="0010100B"/>
    <w:rsid w:val="001010DC"/>
    <w:rsid w:val="00101C83"/>
    <w:rsid w:val="00101CDE"/>
    <w:rsid w:val="00101EDE"/>
    <w:rsid w:val="001060B0"/>
    <w:rsid w:val="001072C0"/>
    <w:rsid w:val="00116593"/>
    <w:rsid w:val="00117895"/>
    <w:rsid w:val="00121ADE"/>
    <w:rsid w:val="00121D32"/>
    <w:rsid w:val="00123346"/>
    <w:rsid w:val="00123881"/>
    <w:rsid w:val="00123A43"/>
    <w:rsid w:val="00130950"/>
    <w:rsid w:val="00131C28"/>
    <w:rsid w:val="00131CB3"/>
    <w:rsid w:val="00131EE5"/>
    <w:rsid w:val="001334DA"/>
    <w:rsid w:val="001354B2"/>
    <w:rsid w:val="001379DF"/>
    <w:rsid w:val="00142E71"/>
    <w:rsid w:val="001433A7"/>
    <w:rsid w:val="001457AB"/>
    <w:rsid w:val="00145A99"/>
    <w:rsid w:val="00147232"/>
    <w:rsid w:val="00150C9A"/>
    <w:rsid w:val="00153A25"/>
    <w:rsid w:val="00155B97"/>
    <w:rsid w:val="001618AD"/>
    <w:rsid w:val="00161E50"/>
    <w:rsid w:val="00162552"/>
    <w:rsid w:val="00162661"/>
    <w:rsid w:val="0016373C"/>
    <w:rsid w:val="0016558E"/>
    <w:rsid w:val="001665FD"/>
    <w:rsid w:val="001667D6"/>
    <w:rsid w:val="00166E7B"/>
    <w:rsid w:val="00171361"/>
    <w:rsid w:val="001719BC"/>
    <w:rsid w:val="00171E7E"/>
    <w:rsid w:val="00172549"/>
    <w:rsid w:val="00174440"/>
    <w:rsid w:val="001749C4"/>
    <w:rsid w:val="0017525A"/>
    <w:rsid w:val="00176DCA"/>
    <w:rsid w:val="00176EBC"/>
    <w:rsid w:val="001806D2"/>
    <w:rsid w:val="00180ACD"/>
    <w:rsid w:val="00183294"/>
    <w:rsid w:val="0018365F"/>
    <w:rsid w:val="00184C17"/>
    <w:rsid w:val="00184D03"/>
    <w:rsid w:val="00186195"/>
    <w:rsid w:val="00186E48"/>
    <w:rsid w:val="00187D8F"/>
    <w:rsid w:val="001902E3"/>
    <w:rsid w:val="001918CA"/>
    <w:rsid w:val="00191B8A"/>
    <w:rsid w:val="0019394A"/>
    <w:rsid w:val="00194A6F"/>
    <w:rsid w:val="001A0ED1"/>
    <w:rsid w:val="001A1F15"/>
    <w:rsid w:val="001A2D74"/>
    <w:rsid w:val="001A304A"/>
    <w:rsid w:val="001A3C1F"/>
    <w:rsid w:val="001A498E"/>
    <w:rsid w:val="001A6C90"/>
    <w:rsid w:val="001A7150"/>
    <w:rsid w:val="001A7510"/>
    <w:rsid w:val="001A7865"/>
    <w:rsid w:val="001B0108"/>
    <w:rsid w:val="001B1352"/>
    <w:rsid w:val="001B1B39"/>
    <w:rsid w:val="001B2D0E"/>
    <w:rsid w:val="001B4E1B"/>
    <w:rsid w:val="001B72ED"/>
    <w:rsid w:val="001C035E"/>
    <w:rsid w:val="001C3BAF"/>
    <w:rsid w:val="001C649C"/>
    <w:rsid w:val="001C7875"/>
    <w:rsid w:val="001D0EA2"/>
    <w:rsid w:val="001D15AC"/>
    <w:rsid w:val="001D1ACE"/>
    <w:rsid w:val="001D2525"/>
    <w:rsid w:val="001D4C58"/>
    <w:rsid w:val="001D59A5"/>
    <w:rsid w:val="001D67F1"/>
    <w:rsid w:val="001D69BC"/>
    <w:rsid w:val="001D6A59"/>
    <w:rsid w:val="001D6EDE"/>
    <w:rsid w:val="001E34E2"/>
    <w:rsid w:val="001E3EAB"/>
    <w:rsid w:val="001E458E"/>
    <w:rsid w:val="001E45FE"/>
    <w:rsid w:val="001E5853"/>
    <w:rsid w:val="001F476E"/>
    <w:rsid w:val="001F496F"/>
    <w:rsid w:val="001F6DD1"/>
    <w:rsid w:val="001F71F0"/>
    <w:rsid w:val="00201856"/>
    <w:rsid w:val="00201865"/>
    <w:rsid w:val="00205899"/>
    <w:rsid w:val="0020597A"/>
    <w:rsid w:val="002067A8"/>
    <w:rsid w:val="0021178E"/>
    <w:rsid w:val="0021212C"/>
    <w:rsid w:val="00213250"/>
    <w:rsid w:val="00214E2A"/>
    <w:rsid w:val="00214EE6"/>
    <w:rsid w:val="00215C10"/>
    <w:rsid w:val="0021654B"/>
    <w:rsid w:val="0021773E"/>
    <w:rsid w:val="00217BC7"/>
    <w:rsid w:val="00224665"/>
    <w:rsid w:val="0022474C"/>
    <w:rsid w:val="002253B4"/>
    <w:rsid w:val="0022735C"/>
    <w:rsid w:val="002277D8"/>
    <w:rsid w:val="00230451"/>
    <w:rsid w:val="0023077C"/>
    <w:rsid w:val="00230DC1"/>
    <w:rsid w:val="00234219"/>
    <w:rsid w:val="00234B77"/>
    <w:rsid w:val="002352DD"/>
    <w:rsid w:val="0023578C"/>
    <w:rsid w:val="002418CC"/>
    <w:rsid w:val="002421A6"/>
    <w:rsid w:val="002424F7"/>
    <w:rsid w:val="0024440E"/>
    <w:rsid w:val="00244C54"/>
    <w:rsid w:val="00245E4A"/>
    <w:rsid w:val="002507D4"/>
    <w:rsid w:val="002539A0"/>
    <w:rsid w:val="00256F76"/>
    <w:rsid w:val="0026092A"/>
    <w:rsid w:val="00261512"/>
    <w:rsid w:val="00261FD9"/>
    <w:rsid w:val="0026721F"/>
    <w:rsid w:val="002702F5"/>
    <w:rsid w:val="00271927"/>
    <w:rsid w:val="002773C5"/>
    <w:rsid w:val="0028645B"/>
    <w:rsid w:val="002868F7"/>
    <w:rsid w:val="00286CA8"/>
    <w:rsid w:val="00286ECE"/>
    <w:rsid w:val="00290483"/>
    <w:rsid w:val="002910D1"/>
    <w:rsid w:val="002912CA"/>
    <w:rsid w:val="002966EC"/>
    <w:rsid w:val="002A1E4C"/>
    <w:rsid w:val="002A27B6"/>
    <w:rsid w:val="002A4A69"/>
    <w:rsid w:val="002A5449"/>
    <w:rsid w:val="002A639A"/>
    <w:rsid w:val="002A6B60"/>
    <w:rsid w:val="002A70EC"/>
    <w:rsid w:val="002A7DDC"/>
    <w:rsid w:val="002B1B07"/>
    <w:rsid w:val="002B1C04"/>
    <w:rsid w:val="002B2A06"/>
    <w:rsid w:val="002B3255"/>
    <w:rsid w:val="002B37E5"/>
    <w:rsid w:val="002B426A"/>
    <w:rsid w:val="002B503B"/>
    <w:rsid w:val="002B5903"/>
    <w:rsid w:val="002C0CCF"/>
    <w:rsid w:val="002C0EFC"/>
    <w:rsid w:val="002C1131"/>
    <w:rsid w:val="002C22CF"/>
    <w:rsid w:val="002C282A"/>
    <w:rsid w:val="002C2E26"/>
    <w:rsid w:val="002C5309"/>
    <w:rsid w:val="002C5934"/>
    <w:rsid w:val="002C69E0"/>
    <w:rsid w:val="002C6F5D"/>
    <w:rsid w:val="002D0288"/>
    <w:rsid w:val="002D4B6F"/>
    <w:rsid w:val="002D6339"/>
    <w:rsid w:val="002D6D5B"/>
    <w:rsid w:val="002D7A22"/>
    <w:rsid w:val="002E0026"/>
    <w:rsid w:val="002E010D"/>
    <w:rsid w:val="002E2EE0"/>
    <w:rsid w:val="002E3A2B"/>
    <w:rsid w:val="002E49BF"/>
    <w:rsid w:val="002E51A8"/>
    <w:rsid w:val="002E5F23"/>
    <w:rsid w:val="002F2593"/>
    <w:rsid w:val="002F2B95"/>
    <w:rsid w:val="002F381D"/>
    <w:rsid w:val="002F385A"/>
    <w:rsid w:val="002F7477"/>
    <w:rsid w:val="002F7739"/>
    <w:rsid w:val="0030013C"/>
    <w:rsid w:val="0030120B"/>
    <w:rsid w:val="0030136D"/>
    <w:rsid w:val="00301720"/>
    <w:rsid w:val="003024BF"/>
    <w:rsid w:val="00302893"/>
    <w:rsid w:val="00302D44"/>
    <w:rsid w:val="00302EBB"/>
    <w:rsid w:val="00303E56"/>
    <w:rsid w:val="003043AA"/>
    <w:rsid w:val="003045AB"/>
    <w:rsid w:val="003052AD"/>
    <w:rsid w:val="0030544B"/>
    <w:rsid w:val="00311F41"/>
    <w:rsid w:val="003126EC"/>
    <w:rsid w:val="00316017"/>
    <w:rsid w:val="00317011"/>
    <w:rsid w:val="00317AC3"/>
    <w:rsid w:val="00321874"/>
    <w:rsid w:val="00321C23"/>
    <w:rsid w:val="00321E95"/>
    <w:rsid w:val="0032667C"/>
    <w:rsid w:val="00326F7B"/>
    <w:rsid w:val="00326FB5"/>
    <w:rsid w:val="0032713B"/>
    <w:rsid w:val="00330879"/>
    <w:rsid w:val="00331588"/>
    <w:rsid w:val="00331C80"/>
    <w:rsid w:val="00332311"/>
    <w:rsid w:val="0033366A"/>
    <w:rsid w:val="00333AE2"/>
    <w:rsid w:val="0033565F"/>
    <w:rsid w:val="003357A6"/>
    <w:rsid w:val="00335F6D"/>
    <w:rsid w:val="00340399"/>
    <w:rsid w:val="00341695"/>
    <w:rsid w:val="00341E59"/>
    <w:rsid w:val="00344691"/>
    <w:rsid w:val="0035068A"/>
    <w:rsid w:val="00351C6E"/>
    <w:rsid w:val="00351FBF"/>
    <w:rsid w:val="003538F6"/>
    <w:rsid w:val="00357F5C"/>
    <w:rsid w:val="00360483"/>
    <w:rsid w:val="0036062D"/>
    <w:rsid w:val="00362363"/>
    <w:rsid w:val="0036241D"/>
    <w:rsid w:val="003637B0"/>
    <w:rsid w:val="00365D33"/>
    <w:rsid w:val="00370F12"/>
    <w:rsid w:val="00372408"/>
    <w:rsid w:val="00374C15"/>
    <w:rsid w:val="00375329"/>
    <w:rsid w:val="0037606C"/>
    <w:rsid w:val="00382863"/>
    <w:rsid w:val="003831EE"/>
    <w:rsid w:val="003911F7"/>
    <w:rsid w:val="00391E12"/>
    <w:rsid w:val="00393F17"/>
    <w:rsid w:val="00394A15"/>
    <w:rsid w:val="003953FE"/>
    <w:rsid w:val="003973CB"/>
    <w:rsid w:val="003A25FF"/>
    <w:rsid w:val="003A3471"/>
    <w:rsid w:val="003A5C3D"/>
    <w:rsid w:val="003A5E8B"/>
    <w:rsid w:val="003A693F"/>
    <w:rsid w:val="003B02D0"/>
    <w:rsid w:val="003B42FF"/>
    <w:rsid w:val="003B5304"/>
    <w:rsid w:val="003B6989"/>
    <w:rsid w:val="003C0F03"/>
    <w:rsid w:val="003C21BD"/>
    <w:rsid w:val="003C2B75"/>
    <w:rsid w:val="003C2B76"/>
    <w:rsid w:val="003C2DEC"/>
    <w:rsid w:val="003C40D6"/>
    <w:rsid w:val="003C4751"/>
    <w:rsid w:val="003C67E5"/>
    <w:rsid w:val="003D1231"/>
    <w:rsid w:val="003D2A89"/>
    <w:rsid w:val="003D2AA4"/>
    <w:rsid w:val="003D2DC8"/>
    <w:rsid w:val="003D2E4C"/>
    <w:rsid w:val="003D3978"/>
    <w:rsid w:val="003D4A5C"/>
    <w:rsid w:val="003D70B1"/>
    <w:rsid w:val="003E0F38"/>
    <w:rsid w:val="003E36AF"/>
    <w:rsid w:val="003E44F7"/>
    <w:rsid w:val="003E4CD5"/>
    <w:rsid w:val="003E7A4E"/>
    <w:rsid w:val="003F2372"/>
    <w:rsid w:val="003F37EC"/>
    <w:rsid w:val="00401E1D"/>
    <w:rsid w:val="004068FF"/>
    <w:rsid w:val="00407841"/>
    <w:rsid w:val="00410618"/>
    <w:rsid w:val="004108CB"/>
    <w:rsid w:val="0041187A"/>
    <w:rsid w:val="00413EE3"/>
    <w:rsid w:val="00417863"/>
    <w:rsid w:val="00420826"/>
    <w:rsid w:val="004215B4"/>
    <w:rsid w:val="004243FD"/>
    <w:rsid w:val="004301ED"/>
    <w:rsid w:val="004312DD"/>
    <w:rsid w:val="00432B20"/>
    <w:rsid w:val="00436067"/>
    <w:rsid w:val="00437AF9"/>
    <w:rsid w:val="004428AC"/>
    <w:rsid w:val="00442C38"/>
    <w:rsid w:val="00447B4D"/>
    <w:rsid w:val="00447D26"/>
    <w:rsid w:val="00450C98"/>
    <w:rsid w:val="00451723"/>
    <w:rsid w:val="00452150"/>
    <w:rsid w:val="004545EE"/>
    <w:rsid w:val="00454A0C"/>
    <w:rsid w:val="0045518B"/>
    <w:rsid w:val="00457711"/>
    <w:rsid w:val="00457F37"/>
    <w:rsid w:val="0046199A"/>
    <w:rsid w:val="00461CFA"/>
    <w:rsid w:val="004625CC"/>
    <w:rsid w:val="00464605"/>
    <w:rsid w:val="00465AEA"/>
    <w:rsid w:val="004663F5"/>
    <w:rsid w:val="00470068"/>
    <w:rsid w:val="004711A9"/>
    <w:rsid w:val="0047120F"/>
    <w:rsid w:val="00474964"/>
    <w:rsid w:val="00474BA8"/>
    <w:rsid w:val="00475FA5"/>
    <w:rsid w:val="00476A8C"/>
    <w:rsid w:val="004846F0"/>
    <w:rsid w:val="00487E82"/>
    <w:rsid w:val="00487FEB"/>
    <w:rsid w:val="0049102E"/>
    <w:rsid w:val="00491EFE"/>
    <w:rsid w:val="004923CA"/>
    <w:rsid w:val="00492FD3"/>
    <w:rsid w:val="004933B4"/>
    <w:rsid w:val="00497CBE"/>
    <w:rsid w:val="004A00EB"/>
    <w:rsid w:val="004A086C"/>
    <w:rsid w:val="004A1D25"/>
    <w:rsid w:val="004A2997"/>
    <w:rsid w:val="004A4510"/>
    <w:rsid w:val="004A4889"/>
    <w:rsid w:val="004A49B9"/>
    <w:rsid w:val="004B49D8"/>
    <w:rsid w:val="004B6DAC"/>
    <w:rsid w:val="004B7FA6"/>
    <w:rsid w:val="004C025C"/>
    <w:rsid w:val="004C2514"/>
    <w:rsid w:val="004C3E73"/>
    <w:rsid w:val="004C7BDC"/>
    <w:rsid w:val="004D14E2"/>
    <w:rsid w:val="004D15F0"/>
    <w:rsid w:val="004D2242"/>
    <w:rsid w:val="004D3664"/>
    <w:rsid w:val="004D4633"/>
    <w:rsid w:val="004D55C2"/>
    <w:rsid w:val="004D59B8"/>
    <w:rsid w:val="004E09CA"/>
    <w:rsid w:val="004E1CAF"/>
    <w:rsid w:val="004E7C73"/>
    <w:rsid w:val="004E7E0B"/>
    <w:rsid w:val="004F00BC"/>
    <w:rsid w:val="004F23CD"/>
    <w:rsid w:val="004F4BB4"/>
    <w:rsid w:val="00500090"/>
    <w:rsid w:val="00502D3E"/>
    <w:rsid w:val="00503095"/>
    <w:rsid w:val="00503C52"/>
    <w:rsid w:val="00504562"/>
    <w:rsid w:val="00506727"/>
    <w:rsid w:val="00506831"/>
    <w:rsid w:val="005109FF"/>
    <w:rsid w:val="0051270D"/>
    <w:rsid w:val="0051290A"/>
    <w:rsid w:val="00514F9A"/>
    <w:rsid w:val="005153AC"/>
    <w:rsid w:val="00521263"/>
    <w:rsid w:val="00523286"/>
    <w:rsid w:val="00530BBE"/>
    <w:rsid w:val="00531B4F"/>
    <w:rsid w:val="0053244A"/>
    <w:rsid w:val="00536E30"/>
    <w:rsid w:val="00540918"/>
    <w:rsid w:val="00541CBE"/>
    <w:rsid w:val="005428D8"/>
    <w:rsid w:val="005436A2"/>
    <w:rsid w:val="0054478C"/>
    <w:rsid w:val="00547045"/>
    <w:rsid w:val="00547573"/>
    <w:rsid w:val="00550F17"/>
    <w:rsid w:val="00551879"/>
    <w:rsid w:val="00551CF3"/>
    <w:rsid w:val="0055292D"/>
    <w:rsid w:val="00554E4A"/>
    <w:rsid w:val="00556E5C"/>
    <w:rsid w:val="00561824"/>
    <w:rsid w:val="0056386F"/>
    <w:rsid w:val="00563B22"/>
    <w:rsid w:val="0056644F"/>
    <w:rsid w:val="005674E0"/>
    <w:rsid w:val="00567998"/>
    <w:rsid w:val="00570147"/>
    <w:rsid w:val="0057377E"/>
    <w:rsid w:val="0057386B"/>
    <w:rsid w:val="005747E0"/>
    <w:rsid w:val="00584699"/>
    <w:rsid w:val="00585322"/>
    <w:rsid w:val="00586CEE"/>
    <w:rsid w:val="00590564"/>
    <w:rsid w:val="00591132"/>
    <w:rsid w:val="00594D05"/>
    <w:rsid w:val="0059519D"/>
    <w:rsid w:val="00595F1C"/>
    <w:rsid w:val="00596AE5"/>
    <w:rsid w:val="005A0193"/>
    <w:rsid w:val="005A2007"/>
    <w:rsid w:val="005A32D8"/>
    <w:rsid w:val="005A4418"/>
    <w:rsid w:val="005A444B"/>
    <w:rsid w:val="005A4AB4"/>
    <w:rsid w:val="005A4B36"/>
    <w:rsid w:val="005A4B7A"/>
    <w:rsid w:val="005A5DDE"/>
    <w:rsid w:val="005A64F8"/>
    <w:rsid w:val="005A6981"/>
    <w:rsid w:val="005A7362"/>
    <w:rsid w:val="005A7DA0"/>
    <w:rsid w:val="005B2435"/>
    <w:rsid w:val="005B24F4"/>
    <w:rsid w:val="005B2B61"/>
    <w:rsid w:val="005B3E5D"/>
    <w:rsid w:val="005B4678"/>
    <w:rsid w:val="005B56FE"/>
    <w:rsid w:val="005B5A0F"/>
    <w:rsid w:val="005B5C54"/>
    <w:rsid w:val="005B61DD"/>
    <w:rsid w:val="005C299F"/>
    <w:rsid w:val="005D05E2"/>
    <w:rsid w:val="005D20B9"/>
    <w:rsid w:val="005D2260"/>
    <w:rsid w:val="005D304E"/>
    <w:rsid w:val="005D36C8"/>
    <w:rsid w:val="005D379B"/>
    <w:rsid w:val="005D45BB"/>
    <w:rsid w:val="005D5174"/>
    <w:rsid w:val="005D5220"/>
    <w:rsid w:val="005D5387"/>
    <w:rsid w:val="005D7261"/>
    <w:rsid w:val="005E23DE"/>
    <w:rsid w:val="005E4E7B"/>
    <w:rsid w:val="005E7CD1"/>
    <w:rsid w:val="005E7F21"/>
    <w:rsid w:val="006023B8"/>
    <w:rsid w:val="00602F65"/>
    <w:rsid w:val="0060351E"/>
    <w:rsid w:val="00604F9C"/>
    <w:rsid w:val="0060537C"/>
    <w:rsid w:val="006076BB"/>
    <w:rsid w:val="00610B90"/>
    <w:rsid w:val="006110B0"/>
    <w:rsid w:val="00611ECA"/>
    <w:rsid w:val="00612F51"/>
    <w:rsid w:val="00614688"/>
    <w:rsid w:val="006156BD"/>
    <w:rsid w:val="006159C1"/>
    <w:rsid w:val="00615F47"/>
    <w:rsid w:val="0061669B"/>
    <w:rsid w:val="006237FD"/>
    <w:rsid w:val="006244A1"/>
    <w:rsid w:val="00626F56"/>
    <w:rsid w:val="00630000"/>
    <w:rsid w:val="006313A0"/>
    <w:rsid w:val="00634263"/>
    <w:rsid w:val="006350AB"/>
    <w:rsid w:val="00636180"/>
    <w:rsid w:val="00642A75"/>
    <w:rsid w:val="0064349D"/>
    <w:rsid w:val="00645809"/>
    <w:rsid w:val="006469DC"/>
    <w:rsid w:val="0064728A"/>
    <w:rsid w:val="00647A73"/>
    <w:rsid w:val="00647CAC"/>
    <w:rsid w:val="00650089"/>
    <w:rsid w:val="00651163"/>
    <w:rsid w:val="006545B9"/>
    <w:rsid w:val="00655CBD"/>
    <w:rsid w:val="00661BA8"/>
    <w:rsid w:val="00661CC4"/>
    <w:rsid w:val="00662A07"/>
    <w:rsid w:val="006711B5"/>
    <w:rsid w:val="006722C4"/>
    <w:rsid w:val="00673951"/>
    <w:rsid w:val="00674717"/>
    <w:rsid w:val="00675953"/>
    <w:rsid w:val="00681A15"/>
    <w:rsid w:val="00683162"/>
    <w:rsid w:val="0068467C"/>
    <w:rsid w:val="00685C47"/>
    <w:rsid w:val="00687323"/>
    <w:rsid w:val="00687BA0"/>
    <w:rsid w:val="00687FD6"/>
    <w:rsid w:val="0069047E"/>
    <w:rsid w:val="00691438"/>
    <w:rsid w:val="006924C7"/>
    <w:rsid w:val="006928C2"/>
    <w:rsid w:val="0069387B"/>
    <w:rsid w:val="00693AEC"/>
    <w:rsid w:val="00696CD2"/>
    <w:rsid w:val="006A0DFA"/>
    <w:rsid w:val="006A1C78"/>
    <w:rsid w:val="006A2BC5"/>
    <w:rsid w:val="006A608D"/>
    <w:rsid w:val="006A60A2"/>
    <w:rsid w:val="006B302B"/>
    <w:rsid w:val="006B38B8"/>
    <w:rsid w:val="006B3AF5"/>
    <w:rsid w:val="006B48AA"/>
    <w:rsid w:val="006B5AC9"/>
    <w:rsid w:val="006B71EC"/>
    <w:rsid w:val="006B74A2"/>
    <w:rsid w:val="006B75BE"/>
    <w:rsid w:val="006B7F58"/>
    <w:rsid w:val="006C06AE"/>
    <w:rsid w:val="006C0D42"/>
    <w:rsid w:val="006C2168"/>
    <w:rsid w:val="006C2A21"/>
    <w:rsid w:val="006C3F5C"/>
    <w:rsid w:val="006C5587"/>
    <w:rsid w:val="006D42AE"/>
    <w:rsid w:val="006D72E5"/>
    <w:rsid w:val="006E0265"/>
    <w:rsid w:val="006E25EB"/>
    <w:rsid w:val="006E2BD1"/>
    <w:rsid w:val="006E3666"/>
    <w:rsid w:val="006E5304"/>
    <w:rsid w:val="006E61C0"/>
    <w:rsid w:val="006F0747"/>
    <w:rsid w:val="006F17D3"/>
    <w:rsid w:val="006F3459"/>
    <w:rsid w:val="006F6572"/>
    <w:rsid w:val="006F7EA8"/>
    <w:rsid w:val="007005F4"/>
    <w:rsid w:val="00700773"/>
    <w:rsid w:val="00702477"/>
    <w:rsid w:val="00704055"/>
    <w:rsid w:val="00704E58"/>
    <w:rsid w:val="00705406"/>
    <w:rsid w:val="00707A17"/>
    <w:rsid w:val="00707FC7"/>
    <w:rsid w:val="00711100"/>
    <w:rsid w:val="00711166"/>
    <w:rsid w:val="007111DA"/>
    <w:rsid w:val="00711CD8"/>
    <w:rsid w:val="00711E11"/>
    <w:rsid w:val="00714102"/>
    <w:rsid w:val="007142A6"/>
    <w:rsid w:val="00714E03"/>
    <w:rsid w:val="00715663"/>
    <w:rsid w:val="00720E36"/>
    <w:rsid w:val="0072104D"/>
    <w:rsid w:val="00723621"/>
    <w:rsid w:val="00723E10"/>
    <w:rsid w:val="00726181"/>
    <w:rsid w:val="00726553"/>
    <w:rsid w:val="00726A52"/>
    <w:rsid w:val="00727642"/>
    <w:rsid w:val="007279F0"/>
    <w:rsid w:val="00731018"/>
    <w:rsid w:val="00731A5E"/>
    <w:rsid w:val="00731F1A"/>
    <w:rsid w:val="007321EF"/>
    <w:rsid w:val="0073495C"/>
    <w:rsid w:val="00734BFC"/>
    <w:rsid w:val="00737132"/>
    <w:rsid w:val="007405A2"/>
    <w:rsid w:val="00741367"/>
    <w:rsid w:val="007419AC"/>
    <w:rsid w:val="00742795"/>
    <w:rsid w:val="0074495D"/>
    <w:rsid w:val="00745F5E"/>
    <w:rsid w:val="007473F1"/>
    <w:rsid w:val="00747BEE"/>
    <w:rsid w:val="007504F6"/>
    <w:rsid w:val="00752167"/>
    <w:rsid w:val="007527F0"/>
    <w:rsid w:val="007532BC"/>
    <w:rsid w:val="007570D9"/>
    <w:rsid w:val="00762CE4"/>
    <w:rsid w:val="00763509"/>
    <w:rsid w:val="0076382F"/>
    <w:rsid w:val="007638A5"/>
    <w:rsid w:val="007644D0"/>
    <w:rsid w:val="007653EF"/>
    <w:rsid w:val="00765FED"/>
    <w:rsid w:val="00766D85"/>
    <w:rsid w:val="00767F20"/>
    <w:rsid w:val="007702AD"/>
    <w:rsid w:val="00772A87"/>
    <w:rsid w:val="007735BB"/>
    <w:rsid w:val="00775A62"/>
    <w:rsid w:val="00776F5C"/>
    <w:rsid w:val="007777A5"/>
    <w:rsid w:val="00777932"/>
    <w:rsid w:val="007850BF"/>
    <w:rsid w:val="00785F71"/>
    <w:rsid w:val="00786EAA"/>
    <w:rsid w:val="00793A11"/>
    <w:rsid w:val="007A1406"/>
    <w:rsid w:val="007A1954"/>
    <w:rsid w:val="007A19E3"/>
    <w:rsid w:val="007A368A"/>
    <w:rsid w:val="007A415F"/>
    <w:rsid w:val="007A48B9"/>
    <w:rsid w:val="007A50D1"/>
    <w:rsid w:val="007A7A01"/>
    <w:rsid w:val="007B276B"/>
    <w:rsid w:val="007B4262"/>
    <w:rsid w:val="007B4DBA"/>
    <w:rsid w:val="007B6510"/>
    <w:rsid w:val="007B698C"/>
    <w:rsid w:val="007C2DD4"/>
    <w:rsid w:val="007C4162"/>
    <w:rsid w:val="007C4BCD"/>
    <w:rsid w:val="007C68D0"/>
    <w:rsid w:val="007C7038"/>
    <w:rsid w:val="007C75C5"/>
    <w:rsid w:val="007D0E8C"/>
    <w:rsid w:val="007D3C6B"/>
    <w:rsid w:val="007D7BAA"/>
    <w:rsid w:val="007D7E7D"/>
    <w:rsid w:val="007E08DA"/>
    <w:rsid w:val="007E1716"/>
    <w:rsid w:val="007E214E"/>
    <w:rsid w:val="007E389A"/>
    <w:rsid w:val="007E3E2B"/>
    <w:rsid w:val="007E4490"/>
    <w:rsid w:val="007E54FB"/>
    <w:rsid w:val="007E5F0B"/>
    <w:rsid w:val="007E6695"/>
    <w:rsid w:val="007E7238"/>
    <w:rsid w:val="007E7321"/>
    <w:rsid w:val="007F1FC6"/>
    <w:rsid w:val="007F6010"/>
    <w:rsid w:val="007F67EF"/>
    <w:rsid w:val="007F7A13"/>
    <w:rsid w:val="00803FC4"/>
    <w:rsid w:val="0080503E"/>
    <w:rsid w:val="0080610E"/>
    <w:rsid w:val="00806419"/>
    <w:rsid w:val="008077CE"/>
    <w:rsid w:val="00811959"/>
    <w:rsid w:val="00811D61"/>
    <w:rsid w:val="0081544F"/>
    <w:rsid w:val="00815F14"/>
    <w:rsid w:val="00816744"/>
    <w:rsid w:val="0081766C"/>
    <w:rsid w:val="00817E66"/>
    <w:rsid w:val="00824863"/>
    <w:rsid w:val="00827323"/>
    <w:rsid w:val="00830A4C"/>
    <w:rsid w:val="00831AE1"/>
    <w:rsid w:val="00831E0D"/>
    <w:rsid w:val="00832111"/>
    <w:rsid w:val="00836CEB"/>
    <w:rsid w:val="00840764"/>
    <w:rsid w:val="00842456"/>
    <w:rsid w:val="0084341F"/>
    <w:rsid w:val="00844BF7"/>
    <w:rsid w:val="00845BE1"/>
    <w:rsid w:val="00845C9B"/>
    <w:rsid w:val="00846345"/>
    <w:rsid w:val="0084678D"/>
    <w:rsid w:val="0085036E"/>
    <w:rsid w:val="0085158F"/>
    <w:rsid w:val="00851A5C"/>
    <w:rsid w:val="0085243A"/>
    <w:rsid w:val="00852909"/>
    <w:rsid w:val="008533DA"/>
    <w:rsid w:val="0085495D"/>
    <w:rsid w:val="0085649B"/>
    <w:rsid w:val="00856AE4"/>
    <w:rsid w:val="00856CA4"/>
    <w:rsid w:val="008607CD"/>
    <w:rsid w:val="00860F56"/>
    <w:rsid w:val="00861B41"/>
    <w:rsid w:val="00862A4A"/>
    <w:rsid w:val="00862ADD"/>
    <w:rsid w:val="00863E16"/>
    <w:rsid w:val="00866AE3"/>
    <w:rsid w:val="00866C9A"/>
    <w:rsid w:val="00867303"/>
    <w:rsid w:val="0087073B"/>
    <w:rsid w:val="0087083D"/>
    <w:rsid w:val="00872E68"/>
    <w:rsid w:val="008742ED"/>
    <w:rsid w:val="00875B6F"/>
    <w:rsid w:val="00881408"/>
    <w:rsid w:val="00884E9F"/>
    <w:rsid w:val="00887BB8"/>
    <w:rsid w:val="00892C24"/>
    <w:rsid w:val="008932A9"/>
    <w:rsid w:val="00893737"/>
    <w:rsid w:val="00895987"/>
    <w:rsid w:val="00895AF8"/>
    <w:rsid w:val="00896236"/>
    <w:rsid w:val="008971B9"/>
    <w:rsid w:val="008A3859"/>
    <w:rsid w:val="008A5E3D"/>
    <w:rsid w:val="008A61F9"/>
    <w:rsid w:val="008A681F"/>
    <w:rsid w:val="008A68CF"/>
    <w:rsid w:val="008B13B3"/>
    <w:rsid w:val="008B1B8A"/>
    <w:rsid w:val="008B2DDC"/>
    <w:rsid w:val="008B3944"/>
    <w:rsid w:val="008B4035"/>
    <w:rsid w:val="008B416C"/>
    <w:rsid w:val="008B67B6"/>
    <w:rsid w:val="008C137B"/>
    <w:rsid w:val="008C2A93"/>
    <w:rsid w:val="008C6188"/>
    <w:rsid w:val="008C6E26"/>
    <w:rsid w:val="008D0D4F"/>
    <w:rsid w:val="008D22F0"/>
    <w:rsid w:val="008D59CB"/>
    <w:rsid w:val="008D625A"/>
    <w:rsid w:val="008D6412"/>
    <w:rsid w:val="008E0428"/>
    <w:rsid w:val="008E2BA3"/>
    <w:rsid w:val="008E41FB"/>
    <w:rsid w:val="008E4CE9"/>
    <w:rsid w:val="008E5311"/>
    <w:rsid w:val="008F006B"/>
    <w:rsid w:val="008F3250"/>
    <w:rsid w:val="008F4C67"/>
    <w:rsid w:val="008F63AB"/>
    <w:rsid w:val="008F7404"/>
    <w:rsid w:val="008F75E4"/>
    <w:rsid w:val="008F7955"/>
    <w:rsid w:val="008F7B53"/>
    <w:rsid w:val="00900ED2"/>
    <w:rsid w:val="0090485A"/>
    <w:rsid w:val="0090580D"/>
    <w:rsid w:val="00906918"/>
    <w:rsid w:val="00912133"/>
    <w:rsid w:val="009209D8"/>
    <w:rsid w:val="00921F13"/>
    <w:rsid w:val="00922298"/>
    <w:rsid w:val="009225EF"/>
    <w:rsid w:val="00923DA8"/>
    <w:rsid w:val="009243D2"/>
    <w:rsid w:val="0092663B"/>
    <w:rsid w:val="009277FA"/>
    <w:rsid w:val="00931C39"/>
    <w:rsid w:val="0093345D"/>
    <w:rsid w:val="009350EC"/>
    <w:rsid w:val="009360D5"/>
    <w:rsid w:val="009375AA"/>
    <w:rsid w:val="00941391"/>
    <w:rsid w:val="00941A54"/>
    <w:rsid w:val="00942A2D"/>
    <w:rsid w:val="009433BE"/>
    <w:rsid w:val="009454F9"/>
    <w:rsid w:val="00950A25"/>
    <w:rsid w:val="00952730"/>
    <w:rsid w:val="00955F9C"/>
    <w:rsid w:val="009567B7"/>
    <w:rsid w:val="009567EA"/>
    <w:rsid w:val="00957715"/>
    <w:rsid w:val="009606DC"/>
    <w:rsid w:val="00960956"/>
    <w:rsid w:val="00961DCB"/>
    <w:rsid w:val="00963D5A"/>
    <w:rsid w:val="00963F33"/>
    <w:rsid w:val="00964686"/>
    <w:rsid w:val="009661E3"/>
    <w:rsid w:val="00966B42"/>
    <w:rsid w:val="009703D8"/>
    <w:rsid w:val="00971397"/>
    <w:rsid w:val="00971BC6"/>
    <w:rsid w:val="00971D89"/>
    <w:rsid w:val="00972708"/>
    <w:rsid w:val="00972740"/>
    <w:rsid w:val="00974560"/>
    <w:rsid w:val="009750ED"/>
    <w:rsid w:val="00976AB2"/>
    <w:rsid w:val="009772E2"/>
    <w:rsid w:val="00977C63"/>
    <w:rsid w:val="009810F5"/>
    <w:rsid w:val="0098186A"/>
    <w:rsid w:val="0098462F"/>
    <w:rsid w:val="00984C6E"/>
    <w:rsid w:val="00984F83"/>
    <w:rsid w:val="00985098"/>
    <w:rsid w:val="00985891"/>
    <w:rsid w:val="00987153"/>
    <w:rsid w:val="0099135C"/>
    <w:rsid w:val="00993B4D"/>
    <w:rsid w:val="00996472"/>
    <w:rsid w:val="00997735"/>
    <w:rsid w:val="00997988"/>
    <w:rsid w:val="009A0B44"/>
    <w:rsid w:val="009A164B"/>
    <w:rsid w:val="009A2597"/>
    <w:rsid w:val="009A7196"/>
    <w:rsid w:val="009B0946"/>
    <w:rsid w:val="009B177C"/>
    <w:rsid w:val="009B37AC"/>
    <w:rsid w:val="009B4422"/>
    <w:rsid w:val="009B4D9E"/>
    <w:rsid w:val="009B6652"/>
    <w:rsid w:val="009B7518"/>
    <w:rsid w:val="009C01CD"/>
    <w:rsid w:val="009C0AC8"/>
    <w:rsid w:val="009C0B14"/>
    <w:rsid w:val="009C11A8"/>
    <w:rsid w:val="009C2F50"/>
    <w:rsid w:val="009C3136"/>
    <w:rsid w:val="009C3708"/>
    <w:rsid w:val="009C3F05"/>
    <w:rsid w:val="009C5765"/>
    <w:rsid w:val="009C61DE"/>
    <w:rsid w:val="009C6628"/>
    <w:rsid w:val="009C6859"/>
    <w:rsid w:val="009D1468"/>
    <w:rsid w:val="009D26CD"/>
    <w:rsid w:val="009D6913"/>
    <w:rsid w:val="009E327A"/>
    <w:rsid w:val="009E3E7F"/>
    <w:rsid w:val="009E4BB2"/>
    <w:rsid w:val="009E5EBF"/>
    <w:rsid w:val="009E6AFE"/>
    <w:rsid w:val="009E766F"/>
    <w:rsid w:val="009F0DA1"/>
    <w:rsid w:val="009F485B"/>
    <w:rsid w:val="009F53D1"/>
    <w:rsid w:val="009F729E"/>
    <w:rsid w:val="00A008BC"/>
    <w:rsid w:val="00A00BC7"/>
    <w:rsid w:val="00A01904"/>
    <w:rsid w:val="00A02077"/>
    <w:rsid w:val="00A03B56"/>
    <w:rsid w:val="00A04584"/>
    <w:rsid w:val="00A0471D"/>
    <w:rsid w:val="00A04F50"/>
    <w:rsid w:val="00A05721"/>
    <w:rsid w:val="00A06A59"/>
    <w:rsid w:val="00A10CB9"/>
    <w:rsid w:val="00A126B3"/>
    <w:rsid w:val="00A1340D"/>
    <w:rsid w:val="00A140FD"/>
    <w:rsid w:val="00A15D79"/>
    <w:rsid w:val="00A1726B"/>
    <w:rsid w:val="00A17A37"/>
    <w:rsid w:val="00A20E8C"/>
    <w:rsid w:val="00A2103A"/>
    <w:rsid w:val="00A2134C"/>
    <w:rsid w:val="00A232D7"/>
    <w:rsid w:val="00A26AB0"/>
    <w:rsid w:val="00A26B95"/>
    <w:rsid w:val="00A31592"/>
    <w:rsid w:val="00A31722"/>
    <w:rsid w:val="00A32310"/>
    <w:rsid w:val="00A343D3"/>
    <w:rsid w:val="00A365C6"/>
    <w:rsid w:val="00A372CD"/>
    <w:rsid w:val="00A37477"/>
    <w:rsid w:val="00A4050B"/>
    <w:rsid w:val="00A409A1"/>
    <w:rsid w:val="00A42D6A"/>
    <w:rsid w:val="00A445E0"/>
    <w:rsid w:val="00A4462D"/>
    <w:rsid w:val="00A44770"/>
    <w:rsid w:val="00A4580F"/>
    <w:rsid w:val="00A47D8A"/>
    <w:rsid w:val="00A50AE9"/>
    <w:rsid w:val="00A543D9"/>
    <w:rsid w:val="00A54E40"/>
    <w:rsid w:val="00A5616B"/>
    <w:rsid w:val="00A570F9"/>
    <w:rsid w:val="00A57A4D"/>
    <w:rsid w:val="00A61B91"/>
    <w:rsid w:val="00A65A93"/>
    <w:rsid w:val="00A665E4"/>
    <w:rsid w:val="00A672CC"/>
    <w:rsid w:val="00A719A6"/>
    <w:rsid w:val="00A720F3"/>
    <w:rsid w:val="00A74662"/>
    <w:rsid w:val="00A74CF6"/>
    <w:rsid w:val="00A74EE8"/>
    <w:rsid w:val="00A770FD"/>
    <w:rsid w:val="00A77ADB"/>
    <w:rsid w:val="00A80E65"/>
    <w:rsid w:val="00A80EBF"/>
    <w:rsid w:val="00A81C18"/>
    <w:rsid w:val="00A82F3F"/>
    <w:rsid w:val="00A83B87"/>
    <w:rsid w:val="00A85203"/>
    <w:rsid w:val="00A85663"/>
    <w:rsid w:val="00A857F8"/>
    <w:rsid w:val="00A8584C"/>
    <w:rsid w:val="00A85DAC"/>
    <w:rsid w:val="00A877AC"/>
    <w:rsid w:val="00A87B01"/>
    <w:rsid w:val="00A87F4D"/>
    <w:rsid w:val="00A91863"/>
    <w:rsid w:val="00A9241B"/>
    <w:rsid w:val="00A97F11"/>
    <w:rsid w:val="00AA173B"/>
    <w:rsid w:val="00AA174C"/>
    <w:rsid w:val="00AA2161"/>
    <w:rsid w:val="00AA23D3"/>
    <w:rsid w:val="00AA360C"/>
    <w:rsid w:val="00AA3DCA"/>
    <w:rsid w:val="00AA4185"/>
    <w:rsid w:val="00AA478E"/>
    <w:rsid w:val="00AB0A1B"/>
    <w:rsid w:val="00AB145A"/>
    <w:rsid w:val="00AB18BD"/>
    <w:rsid w:val="00AB4349"/>
    <w:rsid w:val="00AC0EFB"/>
    <w:rsid w:val="00AC13CD"/>
    <w:rsid w:val="00AC3958"/>
    <w:rsid w:val="00AC4850"/>
    <w:rsid w:val="00AC6944"/>
    <w:rsid w:val="00AC6B14"/>
    <w:rsid w:val="00AC6DE1"/>
    <w:rsid w:val="00AC7C96"/>
    <w:rsid w:val="00AD0C5C"/>
    <w:rsid w:val="00AD0E61"/>
    <w:rsid w:val="00AD0F07"/>
    <w:rsid w:val="00AD2070"/>
    <w:rsid w:val="00AD4C6C"/>
    <w:rsid w:val="00AD57FB"/>
    <w:rsid w:val="00AE1545"/>
    <w:rsid w:val="00AE1589"/>
    <w:rsid w:val="00AE3407"/>
    <w:rsid w:val="00AE5B94"/>
    <w:rsid w:val="00AE6128"/>
    <w:rsid w:val="00AF055D"/>
    <w:rsid w:val="00AF1E83"/>
    <w:rsid w:val="00AF263F"/>
    <w:rsid w:val="00AF35A1"/>
    <w:rsid w:val="00AF5380"/>
    <w:rsid w:val="00AF5435"/>
    <w:rsid w:val="00AF5593"/>
    <w:rsid w:val="00AF6814"/>
    <w:rsid w:val="00B03610"/>
    <w:rsid w:val="00B11656"/>
    <w:rsid w:val="00B1208C"/>
    <w:rsid w:val="00B14489"/>
    <w:rsid w:val="00B14E87"/>
    <w:rsid w:val="00B1679F"/>
    <w:rsid w:val="00B16BD7"/>
    <w:rsid w:val="00B170F4"/>
    <w:rsid w:val="00B1733C"/>
    <w:rsid w:val="00B200DD"/>
    <w:rsid w:val="00B25C99"/>
    <w:rsid w:val="00B25F85"/>
    <w:rsid w:val="00B26D35"/>
    <w:rsid w:val="00B26D43"/>
    <w:rsid w:val="00B3198B"/>
    <w:rsid w:val="00B324EB"/>
    <w:rsid w:val="00B32A02"/>
    <w:rsid w:val="00B32FF0"/>
    <w:rsid w:val="00B331CD"/>
    <w:rsid w:val="00B3431C"/>
    <w:rsid w:val="00B35E88"/>
    <w:rsid w:val="00B37C77"/>
    <w:rsid w:val="00B401ED"/>
    <w:rsid w:val="00B4027A"/>
    <w:rsid w:val="00B40501"/>
    <w:rsid w:val="00B4421C"/>
    <w:rsid w:val="00B45462"/>
    <w:rsid w:val="00B46E4E"/>
    <w:rsid w:val="00B47C56"/>
    <w:rsid w:val="00B54A69"/>
    <w:rsid w:val="00B55B59"/>
    <w:rsid w:val="00B5667A"/>
    <w:rsid w:val="00B567D5"/>
    <w:rsid w:val="00B56B0C"/>
    <w:rsid w:val="00B6052B"/>
    <w:rsid w:val="00B6052F"/>
    <w:rsid w:val="00B61836"/>
    <w:rsid w:val="00B61C6A"/>
    <w:rsid w:val="00B6301B"/>
    <w:rsid w:val="00B634AA"/>
    <w:rsid w:val="00B641FA"/>
    <w:rsid w:val="00B64B72"/>
    <w:rsid w:val="00B6561A"/>
    <w:rsid w:val="00B66070"/>
    <w:rsid w:val="00B6640F"/>
    <w:rsid w:val="00B66DB4"/>
    <w:rsid w:val="00B67F3C"/>
    <w:rsid w:val="00B75057"/>
    <w:rsid w:val="00B75E64"/>
    <w:rsid w:val="00B76665"/>
    <w:rsid w:val="00B81E26"/>
    <w:rsid w:val="00B83FFB"/>
    <w:rsid w:val="00B86542"/>
    <w:rsid w:val="00B8670C"/>
    <w:rsid w:val="00B8785E"/>
    <w:rsid w:val="00B9135C"/>
    <w:rsid w:val="00B91E85"/>
    <w:rsid w:val="00B929CD"/>
    <w:rsid w:val="00B957BB"/>
    <w:rsid w:val="00B963AE"/>
    <w:rsid w:val="00B97012"/>
    <w:rsid w:val="00BA1B67"/>
    <w:rsid w:val="00BA2D49"/>
    <w:rsid w:val="00BA478F"/>
    <w:rsid w:val="00BA5270"/>
    <w:rsid w:val="00BA6933"/>
    <w:rsid w:val="00BA70A4"/>
    <w:rsid w:val="00BA7350"/>
    <w:rsid w:val="00BA77FD"/>
    <w:rsid w:val="00BA7950"/>
    <w:rsid w:val="00BB2494"/>
    <w:rsid w:val="00BB3160"/>
    <w:rsid w:val="00BB4227"/>
    <w:rsid w:val="00BB736F"/>
    <w:rsid w:val="00BC598F"/>
    <w:rsid w:val="00BC7802"/>
    <w:rsid w:val="00BC7FDD"/>
    <w:rsid w:val="00BD17CE"/>
    <w:rsid w:val="00BD2EF8"/>
    <w:rsid w:val="00BD388B"/>
    <w:rsid w:val="00BD3D91"/>
    <w:rsid w:val="00BD3FC3"/>
    <w:rsid w:val="00BD53E8"/>
    <w:rsid w:val="00BD67DF"/>
    <w:rsid w:val="00BD6906"/>
    <w:rsid w:val="00BD7600"/>
    <w:rsid w:val="00BE097D"/>
    <w:rsid w:val="00BE211F"/>
    <w:rsid w:val="00BE3912"/>
    <w:rsid w:val="00BE5171"/>
    <w:rsid w:val="00BE6761"/>
    <w:rsid w:val="00BE6E90"/>
    <w:rsid w:val="00BE6FE0"/>
    <w:rsid w:val="00BE759F"/>
    <w:rsid w:val="00BF0709"/>
    <w:rsid w:val="00BF2F90"/>
    <w:rsid w:val="00BF423B"/>
    <w:rsid w:val="00BF4832"/>
    <w:rsid w:val="00BF673B"/>
    <w:rsid w:val="00C01261"/>
    <w:rsid w:val="00C045E0"/>
    <w:rsid w:val="00C10B63"/>
    <w:rsid w:val="00C116CB"/>
    <w:rsid w:val="00C11A32"/>
    <w:rsid w:val="00C133FA"/>
    <w:rsid w:val="00C13E15"/>
    <w:rsid w:val="00C15F3F"/>
    <w:rsid w:val="00C16274"/>
    <w:rsid w:val="00C16427"/>
    <w:rsid w:val="00C20A37"/>
    <w:rsid w:val="00C2339B"/>
    <w:rsid w:val="00C25B67"/>
    <w:rsid w:val="00C268AF"/>
    <w:rsid w:val="00C27BC9"/>
    <w:rsid w:val="00C30E1C"/>
    <w:rsid w:val="00C31204"/>
    <w:rsid w:val="00C3162E"/>
    <w:rsid w:val="00C31D5A"/>
    <w:rsid w:val="00C352DF"/>
    <w:rsid w:val="00C37E7C"/>
    <w:rsid w:val="00C42D96"/>
    <w:rsid w:val="00C43E5F"/>
    <w:rsid w:val="00C44EBE"/>
    <w:rsid w:val="00C47277"/>
    <w:rsid w:val="00C50C60"/>
    <w:rsid w:val="00C50FAC"/>
    <w:rsid w:val="00C511A8"/>
    <w:rsid w:val="00C516C6"/>
    <w:rsid w:val="00C5246C"/>
    <w:rsid w:val="00C54516"/>
    <w:rsid w:val="00C5686F"/>
    <w:rsid w:val="00C61600"/>
    <w:rsid w:val="00C629AC"/>
    <w:rsid w:val="00C63C7F"/>
    <w:rsid w:val="00C70811"/>
    <w:rsid w:val="00C7118B"/>
    <w:rsid w:val="00C7216B"/>
    <w:rsid w:val="00C723CC"/>
    <w:rsid w:val="00C728BF"/>
    <w:rsid w:val="00C73A14"/>
    <w:rsid w:val="00C75D53"/>
    <w:rsid w:val="00C768BA"/>
    <w:rsid w:val="00C80617"/>
    <w:rsid w:val="00C81A4B"/>
    <w:rsid w:val="00C81AF9"/>
    <w:rsid w:val="00C82986"/>
    <w:rsid w:val="00C83A78"/>
    <w:rsid w:val="00C863E7"/>
    <w:rsid w:val="00C87CCA"/>
    <w:rsid w:val="00C9082D"/>
    <w:rsid w:val="00C921B9"/>
    <w:rsid w:val="00C9357E"/>
    <w:rsid w:val="00CA2A61"/>
    <w:rsid w:val="00CA2F84"/>
    <w:rsid w:val="00CA3A6E"/>
    <w:rsid w:val="00CA669F"/>
    <w:rsid w:val="00CA796C"/>
    <w:rsid w:val="00CB0DDB"/>
    <w:rsid w:val="00CB1B7E"/>
    <w:rsid w:val="00CB2924"/>
    <w:rsid w:val="00CB2F18"/>
    <w:rsid w:val="00CB31B6"/>
    <w:rsid w:val="00CB3EAC"/>
    <w:rsid w:val="00CB6752"/>
    <w:rsid w:val="00CB678A"/>
    <w:rsid w:val="00CB6A04"/>
    <w:rsid w:val="00CB6BDA"/>
    <w:rsid w:val="00CB797D"/>
    <w:rsid w:val="00CB79CF"/>
    <w:rsid w:val="00CC0155"/>
    <w:rsid w:val="00CC033C"/>
    <w:rsid w:val="00CC2F78"/>
    <w:rsid w:val="00CC3F70"/>
    <w:rsid w:val="00CC4CB0"/>
    <w:rsid w:val="00CC5340"/>
    <w:rsid w:val="00CC5B55"/>
    <w:rsid w:val="00CC63D1"/>
    <w:rsid w:val="00CD1F25"/>
    <w:rsid w:val="00CD2210"/>
    <w:rsid w:val="00CD2CB2"/>
    <w:rsid w:val="00CD3F7A"/>
    <w:rsid w:val="00CD628E"/>
    <w:rsid w:val="00CE045F"/>
    <w:rsid w:val="00CE10F8"/>
    <w:rsid w:val="00CE7E37"/>
    <w:rsid w:val="00CF0952"/>
    <w:rsid w:val="00CF2913"/>
    <w:rsid w:val="00CF3BB6"/>
    <w:rsid w:val="00CF433A"/>
    <w:rsid w:val="00CF4ED7"/>
    <w:rsid w:val="00CF501B"/>
    <w:rsid w:val="00CF50C7"/>
    <w:rsid w:val="00CF5366"/>
    <w:rsid w:val="00CF59E1"/>
    <w:rsid w:val="00CF5FB7"/>
    <w:rsid w:val="00CF6D04"/>
    <w:rsid w:val="00CF6FF9"/>
    <w:rsid w:val="00CF73EB"/>
    <w:rsid w:val="00D00C56"/>
    <w:rsid w:val="00D014BB"/>
    <w:rsid w:val="00D0185A"/>
    <w:rsid w:val="00D0199C"/>
    <w:rsid w:val="00D01D6D"/>
    <w:rsid w:val="00D02A1C"/>
    <w:rsid w:val="00D0477C"/>
    <w:rsid w:val="00D050F4"/>
    <w:rsid w:val="00D05AFA"/>
    <w:rsid w:val="00D112F5"/>
    <w:rsid w:val="00D13B98"/>
    <w:rsid w:val="00D17704"/>
    <w:rsid w:val="00D17ABD"/>
    <w:rsid w:val="00D22AAD"/>
    <w:rsid w:val="00D22F16"/>
    <w:rsid w:val="00D23569"/>
    <w:rsid w:val="00D23795"/>
    <w:rsid w:val="00D23A96"/>
    <w:rsid w:val="00D23F3A"/>
    <w:rsid w:val="00D32DC9"/>
    <w:rsid w:val="00D35718"/>
    <w:rsid w:val="00D41574"/>
    <w:rsid w:val="00D41B66"/>
    <w:rsid w:val="00D46A80"/>
    <w:rsid w:val="00D5099F"/>
    <w:rsid w:val="00D51436"/>
    <w:rsid w:val="00D51A0F"/>
    <w:rsid w:val="00D54912"/>
    <w:rsid w:val="00D553E5"/>
    <w:rsid w:val="00D569E0"/>
    <w:rsid w:val="00D5778C"/>
    <w:rsid w:val="00D632DB"/>
    <w:rsid w:val="00D64C21"/>
    <w:rsid w:val="00D65505"/>
    <w:rsid w:val="00D65FD7"/>
    <w:rsid w:val="00D66BE1"/>
    <w:rsid w:val="00D701EB"/>
    <w:rsid w:val="00D7399A"/>
    <w:rsid w:val="00D74A7A"/>
    <w:rsid w:val="00D75138"/>
    <w:rsid w:val="00D751AF"/>
    <w:rsid w:val="00D75406"/>
    <w:rsid w:val="00D80974"/>
    <w:rsid w:val="00D811C4"/>
    <w:rsid w:val="00D81D9F"/>
    <w:rsid w:val="00D8362C"/>
    <w:rsid w:val="00D8483E"/>
    <w:rsid w:val="00D84CED"/>
    <w:rsid w:val="00D868A3"/>
    <w:rsid w:val="00D93334"/>
    <w:rsid w:val="00D93770"/>
    <w:rsid w:val="00D941DD"/>
    <w:rsid w:val="00D96EF4"/>
    <w:rsid w:val="00D96F6D"/>
    <w:rsid w:val="00DA1FB8"/>
    <w:rsid w:val="00DA3745"/>
    <w:rsid w:val="00DA4C87"/>
    <w:rsid w:val="00DA5DBD"/>
    <w:rsid w:val="00DA6423"/>
    <w:rsid w:val="00DA6AC0"/>
    <w:rsid w:val="00DA7759"/>
    <w:rsid w:val="00DA7EE9"/>
    <w:rsid w:val="00DB058E"/>
    <w:rsid w:val="00DB0735"/>
    <w:rsid w:val="00DB24DC"/>
    <w:rsid w:val="00DB3A14"/>
    <w:rsid w:val="00DB3CDA"/>
    <w:rsid w:val="00DB5F3D"/>
    <w:rsid w:val="00DB67FA"/>
    <w:rsid w:val="00DB6A06"/>
    <w:rsid w:val="00DC0F0A"/>
    <w:rsid w:val="00DC2223"/>
    <w:rsid w:val="00DC3BBF"/>
    <w:rsid w:val="00DC49F5"/>
    <w:rsid w:val="00DC5049"/>
    <w:rsid w:val="00DD24C5"/>
    <w:rsid w:val="00DD345D"/>
    <w:rsid w:val="00DD51B6"/>
    <w:rsid w:val="00DD5F08"/>
    <w:rsid w:val="00DD6CE8"/>
    <w:rsid w:val="00DD73DE"/>
    <w:rsid w:val="00DE14E9"/>
    <w:rsid w:val="00DE1AB3"/>
    <w:rsid w:val="00DE3626"/>
    <w:rsid w:val="00DE394B"/>
    <w:rsid w:val="00DE6838"/>
    <w:rsid w:val="00DF0A4E"/>
    <w:rsid w:val="00DF0D43"/>
    <w:rsid w:val="00DF1790"/>
    <w:rsid w:val="00DF20F7"/>
    <w:rsid w:val="00DF2846"/>
    <w:rsid w:val="00DF3A4D"/>
    <w:rsid w:val="00DF599C"/>
    <w:rsid w:val="00DF6236"/>
    <w:rsid w:val="00E003F2"/>
    <w:rsid w:val="00E00565"/>
    <w:rsid w:val="00E02D35"/>
    <w:rsid w:val="00E10DC7"/>
    <w:rsid w:val="00E11A7C"/>
    <w:rsid w:val="00E12337"/>
    <w:rsid w:val="00E1395B"/>
    <w:rsid w:val="00E1556B"/>
    <w:rsid w:val="00E15C58"/>
    <w:rsid w:val="00E15E5C"/>
    <w:rsid w:val="00E2107A"/>
    <w:rsid w:val="00E21ABF"/>
    <w:rsid w:val="00E23274"/>
    <w:rsid w:val="00E238C2"/>
    <w:rsid w:val="00E23C94"/>
    <w:rsid w:val="00E24F0D"/>
    <w:rsid w:val="00E277AD"/>
    <w:rsid w:val="00E277C5"/>
    <w:rsid w:val="00E30473"/>
    <w:rsid w:val="00E3065E"/>
    <w:rsid w:val="00E32736"/>
    <w:rsid w:val="00E328F6"/>
    <w:rsid w:val="00E34049"/>
    <w:rsid w:val="00E35076"/>
    <w:rsid w:val="00E3575F"/>
    <w:rsid w:val="00E36B74"/>
    <w:rsid w:val="00E403DD"/>
    <w:rsid w:val="00E4054D"/>
    <w:rsid w:val="00E40AFD"/>
    <w:rsid w:val="00E41154"/>
    <w:rsid w:val="00E44D35"/>
    <w:rsid w:val="00E45849"/>
    <w:rsid w:val="00E500F1"/>
    <w:rsid w:val="00E52A4B"/>
    <w:rsid w:val="00E54040"/>
    <w:rsid w:val="00E54049"/>
    <w:rsid w:val="00E54A6F"/>
    <w:rsid w:val="00E54F6A"/>
    <w:rsid w:val="00E557C2"/>
    <w:rsid w:val="00E55834"/>
    <w:rsid w:val="00E622A5"/>
    <w:rsid w:val="00E668BB"/>
    <w:rsid w:val="00E6796A"/>
    <w:rsid w:val="00E67EA4"/>
    <w:rsid w:val="00E73562"/>
    <w:rsid w:val="00E73F5E"/>
    <w:rsid w:val="00E76601"/>
    <w:rsid w:val="00E77FB8"/>
    <w:rsid w:val="00E80D0C"/>
    <w:rsid w:val="00E82073"/>
    <w:rsid w:val="00E85E9C"/>
    <w:rsid w:val="00E87AC4"/>
    <w:rsid w:val="00E87CB5"/>
    <w:rsid w:val="00E919B9"/>
    <w:rsid w:val="00E9210F"/>
    <w:rsid w:val="00E93539"/>
    <w:rsid w:val="00E93936"/>
    <w:rsid w:val="00E94A87"/>
    <w:rsid w:val="00EA36C7"/>
    <w:rsid w:val="00EA4520"/>
    <w:rsid w:val="00EA4545"/>
    <w:rsid w:val="00EA5E3E"/>
    <w:rsid w:val="00EB1EEC"/>
    <w:rsid w:val="00EB1F12"/>
    <w:rsid w:val="00EB29FB"/>
    <w:rsid w:val="00EB4289"/>
    <w:rsid w:val="00EB4B49"/>
    <w:rsid w:val="00EB504B"/>
    <w:rsid w:val="00EB6269"/>
    <w:rsid w:val="00EB7906"/>
    <w:rsid w:val="00EC0103"/>
    <w:rsid w:val="00EC2565"/>
    <w:rsid w:val="00EC345D"/>
    <w:rsid w:val="00EC4010"/>
    <w:rsid w:val="00EC5813"/>
    <w:rsid w:val="00EC695A"/>
    <w:rsid w:val="00ED24AE"/>
    <w:rsid w:val="00ED4F99"/>
    <w:rsid w:val="00EE2121"/>
    <w:rsid w:val="00EE6C1F"/>
    <w:rsid w:val="00EE7DFC"/>
    <w:rsid w:val="00EF5B72"/>
    <w:rsid w:val="00F006D1"/>
    <w:rsid w:val="00F0265B"/>
    <w:rsid w:val="00F046F7"/>
    <w:rsid w:val="00F04935"/>
    <w:rsid w:val="00F05739"/>
    <w:rsid w:val="00F06B43"/>
    <w:rsid w:val="00F07009"/>
    <w:rsid w:val="00F07BC2"/>
    <w:rsid w:val="00F104DE"/>
    <w:rsid w:val="00F11B94"/>
    <w:rsid w:val="00F12757"/>
    <w:rsid w:val="00F1691C"/>
    <w:rsid w:val="00F173EF"/>
    <w:rsid w:val="00F17BE9"/>
    <w:rsid w:val="00F17C7A"/>
    <w:rsid w:val="00F20A24"/>
    <w:rsid w:val="00F20A79"/>
    <w:rsid w:val="00F20F7E"/>
    <w:rsid w:val="00F21351"/>
    <w:rsid w:val="00F21513"/>
    <w:rsid w:val="00F21C15"/>
    <w:rsid w:val="00F21E27"/>
    <w:rsid w:val="00F23BA5"/>
    <w:rsid w:val="00F240AC"/>
    <w:rsid w:val="00F25F6F"/>
    <w:rsid w:val="00F262C6"/>
    <w:rsid w:val="00F26643"/>
    <w:rsid w:val="00F26983"/>
    <w:rsid w:val="00F2787A"/>
    <w:rsid w:val="00F27B80"/>
    <w:rsid w:val="00F304A0"/>
    <w:rsid w:val="00F315EC"/>
    <w:rsid w:val="00F35116"/>
    <w:rsid w:val="00F35C5F"/>
    <w:rsid w:val="00F36910"/>
    <w:rsid w:val="00F36DFB"/>
    <w:rsid w:val="00F416C9"/>
    <w:rsid w:val="00F431F6"/>
    <w:rsid w:val="00F45ECD"/>
    <w:rsid w:val="00F504B6"/>
    <w:rsid w:val="00F508D7"/>
    <w:rsid w:val="00F52B30"/>
    <w:rsid w:val="00F53FF6"/>
    <w:rsid w:val="00F543C5"/>
    <w:rsid w:val="00F54A8A"/>
    <w:rsid w:val="00F554B9"/>
    <w:rsid w:val="00F5565A"/>
    <w:rsid w:val="00F57693"/>
    <w:rsid w:val="00F57698"/>
    <w:rsid w:val="00F636F3"/>
    <w:rsid w:val="00F63F65"/>
    <w:rsid w:val="00F64389"/>
    <w:rsid w:val="00F66A91"/>
    <w:rsid w:val="00F711CD"/>
    <w:rsid w:val="00F716AF"/>
    <w:rsid w:val="00F718E3"/>
    <w:rsid w:val="00F8447D"/>
    <w:rsid w:val="00F8555C"/>
    <w:rsid w:val="00F86EE8"/>
    <w:rsid w:val="00F872F5"/>
    <w:rsid w:val="00F93243"/>
    <w:rsid w:val="00F9525F"/>
    <w:rsid w:val="00F95C14"/>
    <w:rsid w:val="00FA30D8"/>
    <w:rsid w:val="00FA6677"/>
    <w:rsid w:val="00FA7E60"/>
    <w:rsid w:val="00FB0EE3"/>
    <w:rsid w:val="00FB4FB4"/>
    <w:rsid w:val="00FB5B1D"/>
    <w:rsid w:val="00FB76EF"/>
    <w:rsid w:val="00FC02F4"/>
    <w:rsid w:val="00FC052F"/>
    <w:rsid w:val="00FC30F9"/>
    <w:rsid w:val="00FC4712"/>
    <w:rsid w:val="00FC4A8F"/>
    <w:rsid w:val="00FC4FAB"/>
    <w:rsid w:val="00FC5626"/>
    <w:rsid w:val="00FD0253"/>
    <w:rsid w:val="00FD2FBE"/>
    <w:rsid w:val="00FD772E"/>
    <w:rsid w:val="00FD7A10"/>
    <w:rsid w:val="00FD7DB0"/>
    <w:rsid w:val="00FE1CA6"/>
    <w:rsid w:val="00FE6F73"/>
    <w:rsid w:val="00FF00EA"/>
    <w:rsid w:val="00FF0B65"/>
    <w:rsid w:val="00FF1245"/>
    <w:rsid w:val="00FF2517"/>
    <w:rsid w:val="00FF3593"/>
    <w:rsid w:val="00FF3F1B"/>
    <w:rsid w:val="00FF5218"/>
    <w:rsid w:val="00FF58D5"/>
    <w:rsid w:val="00FF5CED"/>
    <w:rsid w:val="00FF6272"/>
    <w:rsid w:val="0A7B02B3"/>
    <w:rsid w:val="0F381340"/>
    <w:rsid w:val="11FF5ACF"/>
    <w:rsid w:val="1FA52BAA"/>
    <w:rsid w:val="28D428E6"/>
    <w:rsid w:val="2AF60668"/>
    <w:rsid w:val="349935AC"/>
    <w:rsid w:val="3A2A296D"/>
    <w:rsid w:val="3D1D4EBD"/>
    <w:rsid w:val="480F643F"/>
    <w:rsid w:val="48206330"/>
    <w:rsid w:val="50CE5C16"/>
    <w:rsid w:val="539A6E35"/>
    <w:rsid w:val="56664C24"/>
    <w:rsid w:val="5DD9520B"/>
    <w:rsid w:val="5F97736A"/>
    <w:rsid w:val="674432CB"/>
    <w:rsid w:val="681D3AB1"/>
    <w:rsid w:val="6C733FC2"/>
    <w:rsid w:val="6E8F1ED7"/>
    <w:rsid w:val="7ECA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5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139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1395B"/>
    <w:rPr>
      <w:b/>
      <w:bCs/>
    </w:rPr>
  </w:style>
  <w:style w:type="table" w:styleId="a5">
    <w:name w:val="Table Grid"/>
    <w:basedOn w:val="a1"/>
    <w:uiPriority w:val="59"/>
    <w:qFormat/>
    <w:rsid w:val="00E139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明显参考1"/>
    <w:basedOn w:val="a0"/>
    <w:uiPriority w:val="32"/>
    <w:qFormat/>
    <w:rsid w:val="00E1395B"/>
    <w:rPr>
      <w:b/>
      <w:bCs/>
      <w:smallCaps/>
      <w:color w:val="C0504D"/>
      <w:spacing w:val="5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72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723E1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723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723E1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z.kuakao.com/fenshuxi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1192</Characters>
  <Application>Microsoft Office Word</Application>
  <DocSecurity>0</DocSecurity>
  <Lines>9</Lines>
  <Paragraphs>2</Paragraphs>
  <ScaleCrop>false</ScaleCrop>
  <Company>china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MTI-WU</dc:creator>
  <cp:lastModifiedBy>admin</cp:lastModifiedBy>
  <cp:revision>2</cp:revision>
  <dcterms:created xsi:type="dcterms:W3CDTF">2017-03-17T08:53:00Z</dcterms:created>
  <dcterms:modified xsi:type="dcterms:W3CDTF">2017-03-17T08:53:00Z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