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D4E" w:rsidRDefault="00525D4E" w:rsidP="00525D4E">
      <w:pPr>
        <w:spacing w:line="480" w:lineRule="exact"/>
        <w:jc w:val="center"/>
        <w:rPr>
          <w:rFonts w:ascii="黑体" w:eastAsia="黑体" w:hint="eastAsia"/>
          <w:sz w:val="36"/>
          <w:szCs w:val="36"/>
        </w:rPr>
      </w:pPr>
    </w:p>
    <w:p w:rsidR="00525D4E" w:rsidRDefault="00525D4E" w:rsidP="00525D4E">
      <w:pPr>
        <w:spacing w:line="48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江西中医药</w:t>
      </w:r>
      <w:r>
        <w:rPr>
          <w:rFonts w:ascii="黑体" w:eastAsia="黑体"/>
          <w:sz w:val="36"/>
          <w:szCs w:val="36"/>
        </w:rPr>
        <w:t>大学</w:t>
      </w:r>
      <w:r>
        <w:rPr>
          <w:rFonts w:ascii="黑体" w:eastAsia="黑体" w:hint="eastAsia"/>
          <w:sz w:val="36"/>
          <w:szCs w:val="36"/>
        </w:rPr>
        <w:t>201</w:t>
      </w:r>
      <w:r w:rsidR="00433929">
        <w:rPr>
          <w:rFonts w:ascii="黑体" w:eastAsia="黑体"/>
          <w:sz w:val="36"/>
          <w:szCs w:val="36"/>
        </w:rPr>
        <w:t>7</w:t>
      </w:r>
      <w:r>
        <w:rPr>
          <w:rFonts w:ascii="黑体" w:eastAsia="黑体" w:hint="eastAsia"/>
          <w:sz w:val="36"/>
          <w:szCs w:val="36"/>
        </w:rPr>
        <w:t>年</w:t>
      </w:r>
      <w:r>
        <w:rPr>
          <w:rFonts w:ascii="黑体" w:eastAsia="黑体"/>
          <w:sz w:val="36"/>
          <w:szCs w:val="36"/>
        </w:rPr>
        <w:t>硕士研究生</w:t>
      </w:r>
    </w:p>
    <w:p w:rsidR="00525D4E" w:rsidRPr="00DC62C5" w:rsidRDefault="00525D4E" w:rsidP="00525D4E">
      <w:pPr>
        <w:spacing w:line="48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t>第一批拟录取</w:t>
      </w:r>
      <w:r w:rsidRPr="00DC62C5">
        <w:rPr>
          <w:rFonts w:ascii="黑体" w:eastAsia="黑体" w:hint="eastAsia"/>
          <w:sz w:val="36"/>
          <w:szCs w:val="36"/>
        </w:rPr>
        <w:t>名单公示</w:t>
      </w:r>
    </w:p>
    <w:p w:rsidR="00525D4E" w:rsidRDefault="00525D4E" w:rsidP="00525D4E">
      <w:pPr>
        <w:spacing w:line="480" w:lineRule="exact"/>
      </w:pPr>
    </w:p>
    <w:p w:rsidR="00525D4E" w:rsidRDefault="00525D4E" w:rsidP="00525D4E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江西</w:t>
      </w:r>
      <w:r>
        <w:rPr>
          <w:sz w:val="28"/>
          <w:szCs w:val="28"/>
        </w:rPr>
        <w:t>中医药大学于</w:t>
      </w:r>
      <w:r>
        <w:rPr>
          <w:rFonts w:hint="eastAsia"/>
          <w:sz w:val="28"/>
          <w:szCs w:val="28"/>
        </w:rPr>
        <w:t>201</w:t>
      </w:r>
      <w:r w:rsidR="00433929"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9D0B00">
        <w:rPr>
          <w:sz w:val="28"/>
          <w:szCs w:val="28"/>
        </w:rPr>
        <w:t>2</w:t>
      </w:r>
      <w:r w:rsidR="00433929"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起对</w:t>
      </w:r>
      <w:r>
        <w:rPr>
          <w:rFonts w:hint="eastAsia"/>
          <w:sz w:val="28"/>
          <w:szCs w:val="28"/>
        </w:rPr>
        <w:t>第一批</w:t>
      </w:r>
      <w:r>
        <w:rPr>
          <w:sz w:val="28"/>
          <w:szCs w:val="28"/>
        </w:rPr>
        <w:t>硕士研究生复试考生进行</w:t>
      </w:r>
      <w:r>
        <w:rPr>
          <w:rFonts w:hint="eastAsia"/>
          <w:sz w:val="28"/>
          <w:szCs w:val="28"/>
        </w:rPr>
        <w:t>复试</w:t>
      </w:r>
      <w:r>
        <w:rPr>
          <w:sz w:val="28"/>
          <w:szCs w:val="28"/>
        </w:rPr>
        <w:t>，根据《</w:t>
      </w:r>
      <w:r w:rsidRPr="00525D4E">
        <w:rPr>
          <w:rFonts w:hint="eastAsia"/>
          <w:sz w:val="28"/>
          <w:szCs w:val="28"/>
        </w:rPr>
        <w:t>江西中医药大学</w:t>
      </w:r>
      <w:r w:rsidRPr="00525D4E">
        <w:rPr>
          <w:rFonts w:hint="eastAsia"/>
          <w:sz w:val="28"/>
          <w:szCs w:val="28"/>
        </w:rPr>
        <w:t>201</w:t>
      </w:r>
      <w:r w:rsidR="00433929">
        <w:rPr>
          <w:sz w:val="28"/>
          <w:szCs w:val="28"/>
        </w:rPr>
        <w:t>7</w:t>
      </w:r>
      <w:r w:rsidRPr="00525D4E">
        <w:rPr>
          <w:rFonts w:hint="eastAsia"/>
          <w:sz w:val="28"/>
          <w:szCs w:val="28"/>
        </w:rPr>
        <w:t>年硕士研究生招生复试工作方案</w:t>
      </w:r>
      <w:r>
        <w:rPr>
          <w:sz w:val="28"/>
          <w:szCs w:val="28"/>
        </w:rPr>
        <w:t>》</w:t>
      </w:r>
      <w:r>
        <w:rPr>
          <w:rFonts w:hint="eastAsia"/>
          <w:sz w:val="28"/>
          <w:szCs w:val="28"/>
        </w:rPr>
        <w:t>，</w:t>
      </w:r>
      <w:r w:rsidRPr="00DC62C5">
        <w:rPr>
          <w:rFonts w:hint="eastAsia"/>
          <w:sz w:val="28"/>
          <w:szCs w:val="28"/>
        </w:rPr>
        <w:t>为确保</w:t>
      </w:r>
      <w:r>
        <w:rPr>
          <w:rFonts w:hint="eastAsia"/>
          <w:sz w:val="28"/>
          <w:szCs w:val="28"/>
        </w:rPr>
        <w:t>硕士招生</w:t>
      </w:r>
      <w:r w:rsidRPr="00DC62C5">
        <w:rPr>
          <w:rFonts w:hint="eastAsia"/>
          <w:sz w:val="28"/>
          <w:szCs w:val="28"/>
        </w:rPr>
        <w:t>工作</w:t>
      </w:r>
      <w:r w:rsidRPr="00DC62C5">
        <w:rPr>
          <w:rFonts w:hint="eastAsia"/>
          <w:sz w:val="28"/>
          <w:szCs w:val="28"/>
        </w:rPr>
        <w:t xml:space="preserve"> </w:t>
      </w:r>
      <w:r w:rsidRPr="00DC62C5">
        <w:rPr>
          <w:rFonts w:hint="eastAsia"/>
          <w:sz w:val="28"/>
          <w:szCs w:val="28"/>
        </w:rPr>
        <w:t>“公平、公正、公开”</w:t>
      </w:r>
      <w:r w:rsidRPr="00DC62C5">
        <w:rPr>
          <w:rFonts w:hint="eastAsia"/>
          <w:sz w:val="28"/>
          <w:szCs w:val="28"/>
        </w:rPr>
        <w:t xml:space="preserve"> </w:t>
      </w:r>
      <w:r w:rsidRPr="00DC62C5">
        <w:rPr>
          <w:rFonts w:hint="eastAsia"/>
          <w:sz w:val="28"/>
          <w:szCs w:val="28"/>
        </w:rPr>
        <w:t>，现将</w:t>
      </w:r>
      <w:r>
        <w:rPr>
          <w:rFonts w:hint="eastAsia"/>
          <w:sz w:val="28"/>
          <w:szCs w:val="28"/>
        </w:rPr>
        <w:t>第一批</w:t>
      </w:r>
      <w:r>
        <w:rPr>
          <w:sz w:val="28"/>
          <w:szCs w:val="28"/>
        </w:rPr>
        <w:t>硕士研究生</w:t>
      </w:r>
      <w:r>
        <w:rPr>
          <w:rFonts w:hint="eastAsia"/>
          <w:sz w:val="28"/>
          <w:szCs w:val="28"/>
        </w:rPr>
        <w:t>拟</w:t>
      </w:r>
      <w:r>
        <w:rPr>
          <w:sz w:val="28"/>
          <w:szCs w:val="28"/>
        </w:rPr>
        <w:t>录取名单</w:t>
      </w:r>
      <w:r w:rsidRPr="00DC62C5">
        <w:rPr>
          <w:rFonts w:hint="eastAsia"/>
          <w:sz w:val="28"/>
          <w:szCs w:val="28"/>
        </w:rPr>
        <w:t>公示</w:t>
      </w:r>
      <w:r>
        <w:rPr>
          <w:rFonts w:hint="eastAsia"/>
          <w:sz w:val="28"/>
          <w:szCs w:val="28"/>
        </w:rPr>
        <w:t>（具体</w:t>
      </w:r>
      <w:r>
        <w:rPr>
          <w:sz w:val="28"/>
          <w:szCs w:val="28"/>
        </w:rPr>
        <w:t>见</w:t>
      </w:r>
      <w:r>
        <w:rPr>
          <w:rFonts w:hint="eastAsia"/>
          <w:sz w:val="28"/>
          <w:szCs w:val="28"/>
        </w:rPr>
        <w:t>附件）</w:t>
      </w:r>
      <w:r w:rsidRPr="00DC62C5">
        <w:rPr>
          <w:rFonts w:hint="eastAsia"/>
          <w:sz w:val="28"/>
          <w:szCs w:val="28"/>
        </w:rPr>
        <w:t>，广大师生如有异议，请于</w:t>
      </w:r>
      <w:r>
        <w:rPr>
          <w:rFonts w:hint="eastAsia"/>
          <w:sz w:val="28"/>
          <w:szCs w:val="28"/>
        </w:rPr>
        <w:t>201</w:t>
      </w:r>
      <w:r w:rsidR="00433929"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 w:rsidRPr="00DC62C5">
        <w:rPr>
          <w:rFonts w:hint="eastAsia"/>
          <w:sz w:val="28"/>
          <w:szCs w:val="28"/>
        </w:rPr>
        <w:t>月</w:t>
      </w:r>
      <w:r w:rsidR="00433929">
        <w:rPr>
          <w:sz w:val="28"/>
          <w:szCs w:val="28"/>
        </w:rPr>
        <w:t>14</w:t>
      </w:r>
      <w:r w:rsidRPr="00DC62C5">
        <w:rPr>
          <w:rFonts w:hint="eastAsia"/>
          <w:sz w:val="28"/>
          <w:szCs w:val="28"/>
        </w:rPr>
        <w:t>日</w:t>
      </w:r>
      <w:r w:rsidRPr="00DC62C5">
        <w:rPr>
          <w:rFonts w:hint="eastAsia"/>
          <w:sz w:val="28"/>
          <w:szCs w:val="28"/>
        </w:rPr>
        <w:t>16:00</w:t>
      </w:r>
      <w:r w:rsidRPr="00DC62C5">
        <w:rPr>
          <w:rFonts w:hint="eastAsia"/>
          <w:sz w:val="28"/>
          <w:szCs w:val="28"/>
        </w:rPr>
        <w:t>前</w:t>
      </w:r>
      <w:r>
        <w:rPr>
          <w:rFonts w:hint="eastAsia"/>
          <w:sz w:val="28"/>
          <w:szCs w:val="28"/>
        </w:rPr>
        <w:t>向研究生院招生</w:t>
      </w:r>
      <w:r>
        <w:rPr>
          <w:sz w:val="28"/>
          <w:szCs w:val="28"/>
        </w:rPr>
        <w:t>就业科</w:t>
      </w:r>
      <w:r>
        <w:rPr>
          <w:rFonts w:hint="eastAsia"/>
          <w:sz w:val="28"/>
          <w:szCs w:val="28"/>
        </w:rPr>
        <w:t>反映</w:t>
      </w:r>
      <w:r w:rsidRPr="00DC62C5">
        <w:rPr>
          <w:rFonts w:hint="eastAsia"/>
          <w:sz w:val="28"/>
          <w:szCs w:val="28"/>
        </w:rPr>
        <w:t>。</w:t>
      </w:r>
      <w:r w:rsidR="00C359BB">
        <w:rPr>
          <w:rFonts w:hint="eastAsia"/>
          <w:sz w:val="28"/>
          <w:szCs w:val="28"/>
        </w:rPr>
        <w:t>现</w:t>
      </w:r>
      <w:r w:rsidR="00B912EE">
        <w:rPr>
          <w:sz w:val="28"/>
          <w:szCs w:val="28"/>
        </w:rPr>
        <w:t>将相关事项通知如下：</w:t>
      </w:r>
    </w:p>
    <w:p w:rsidR="00B912EE" w:rsidRPr="00B912EE" w:rsidRDefault="00B912EE" w:rsidP="005C4B5F">
      <w:pPr>
        <w:widowControl/>
        <w:spacing w:line="480" w:lineRule="exact"/>
        <w:ind w:firstLineChars="200" w:firstLine="560"/>
        <w:jc w:val="left"/>
        <w:rPr>
          <w:sz w:val="28"/>
          <w:szCs w:val="28"/>
        </w:rPr>
      </w:pPr>
      <w:r w:rsidRPr="00B912EE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 w:rsidRPr="00B912EE">
        <w:rPr>
          <w:rFonts w:hint="eastAsia"/>
          <w:sz w:val="28"/>
          <w:szCs w:val="28"/>
        </w:rPr>
        <w:t>被拟录取的调剂考生必须在</w:t>
      </w:r>
      <w:r>
        <w:rPr>
          <w:sz w:val="28"/>
          <w:szCs w:val="28"/>
        </w:rPr>
        <w:t>4</w:t>
      </w:r>
      <w:r w:rsidRPr="00B912EE">
        <w:rPr>
          <w:rFonts w:hint="eastAsia"/>
          <w:sz w:val="28"/>
          <w:szCs w:val="28"/>
        </w:rPr>
        <w:t>月</w:t>
      </w:r>
      <w:r w:rsidR="00433929">
        <w:rPr>
          <w:sz w:val="28"/>
          <w:szCs w:val="28"/>
        </w:rPr>
        <w:t>11</w:t>
      </w:r>
      <w:r w:rsidRPr="00B912EE">
        <w:rPr>
          <w:rFonts w:hint="eastAsia"/>
          <w:sz w:val="28"/>
          <w:szCs w:val="28"/>
        </w:rPr>
        <w:t>日</w:t>
      </w:r>
      <w:r w:rsidRPr="00B912EE">
        <w:rPr>
          <w:rFonts w:hint="eastAsia"/>
          <w:sz w:val="28"/>
          <w:szCs w:val="28"/>
        </w:rPr>
        <w:t>16:00</w:t>
      </w:r>
      <w:r w:rsidRPr="00B912EE">
        <w:rPr>
          <w:rFonts w:hint="eastAsia"/>
          <w:sz w:val="28"/>
          <w:szCs w:val="28"/>
        </w:rPr>
        <w:t>前进入调剂系统接受我校发出的“待录取通知”，逾期未接受“待录取”，取消拟录取资格。</w:t>
      </w:r>
    </w:p>
    <w:p w:rsidR="00B912EE" w:rsidRPr="00DC62C5" w:rsidRDefault="00B912EE" w:rsidP="00B912EE">
      <w:pPr>
        <w:spacing w:line="480" w:lineRule="exact"/>
        <w:ind w:firstLineChars="200" w:firstLine="560"/>
        <w:jc w:val="left"/>
        <w:rPr>
          <w:sz w:val="28"/>
          <w:szCs w:val="28"/>
        </w:rPr>
      </w:pPr>
      <w:r w:rsidRPr="00B912EE">
        <w:rPr>
          <w:sz w:val="28"/>
          <w:szCs w:val="28"/>
        </w:rPr>
        <w:t>2.</w:t>
      </w:r>
      <w:r w:rsidRPr="00B912EE">
        <w:rPr>
          <w:rFonts w:hint="eastAsia"/>
          <w:sz w:val="28"/>
          <w:szCs w:val="28"/>
        </w:rPr>
        <w:t xml:space="preserve"> </w:t>
      </w:r>
      <w:r w:rsidR="00BC3088">
        <w:rPr>
          <w:rFonts w:hint="eastAsia"/>
          <w:sz w:val="28"/>
          <w:szCs w:val="28"/>
        </w:rPr>
        <w:t>凡</w:t>
      </w:r>
      <w:r w:rsidR="00BC3088">
        <w:rPr>
          <w:sz w:val="28"/>
          <w:szCs w:val="28"/>
        </w:rPr>
        <w:t>接到</w:t>
      </w:r>
      <w:r w:rsidRPr="00B912EE">
        <w:rPr>
          <w:rFonts w:hint="eastAsia"/>
          <w:sz w:val="28"/>
          <w:szCs w:val="28"/>
        </w:rPr>
        <w:t>体检不合格</w:t>
      </w:r>
      <w:r w:rsidR="00BC3088">
        <w:rPr>
          <w:rFonts w:hint="eastAsia"/>
          <w:sz w:val="28"/>
          <w:szCs w:val="28"/>
        </w:rPr>
        <w:t>通知的</w:t>
      </w:r>
      <w:r w:rsidR="00BC3088">
        <w:rPr>
          <w:sz w:val="28"/>
          <w:szCs w:val="28"/>
        </w:rPr>
        <w:t>拟录取</w:t>
      </w:r>
      <w:r w:rsidRPr="00B912EE">
        <w:rPr>
          <w:rFonts w:hint="eastAsia"/>
          <w:sz w:val="28"/>
          <w:szCs w:val="28"/>
        </w:rPr>
        <w:t>考生请按要求</w:t>
      </w:r>
      <w:r w:rsidR="00433929">
        <w:rPr>
          <w:rFonts w:hint="eastAsia"/>
          <w:sz w:val="28"/>
          <w:szCs w:val="28"/>
        </w:rPr>
        <w:t>时间</w:t>
      </w:r>
      <w:r w:rsidRPr="00B912EE">
        <w:rPr>
          <w:rFonts w:hint="eastAsia"/>
          <w:sz w:val="28"/>
          <w:szCs w:val="28"/>
        </w:rPr>
        <w:t>到</w:t>
      </w:r>
      <w:r w:rsidR="00BC3088">
        <w:rPr>
          <w:sz w:val="28"/>
          <w:szCs w:val="28"/>
        </w:rPr>
        <w:t>本地县级</w:t>
      </w:r>
      <w:r w:rsidR="00BC3088">
        <w:rPr>
          <w:rFonts w:hint="eastAsia"/>
          <w:sz w:val="28"/>
          <w:szCs w:val="28"/>
        </w:rPr>
        <w:t>及</w:t>
      </w:r>
      <w:r w:rsidR="00BC3088">
        <w:rPr>
          <w:sz w:val="28"/>
          <w:szCs w:val="28"/>
        </w:rPr>
        <w:t>以上医院进行</w:t>
      </w:r>
      <w:r w:rsidRPr="00B912EE">
        <w:rPr>
          <w:rFonts w:hint="eastAsia"/>
          <w:sz w:val="28"/>
          <w:szCs w:val="28"/>
        </w:rPr>
        <w:t>复查</w:t>
      </w:r>
      <w:r w:rsidR="00CA51BC">
        <w:rPr>
          <w:rFonts w:hint="eastAsia"/>
          <w:sz w:val="28"/>
          <w:szCs w:val="28"/>
        </w:rPr>
        <w:t>，</w:t>
      </w:r>
      <w:r w:rsidRPr="00B912EE">
        <w:rPr>
          <w:rFonts w:hint="eastAsia"/>
          <w:sz w:val="28"/>
          <w:szCs w:val="28"/>
        </w:rPr>
        <w:t>如未按时复查或复查未合格，则不予录取。</w:t>
      </w:r>
    </w:p>
    <w:p w:rsidR="00525D4E" w:rsidRPr="00DC62C5" w:rsidRDefault="00525D4E" w:rsidP="00525D4E">
      <w:pPr>
        <w:spacing w:line="480" w:lineRule="exact"/>
        <w:ind w:firstLineChars="200" w:firstLine="560"/>
        <w:rPr>
          <w:sz w:val="28"/>
          <w:szCs w:val="28"/>
        </w:rPr>
      </w:pPr>
      <w:r w:rsidRPr="00DC62C5">
        <w:rPr>
          <w:rFonts w:hint="eastAsia"/>
          <w:sz w:val="28"/>
          <w:szCs w:val="28"/>
        </w:rPr>
        <w:t>联系电话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87118630</w:t>
      </w:r>
      <w:r>
        <w:rPr>
          <w:rFonts w:hint="eastAsia"/>
          <w:sz w:val="28"/>
          <w:szCs w:val="28"/>
        </w:rPr>
        <w:t>。</w:t>
      </w:r>
    </w:p>
    <w:p w:rsidR="009D0B00" w:rsidRDefault="00525D4E" w:rsidP="00525D4E">
      <w:pPr>
        <w:spacing w:line="480" w:lineRule="exact"/>
        <w:ind w:firstLineChars="200" w:firstLine="560"/>
        <w:rPr>
          <w:sz w:val="28"/>
          <w:szCs w:val="28"/>
        </w:rPr>
      </w:pPr>
      <w:r w:rsidRPr="00DC62C5">
        <w:rPr>
          <w:rFonts w:hint="eastAsia"/>
          <w:sz w:val="28"/>
          <w:szCs w:val="28"/>
        </w:rPr>
        <w:t>联系老师</w:t>
      </w:r>
      <w:r>
        <w:rPr>
          <w:rFonts w:hint="eastAsia"/>
          <w:sz w:val="28"/>
          <w:szCs w:val="28"/>
        </w:rPr>
        <w:t>：</w:t>
      </w:r>
      <w:r w:rsidRPr="00DC62C5">
        <w:rPr>
          <w:rFonts w:hint="eastAsia"/>
          <w:sz w:val="28"/>
          <w:szCs w:val="28"/>
        </w:rPr>
        <w:t>陈老师</w:t>
      </w:r>
    </w:p>
    <w:p w:rsidR="00525D4E" w:rsidRPr="00C1239A" w:rsidRDefault="00C1239A" w:rsidP="00525D4E">
      <w:pPr>
        <w:spacing w:line="480" w:lineRule="exact"/>
        <w:ind w:firstLineChars="200" w:firstLine="560"/>
        <w:rPr>
          <w:sz w:val="28"/>
          <w:szCs w:val="28"/>
        </w:rPr>
      </w:pPr>
      <w:r w:rsidRPr="00C1239A">
        <w:rPr>
          <w:rFonts w:hint="eastAsia"/>
          <w:sz w:val="28"/>
          <w:szCs w:val="28"/>
        </w:rPr>
        <w:t>附件</w:t>
      </w:r>
      <w:r w:rsidRPr="00C1239A">
        <w:rPr>
          <w:sz w:val="28"/>
          <w:szCs w:val="28"/>
        </w:rPr>
        <w:t>：江西中医药大学</w:t>
      </w:r>
      <w:r w:rsidRPr="00C1239A">
        <w:rPr>
          <w:rFonts w:hint="eastAsia"/>
          <w:sz w:val="28"/>
          <w:szCs w:val="28"/>
        </w:rPr>
        <w:t>201</w:t>
      </w:r>
      <w:r w:rsidR="00F715DF">
        <w:rPr>
          <w:sz w:val="28"/>
          <w:szCs w:val="28"/>
        </w:rPr>
        <w:t>7</w:t>
      </w:r>
      <w:r w:rsidRPr="00C1239A">
        <w:rPr>
          <w:rFonts w:hint="eastAsia"/>
          <w:sz w:val="28"/>
          <w:szCs w:val="28"/>
        </w:rPr>
        <w:t>年</w:t>
      </w:r>
      <w:r w:rsidRPr="00C1239A">
        <w:rPr>
          <w:sz w:val="28"/>
          <w:szCs w:val="28"/>
        </w:rPr>
        <w:t>硕士研究生第一批拟录取名单</w:t>
      </w:r>
    </w:p>
    <w:p w:rsidR="00525D4E" w:rsidRDefault="00525D4E" w:rsidP="00525D4E">
      <w:pPr>
        <w:spacing w:line="480" w:lineRule="exact"/>
        <w:ind w:firstLineChars="200" w:firstLine="562"/>
        <w:rPr>
          <w:b/>
          <w:sz w:val="28"/>
          <w:szCs w:val="28"/>
        </w:rPr>
      </w:pPr>
    </w:p>
    <w:p w:rsidR="00525D4E" w:rsidRPr="00F715DF" w:rsidRDefault="00525D4E" w:rsidP="00525D4E">
      <w:pPr>
        <w:spacing w:line="480" w:lineRule="exact"/>
        <w:ind w:firstLineChars="200" w:firstLine="562"/>
        <w:rPr>
          <w:b/>
          <w:sz w:val="28"/>
          <w:szCs w:val="28"/>
        </w:rPr>
      </w:pPr>
    </w:p>
    <w:p w:rsidR="00525D4E" w:rsidRDefault="00525D4E" w:rsidP="00525D4E">
      <w:pPr>
        <w:spacing w:line="480" w:lineRule="exact"/>
        <w:ind w:firstLineChars="200" w:firstLine="562"/>
        <w:rPr>
          <w:b/>
          <w:sz w:val="28"/>
          <w:szCs w:val="28"/>
        </w:rPr>
      </w:pPr>
    </w:p>
    <w:p w:rsidR="00525D4E" w:rsidRDefault="00525D4E" w:rsidP="00525D4E">
      <w:pPr>
        <w:spacing w:line="480" w:lineRule="exact"/>
        <w:ind w:firstLineChars="200" w:firstLine="562"/>
        <w:rPr>
          <w:b/>
          <w:sz w:val="28"/>
          <w:szCs w:val="28"/>
        </w:rPr>
      </w:pPr>
    </w:p>
    <w:p w:rsidR="00525D4E" w:rsidRPr="00DC62C5" w:rsidRDefault="00525D4E" w:rsidP="00525D4E">
      <w:pPr>
        <w:spacing w:line="480" w:lineRule="exact"/>
        <w:ind w:firstLineChars="200" w:firstLine="562"/>
        <w:rPr>
          <w:b/>
          <w:sz w:val="28"/>
          <w:szCs w:val="28"/>
        </w:rPr>
      </w:pPr>
    </w:p>
    <w:p w:rsidR="00525D4E" w:rsidRPr="00DC62C5" w:rsidRDefault="00525D4E" w:rsidP="00525D4E">
      <w:pPr>
        <w:spacing w:line="480" w:lineRule="exact"/>
        <w:ind w:firstLineChars="2350" w:firstLine="6580"/>
        <w:rPr>
          <w:sz w:val="28"/>
          <w:szCs w:val="28"/>
        </w:rPr>
      </w:pPr>
      <w:r w:rsidRPr="00DC62C5">
        <w:rPr>
          <w:rFonts w:hint="eastAsia"/>
          <w:sz w:val="28"/>
          <w:szCs w:val="28"/>
        </w:rPr>
        <w:t>研究生</w:t>
      </w:r>
      <w:r>
        <w:rPr>
          <w:rFonts w:hint="eastAsia"/>
          <w:sz w:val="28"/>
          <w:szCs w:val="28"/>
        </w:rPr>
        <w:t>院</w:t>
      </w:r>
    </w:p>
    <w:p w:rsidR="00525D4E" w:rsidRDefault="00525D4E" w:rsidP="00525D4E">
      <w:pPr>
        <w:spacing w:line="480" w:lineRule="exact"/>
        <w:ind w:firstLineChars="200" w:firstLine="560"/>
        <w:jc w:val="right"/>
        <w:rPr>
          <w:sz w:val="28"/>
          <w:szCs w:val="28"/>
        </w:rPr>
      </w:pPr>
      <w:r w:rsidRPr="00DC62C5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1</w:t>
      </w:r>
      <w:r w:rsidR="00433929">
        <w:rPr>
          <w:sz w:val="28"/>
          <w:szCs w:val="28"/>
        </w:rPr>
        <w:t>7</w:t>
      </w:r>
      <w:r w:rsidRPr="00DC62C5">
        <w:rPr>
          <w:rFonts w:hint="eastAsia"/>
          <w:sz w:val="28"/>
          <w:szCs w:val="28"/>
        </w:rPr>
        <w:t>年</w:t>
      </w:r>
      <w:r w:rsidR="00433929">
        <w:rPr>
          <w:sz w:val="28"/>
          <w:szCs w:val="28"/>
        </w:rPr>
        <w:t>4</w:t>
      </w:r>
      <w:r w:rsidRPr="00DC62C5">
        <w:rPr>
          <w:rFonts w:hint="eastAsia"/>
          <w:sz w:val="28"/>
          <w:szCs w:val="28"/>
        </w:rPr>
        <w:t>月</w:t>
      </w:r>
      <w:r w:rsidR="00433929">
        <w:rPr>
          <w:sz w:val="28"/>
          <w:szCs w:val="28"/>
        </w:rPr>
        <w:t>7</w:t>
      </w:r>
      <w:r w:rsidRPr="00DC62C5">
        <w:rPr>
          <w:rFonts w:hint="eastAsia"/>
          <w:sz w:val="28"/>
          <w:szCs w:val="28"/>
        </w:rPr>
        <w:t>日</w:t>
      </w:r>
    </w:p>
    <w:p w:rsidR="00740425" w:rsidRDefault="00740425" w:rsidP="00525D4E">
      <w:pPr>
        <w:spacing w:line="480" w:lineRule="exact"/>
        <w:ind w:firstLineChars="200" w:firstLine="560"/>
        <w:jc w:val="right"/>
        <w:rPr>
          <w:sz w:val="28"/>
          <w:szCs w:val="28"/>
        </w:rPr>
      </w:pPr>
    </w:p>
    <w:p w:rsidR="00740425" w:rsidRDefault="00740425" w:rsidP="00525D4E">
      <w:pPr>
        <w:spacing w:line="480" w:lineRule="exact"/>
        <w:ind w:firstLineChars="200" w:firstLine="560"/>
        <w:jc w:val="right"/>
        <w:rPr>
          <w:sz w:val="28"/>
          <w:szCs w:val="28"/>
        </w:rPr>
      </w:pPr>
    </w:p>
    <w:p w:rsidR="00DE1D0D" w:rsidRDefault="00DE1D0D" w:rsidP="00525D4E">
      <w:pPr>
        <w:spacing w:line="480" w:lineRule="exact"/>
        <w:ind w:firstLineChars="200" w:firstLine="560"/>
        <w:jc w:val="right"/>
        <w:rPr>
          <w:sz w:val="28"/>
          <w:szCs w:val="28"/>
        </w:rPr>
        <w:sectPr w:rsidR="00DE1D0D" w:rsidSect="00F03AED">
          <w:pgSz w:w="11906" w:h="16838"/>
          <w:pgMar w:top="1440" w:right="1800" w:bottom="1440" w:left="1800" w:header="851" w:footer="992" w:gutter="0"/>
          <w:cols w:space="425"/>
          <w:docGrid w:type="lines" w:linePitch="326"/>
        </w:sectPr>
      </w:pPr>
    </w:p>
    <w:p w:rsidR="00740425" w:rsidRDefault="00DE1D0D" w:rsidP="00DE1D0D">
      <w:pPr>
        <w:spacing w:line="480" w:lineRule="exact"/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江西</w:t>
      </w:r>
      <w:r>
        <w:rPr>
          <w:sz w:val="28"/>
          <w:szCs w:val="28"/>
        </w:rPr>
        <w:t>中医药大学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硕士研究生第一批拟录取名单</w:t>
      </w:r>
    </w:p>
    <w:tbl>
      <w:tblPr>
        <w:tblW w:w="15398" w:type="dxa"/>
        <w:tblLayout w:type="fixed"/>
        <w:tblLook w:val="04A0" w:firstRow="1" w:lastRow="0" w:firstColumn="1" w:lastColumn="0" w:noHBand="0" w:noVBand="1"/>
      </w:tblPr>
      <w:tblGrid>
        <w:gridCol w:w="549"/>
        <w:gridCol w:w="2003"/>
        <w:gridCol w:w="904"/>
        <w:gridCol w:w="885"/>
        <w:gridCol w:w="1755"/>
        <w:gridCol w:w="735"/>
        <w:gridCol w:w="1453"/>
        <w:gridCol w:w="844"/>
        <w:gridCol w:w="825"/>
        <w:gridCol w:w="1022"/>
        <w:gridCol w:w="857"/>
        <w:gridCol w:w="1022"/>
        <w:gridCol w:w="807"/>
        <w:gridCol w:w="944"/>
        <w:gridCol w:w="793"/>
      </w:tblGrid>
      <w:tr w:rsidR="00883FFF" w:rsidRPr="00883FFF" w:rsidTr="00CE3046">
        <w:trPr>
          <w:trHeight w:val="762"/>
        </w:trPr>
        <w:tc>
          <w:tcPr>
            <w:tcW w:w="1539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RANGE!A1:O469"/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健康养生研究所2017年</w:t>
            </w: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>中医养生学专业</w:t>
            </w: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硕士研究生拟录取名单</w:t>
            </w:r>
            <w:bookmarkEnd w:id="0"/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初试成绩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所属院（所）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英语听力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专业课笔试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是否录取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104127100593022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王琨翎子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1005Z3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中医养生学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健康养生研究所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130.6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282.6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312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104127100593026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曹新华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1005Z3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中医养生学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健康养生研究所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117.4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266.4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291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104127105701199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林惠兰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1005Z3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中医养生学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健康养生研究所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107.4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256.4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281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104127105701231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刘</w:t>
            </w: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883FFF">
              <w:rPr>
                <w:rFonts w:ascii="宋体" w:hAnsi="宋体" w:cs="Arial" w:hint="eastAsia"/>
                <w:kern w:val="0"/>
                <w:sz w:val="20"/>
                <w:szCs w:val="20"/>
              </w:rPr>
              <w:t>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1005Z3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中医养生学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健康养生研究所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113.6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259.6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278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104127105701214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周贵凤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1005Z3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中医养生学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健康养生研究所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242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271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104127105701177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付培涛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1005Z3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中医养生学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健康养生研究所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86.4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216.4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252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104127105701190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辛雪红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1005Z3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中医养生学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健康养生研究所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247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CE3046">
        <w:trPr>
          <w:trHeight w:val="690"/>
        </w:trPr>
        <w:tc>
          <w:tcPr>
            <w:tcW w:w="1539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 w:rsid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 w:rsid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 w:rsid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基础医学院2017年</w:t>
            </w: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>方剂学专业</w:t>
            </w: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硕士研究生拟录取名单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初试成绩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所属院（所）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英语听力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专业课笔试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是否录取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104127105701393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李金莲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100504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方剂学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286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299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104127105701026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王琳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100504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方剂学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136.8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279.8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293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104127105704082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许燕妮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100504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方剂学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273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290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104127105702064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吴江峰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100504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方剂学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288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104127100504001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吴莹莹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100504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方剂学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112.6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253.6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282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104127105707144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张晓云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100504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方剂学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120.2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251.2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276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104127105701202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叶潇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100504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方剂学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92.8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243.8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275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CE3046">
        <w:trPr>
          <w:trHeight w:val="1005"/>
        </w:trPr>
        <w:tc>
          <w:tcPr>
            <w:tcW w:w="1539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基础医学院2017年</w:t>
            </w: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>中医医史文献专业</w:t>
            </w: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硕士研究生拟录取名单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初试成绩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所属院（所）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英语听力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专业课笔试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是否录取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104127105701399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赖微微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100503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中医医史文献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141.8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274.8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288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104127105701267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C3C70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6" w:history="1">
              <w:r w:rsidR="00883FFF" w:rsidRPr="00883FFF">
                <w:rPr>
                  <w:rFonts w:ascii="Arial" w:hAnsi="Arial" w:cs="Arial"/>
                  <w:kern w:val="0"/>
                  <w:sz w:val="20"/>
                  <w:szCs w:val="20"/>
                </w:rPr>
                <w:t>段淦彬</w:t>
              </w:r>
            </w:hyperlink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100503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中医医史文献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135.6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249.6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275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CE3046">
        <w:trPr>
          <w:trHeight w:val="762"/>
        </w:trPr>
        <w:tc>
          <w:tcPr>
            <w:tcW w:w="1539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基础医学院2017年</w:t>
            </w: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>中医诊断学专业</w:t>
            </w: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硕士研究生拟录取名单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初试成绩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所属院（所）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英语听力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专业课笔试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是否录取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103157211402656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董艳玉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100505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中医诊断学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135.25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288.25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313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103447000001733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毛俏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100505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中医诊断学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336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285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305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104127105701378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白洋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100505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中医诊断学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137.75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289.75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295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104127105707053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付丝羽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100505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中医诊断学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136.75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270.75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285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104127105701062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陈家伟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100505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中医诊断学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273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285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103157210100345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陈志杨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100505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中医诊断学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288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134.25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239.25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259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士兵计划</w:t>
            </w:r>
          </w:p>
        </w:tc>
      </w:tr>
      <w:tr w:rsidR="00883FFF" w:rsidRPr="00883FFF" w:rsidTr="00CE3046">
        <w:trPr>
          <w:trHeight w:val="660"/>
        </w:trPr>
        <w:tc>
          <w:tcPr>
            <w:tcW w:w="1539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基础医学院2017年</w:t>
            </w: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>中西医结合基础专业</w:t>
            </w: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硕士研究生拟录取名单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初试成绩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所属院（所）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英语听力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专业课笔试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是否录取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103847214301967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姜慧莹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100601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中西医结合基础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128.2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259.2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292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100267000000458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徐丽婷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100601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中西医结合基础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126.2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267.2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290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104127105701251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贺琳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100601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中西医结合基础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119.4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267.4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282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104127105701068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周国佩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100601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中西医结合基础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270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282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104127105707121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崔田田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100601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中西医结合基础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118.6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263.6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280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104127105707084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孙慧娟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100601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中西医结合基础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119.2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255.2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277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104127105707105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李巧巧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100601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中西医结合基础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124.2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259.2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277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104127105701239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王思佳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100601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中西医结合基础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123.4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251.4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274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105597210007514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陈俊贤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100601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中西医结合基础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116.2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235.2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272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104127105701176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杨静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100601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中西医结合基础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118.8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246.8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269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103157210202199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朱静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100601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中西医结合基础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121.8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228.8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268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104127105701168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邱超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100601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中西医结合基础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125.2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239.2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268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104127105702049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欧阳彦楚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100601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中西医结合基础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112.6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236.6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265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100267000001038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杜佩杰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100601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中西医结合基础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115.4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225.4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265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CE3046">
        <w:trPr>
          <w:trHeight w:val="762"/>
        </w:trPr>
        <w:tc>
          <w:tcPr>
            <w:tcW w:w="153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基础医学院2017年</w:t>
            </w: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>中医基础理论专业</w:t>
            </w: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硕士研究生拟录取名单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初试成绩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所属院（所）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英语听力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专业课笔试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是否录取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104127105707026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杜菁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100501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中医基础理论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318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293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303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104127105701268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黄文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100501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中医基础理论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297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303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104127100501001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刘争强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100501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中医基础理论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135.8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270.8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299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104127105702046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刘阳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100501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中医基础理论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130.4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286.4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297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106337105702018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张舟南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100501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中医基础理论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134.6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276.6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297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 845027410169803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吴怡曼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100501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中医基础理论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131.8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267.8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294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104127105701162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曾雅婷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100501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中医基础理论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132.4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274.4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289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104127105707099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庾馨予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100501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中医基础理论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126.8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268.8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288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103157210100337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魏亦威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100501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中医基础理论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129.8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249.8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277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104127105701161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杨鹏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100501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中医基础理论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128.6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245.6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273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CE3046">
        <w:trPr>
          <w:trHeight w:val="762"/>
        </w:trPr>
        <w:tc>
          <w:tcPr>
            <w:tcW w:w="153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药学院2017年</w:t>
            </w: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>中药学专业</w:t>
            </w: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硕士研究生拟录取名单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初试成绩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所属院（所）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英语听力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专业课笔试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是否录取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100267000001869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姜璎娜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295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303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100267000000793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陈雨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319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293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303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104127100892001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熊鹏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123.2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256.2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277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100267000001870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王祺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257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274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104127100702009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周子妍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284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296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102267008005685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王玮玮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120.2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280.2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301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105727108001248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付容容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119.6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242.6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267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104127100895003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卢健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126.4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257.4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279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104127100800005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张睿增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127.6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276.6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308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104127100800001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陈子龙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128.2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273.2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288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104127100702017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游梦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274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291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104417376601506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石晨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119.2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248.2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273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104127100895002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叶金宝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127.4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242.4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268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102687232200208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王东旭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117.6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267.6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292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104127100800004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饶怡菲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344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126.6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236.6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280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104127100893014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凡若楠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134.8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269.8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305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104127100893010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于武华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135.4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271.4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304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104127100893007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邓小燕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267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293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105727108001564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夏澜婷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276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100267000002336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曲倩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133.2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262.2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282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105727108001681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王春宇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263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282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105337360104480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李潮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134.6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268.6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283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100267000002223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任洪民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135.2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283.2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302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104127100702041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龙伟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118.6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237.6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272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104127100702029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曾庆云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125.8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238.8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274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104127100891010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刘庆珊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123.2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249.2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293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102857212314422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胡恋琪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338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125.8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242.8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281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28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102687360100969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赖章婷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334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130.6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279.6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301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104417376601425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吕慧芳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129.6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261.6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287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104127100702025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邓锦松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128.6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272.6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293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104127100702058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刘玉婷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130.8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250.8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280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104127100702034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蒋锋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134.6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260.6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283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104127100702016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姜鄂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124.6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254.6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276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104127100702053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康超超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272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285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102687360100966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宋云燕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135.2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269.2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282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103157210502220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童坚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252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290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103157210502219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刘佳丽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132.4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270.4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294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104127100800006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王芳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119.4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261.4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280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104127100702044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许小珍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128.4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262.4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285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100267000002219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温春梅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134.2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293.2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298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41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104597411810046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牛晓录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113.8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249.8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271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105727107021254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刘聪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122.6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261.6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279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104127100893009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陈文彬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296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123.4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233.4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258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104127100891002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李佩瑶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295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122.4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228.4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255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104597411840019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王得运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236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278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104127100800003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孙梦盛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133.2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288.2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307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105727107021907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张凯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258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277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104417376600366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张颖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132.4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264.4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280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100267000001729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吴青华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128.4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275.4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291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104127100706001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刘雪珂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297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126.2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257.2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273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102857212314499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陈芳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127.8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241.8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273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CE3046">
        <w:trPr>
          <w:trHeight w:val="762"/>
        </w:trPr>
        <w:tc>
          <w:tcPr>
            <w:tcW w:w="153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药学院2017年</w:t>
            </w: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>生药学专业</w:t>
            </w: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硕士研究生拟录取名单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初试成绩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所属院（所）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英语听力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专业课笔试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是否录取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104127100703002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胡伟琼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100703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生药学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361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137.6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265.6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304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103157210502113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杨超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生药学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337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130.2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276.2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301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103157210502482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蒋勇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生药学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284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300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104597411810048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王亚芳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生药学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132.8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274.8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293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107167161400880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毛竹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生药学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299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135.4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254.4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272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104127100702011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黄华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生药学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131.6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267.6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284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100267000002728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刘培培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生药学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132.4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289.4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304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103697210000294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徐婷婷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生药学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131.8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255.8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282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CE3046">
        <w:trPr>
          <w:trHeight w:val="762"/>
        </w:trPr>
        <w:tc>
          <w:tcPr>
            <w:tcW w:w="153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药学院2017年</w:t>
            </w: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>药剂学专业</w:t>
            </w: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硕士研究生拟录取名单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初试成绩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所属院（所）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英语听力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专业课笔试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是否录取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104127100702048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史畑女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388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126.6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271.6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318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104127100702051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邹斌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122.2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233.2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292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104127100702038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况弯弯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374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127.4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272.4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313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104127100702015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王子千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100702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371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134.4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284.4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319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104127100702026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谢锦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128.6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262.6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306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104127100702046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吴玲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128.8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277.8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311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104127100702033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何良飞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127.2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246.2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291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104127100702070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王莹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129.8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261.8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297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104127100702030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张鹏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235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285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104127100702052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赖艳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339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245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283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104127100702037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邹茜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124.2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260.2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290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104127100702047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方蕾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121.4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256.4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287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104127100702071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张科楠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132.4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250.4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283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104127100702003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罗婷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279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298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104127100702031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管钦坤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133.2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255.2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289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1B13BC">
        <w:trPr>
          <w:trHeight w:val="762"/>
        </w:trPr>
        <w:tc>
          <w:tcPr>
            <w:tcW w:w="153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药学院2017年</w:t>
            </w: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>药物分析学专业</w:t>
            </w: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硕士研究生拟录取名单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初试成绩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所属院（所）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英语听力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专业课笔试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是否录取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104127100704001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丁若雯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286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316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104127100704002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杨磊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268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304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104127100704011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罗德志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356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126.4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273.4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306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104127100704012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单柏溪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125.6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265.6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296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104127100704009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曾强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242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275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104127100704005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毛娟玲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126.2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239.2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264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106107100700218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蒋美林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120.6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252.6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281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102857212314424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熊瑶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295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305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103357000914055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邱雅楠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274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290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106987611101803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魏飞亭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122.6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248.6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274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104127100702002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张晶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125.4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292.4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300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102857212314358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许静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124.6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254.6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295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103377210004481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陈欢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100704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305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249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271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CE3046">
        <w:trPr>
          <w:trHeight w:val="762"/>
        </w:trPr>
        <w:tc>
          <w:tcPr>
            <w:tcW w:w="153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药学院2017年</w:t>
            </w: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>药理学专业</w:t>
            </w: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硕士研究生拟录取名单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初试成绩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所属院（所）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英语听力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专业课笔试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是否录取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104127100706002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寿斌耀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136.8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282.8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298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104127100706005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姚亮亮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130.8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259.8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285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104127100706009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邱沙英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266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281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102857212314006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曾素芬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346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128.6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277.6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305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102857212314426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何堃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337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132.4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289.4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308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104127100702055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徐伟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125.4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246.4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276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103677000000258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孙军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129.2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273.2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292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104597411820015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周姝含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132.2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271.2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289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105737070202037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肖琴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129.2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287.2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298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121217000000733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喻娟娟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132.8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286.8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297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104127100702069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董业红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100706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311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129.8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245.8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272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CE3046">
        <w:trPr>
          <w:trHeight w:val="762"/>
        </w:trPr>
        <w:tc>
          <w:tcPr>
            <w:tcW w:w="153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药学院2017年</w:t>
            </w: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>药物化学专业</w:t>
            </w: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硕士研究生拟录取名单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初试成绩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所属院（所）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英语听力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专业课笔试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是否录取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104127100701001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吴斌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药物化学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332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126.4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268.4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294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105727108001715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闫君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药物化学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253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282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102857212314004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钟山裕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药物化学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297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122.6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280.6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287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105587360112684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冯露露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药物化学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336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315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104597411800017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崔玉顺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药物化学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121.5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282.5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307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101637000001192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杜文迪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药物化学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119.2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259.2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277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101637000001279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肖文杰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药物化学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118.6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241.6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269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103167210102344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王梦飞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药物化学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118.2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239.2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266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103377210004358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刘定平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药物化学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296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266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278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104127100702032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黄航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药物化学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115.8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244.8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269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104877000135012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花昌林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100701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药物化学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118.4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256.4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275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121217000004279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周紫梦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药物化学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295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126.6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282.6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288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106337100701046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钱凯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药物化学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298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123.2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246.2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267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CE3046">
        <w:trPr>
          <w:trHeight w:val="762"/>
        </w:trPr>
        <w:tc>
          <w:tcPr>
            <w:tcW w:w="153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岐黄国医书院2017年</w:t>
            </w: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>中医内科学专业</w:t>
            </w: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硕士研究生拟录取名单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初试成绩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所属院（所）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英语听力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专业课笔试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是否录取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104127105701346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夏华琰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中医内科学（专)（岐黄国医书院）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378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岐黄国医书院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132.33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283.33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83FFF">
              <w:rPr>
                <w:rFonts w:ascii="宋体" w:hAnsi="宋体" w:cs="宋体" w:hint="eastAsia"/>
                <w:kern w:val="0"/>
              </w:rPr>
              <w:t xml:space="preserve">321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83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104127105701392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卢雪莲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中医内科学（专)（岐黄国医书院）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378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岐黄国医书院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128.00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279.00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83FFF">
              <w:rPr>
                <w:rFonts w:ascii="宋体" w:hAnsi="宋体" w:cs="宋体" w:hint="eastAsia"/>
                <w:kern w:val="0"/>
              </w:rPr>
              <w:t xml:space="preserve">319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83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104127105701029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李振峰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中医内科学（专)（岐黄国医书院）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岐黄国医书院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121.33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275.33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83FFF">
              <w:rPr>
                <w:rFonts w:ascii="宋体" w:hAnsi="宋体" w:cs="宋体" w:hint="eastAsia"/>
                <w:kern w:val="0"/>
              </w:rPr>
              <w:t xml:space="preserve">317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83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104127105701416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谭任蕾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中医内科学（专)（岐黄国医书院）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378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岐黄国医书院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113.83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265.83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83FFF">
              <w:rPr>
                <w:rFonts w:ascii="宋体" w:hAnsi="宋体" w:cs="宋体" w:hint="eastAsia"/>
                <w:kern w:val="0"/>
              </w:rPr>
              <w:t xml:space="preserve">311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83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104127105701404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陈臻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中医内科学（专)（岐黄国医书院）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岐黄国医书院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136.67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273.67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83FFF">
              <w:rPr>
                <w:rFonts w:ascii="宋体" w:hAnsi="宋体" w:cs="宋体" w:hint="eastAsia"/>
                <w:kern w:val="0"/>
              </w:rPr>
              <w:t xml:space="preserve">309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83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104127105701405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张丽妍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中医内科学（专)（岐黄国医书院）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岐黄国医书院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124.83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270.83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83FFF">
              <w:rPr>
                <w:rFonts w:ascii="宋体" w:hAnsi="宋体" w:cs="宋体" w:hint="eastAsia"/>
                <w:kern w:val="0"/>
              </w:rPr>
              <w:t xml:space="preserve">305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83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104127105701030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沈文华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中医内科学（专)（岐黄国医书院）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348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岐黄国医书院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129.83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275.83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83FFF">
              <w:rPr>
                <w:rFonts w:ascii="宋体" w:hAnsi="宋体" w:cs="宋体" w:hint="eastAsia"/>
                <w:kern w:val="0"/>
              </w:rPr>
              <w:t xml:space="preserve">305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83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104127105701412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吴文灏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中医内科学（专)（岐黄国医书院）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岐黄国医书院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128.83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268.83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83FFF">
              <w:rPr>
                <w:rFonts w:ascii="宋体" w:hAnsi="宋体" w:cs="宋体" w:hint="eastAsia"/>
                <w:kern w:val="0"/>
              </w:rPr>
              <w:t xml:space="preserve">299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83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104127105701325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杨书萍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中医内科学（专)（岐黄国医书院）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岐黄国医书院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130.50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254.50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83FFF">
              <w:rPr>
                <w:rFonts w:ascii="宋体" w:hAnsi="宋体" w:cs="宋体" w:hint="eastAsia"/>
                <w:kern w:val="0"/>
              </w:rPr>
              <w:t xml:space="preserve">298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83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104127105701020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祝志岳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中医内科学（专)（岐黄国医书院）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岐黄国医书院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124.33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267.33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83FFF">
              <w:rPr>
                <w:rFonts w:ascii="宋体" w:hAnsi="宋体" w:cs="宋体" w:hint="eastAsia"/>
                <w:kern w:val="0"/>
              </w:rPr>
              <w:t xml:space="preserve">297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83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104127105701277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刘文山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中医内科学（专)（岐黄国医书院）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岐黄国医书院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115.17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252.17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83FFF">
              <w:rPr>
                <w:rFonts w:ascii="宋体" w:hAnsi="宋体" w:cs="宋体" w:hint="eastAsia"/>
                <w:kern w:val="0"/>
              </w:rPr>
              <w:t xml:space="preserve">296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83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104127105701281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邓丹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中医内科学（专)（岐黄国医书院）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336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岐黄国医书院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130.33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267.33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83FFF">
              <w:rPr>
                <w:rFonts w:ascii="宋体" w:hAnsi="宋体" w:cs="宋体" w:hint="eastAsia"/>
                <w:kern w:val="0"/>
              </w:rPr>
              <w:t xml:space="preserve">295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83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104127105701415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金战鹏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中医内科学（专)（岐黄国医书院）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岐黄国医书院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134.75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269.75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83FFF">
              <w:rPr>
                <w:rFonts w:ascii="宋体" w:hAnsi="宋体" w:cs="宋体" w:hint="eastAsia"/>
                <w:kern w:val="0"/>
              </w:rPr>
              <w:t xml:space="preserve">294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83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104127105701263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彭振兴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中医内科学（专)（岐黄国医书院）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岐黄国医书院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123.67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261.67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83FFF">
              <w:rPr>
                <w:rFonts w:ascii="宋体" w:hAnsi="宋体" w:cs="宋体" w:hint="eastAsia"/>
                <w:kern w:val="0"/>
              </w:rPr>
              <w:t xml:space="preserve">294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83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104127105701009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许小强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中医内科学（专)（岐黄国医书院）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岐黄国医书院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120.67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271.67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83FFF">
              <w:rPr>
                <w:rFonts w:ascii="宋体" w:hAnsi="宋体" w:cs="宋体" w:hint="eastAsia"/>
                <w:kern w:val="0"/>
              </w:rPr>
              <w:t xml:space="preserve">294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83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104127105701257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陈庆库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中医内科学（专)（岐黄国医书院）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岐黄国医书院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122.17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255.17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83FFF">
              <w:rPr>
                <w:rFonts w:ascii="宋体" w:hAnsi="宋体" w:cs="宋体" w:hint="eastAsia"/>
                <w:kern w:val="0"/>
              </w:rPr>
              <w:t xml:space="preserve">292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83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104127105701274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孙骏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中医内科学（专)（岐黄国医书院）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336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岐黄国医书院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126.00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260.00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83FFF">
              <w:rPr>
                <w:rFonts w:ascii="宋体" w:hAnsi="宋体" w:cs="宋体" w:hint="eastAsia"/>
                <w:kern w:val="0"/>
              </w:rPr>
              <w:t xml:space="preserve">290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83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104127105701381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曹云胜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中医内科学（专)（岐黄国医书院）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岐黄国医书院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127.00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247.00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83FFF">
              <w:rPr>
                <w:rFonts w:ascii="宋体" w:hAnsi="宋体" w:cs="宋体" w:hint="eastAsia"/>
                <w:kern w:val="0"/>
              </w:rPr>
              <w:t xml:space="preserve">289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83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104127105701287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段宝祥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中医内科学（专)（岐黄国医书院）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岐黄国医书院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105.00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249.00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83FFF">
              <w:rPr>
                <w:rFonts w:ascii="宋体" w:hAnsi="宋体" w:cs="宋体" w:hint="eastAsia"/>
                <w:kern w:val="0"/>
              </w:rPr>
              <w:t xml:space="preserve">288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83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104127105701284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王露露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中医内科学（专)（岐黄国医书院）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339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岐黄国医书院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121.83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249.83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83FFF">
              <w:rPr>
                <w:rFonts w:ascii="宋体" w:hAnsi="宋体" w:cs="宋体" w:hint="eastAsia"/>
                <w:kern w:val="0"/>
              </w:rPr>
              <w:t xml:space="preserve">286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83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104127105701374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王乾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中医内科学（专)（岐黄国医书院）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岐黄国医书院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132.00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257.00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83FFF">
              <w:rPr>
                <w:rFonts w:ascii="宋体" w:hAnsi="宋体" w:cs="宋体" w:hint="eastAsia"/>
                <w:kern w:val="0"/>
              </w:rPr>
              <w:t xml:space="preserve">285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83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104127105701280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王林峰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中医内科学（专)（岐黄国医书院）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岐黄国医书院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115.33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252.33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83FFF">
              <w:rPr>
                <w:rFonts w:ascii="宋体" w:hAnsi="宋体" w:cs="宋体" w:hint="eastAsia"/>
                <w:kern w:val="0"/>
              </w:rPr>
              <w:t xml:space="preserve">285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83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104127105701406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林新兴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中医内科学（专)（岐黄国医书院）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332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岐黄国医书院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112.67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250.67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83FFF">
              <w:rPr>
                <w:rFonts w:ascii="宋体" w:hAnsi="宋体" w:cs="宋体" w:hint="eastAsia"/>
                <w:kern w:val="0"/>
              </w:rPr>
              <w:t xml:space="preserve">283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83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104127105701033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徐步蔡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中医内科学（专)（岐黄国医书院）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岐黄国医书院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124.67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250.67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83FFF">
              <w:rPr>
                <w:rFonts w:ascii="宋体" w:hAnsi="宋体" w:cs="宋体" w:hint="eastAsia"/>
                <w:kern w:val="0"/>
              </w:rPr>
              <w:t xml:space="preserve">282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83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104127105701347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李江华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中医内科学（专)（岐黄国医书院）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339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岐黄国医书院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117.83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240.83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83FFF">
              <w:rPr>
                <w:rFonts w:ascii="宋体" w:hAnsi="宋体" w:cs="宋体" w:hint="eastAsia"/>
                <w:kern w:val="0"/>
              </w:rPr>
              <w:t xml:space="preserve">280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83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104127105701022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王春荣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中医内科学（专)（岐黄国医书院）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岐黄国医书院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109.50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230.50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83FFF">
              <w:rPr>
                <w:rFonts w:ascii="宋体" w:hAnsi="宋体" w:cs="宋体" w:hint="eastAsia"/>
                <w:kern w:val="0"/>
              </w:rPr>
              <w:t xml:space="preserve">278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83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104127105701305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徐佳琪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中医内科学（专)（岐黄国医书院）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330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岐黄国医书院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129.00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243.00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83FFF">
              <w:rPr>
                <w:rFonts w:ascii="宋体" w:hAnsi="宋体" w:cs="宋体" w:hint="eastAsia"/>
                <w:kern w:val="0"/>
              </w:rPr>
              <w:t xml:space="preserve">278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83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104127105701289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黄会桥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中医内科学（专)（岐黄国医书院）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岐黄国医书院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119.00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247.00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83FFF">
              <w:rPr>
                <w:rFonts w:ascii="宋体" w:hAnsi="宋体" w:cs="宋体" w:hint="eastAsia"/>
                <w:kern w:val="0"/>
              </w:rPr>
              <w:t xml:space="preserve">277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83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104127105701324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陈彬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中医内科学（专)（岐黄国医书院）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岐黄国医书院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99.83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236.83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83FFF">
              <w:rPr>
                <w:rFonts w:ascii="宋体" w:hAnsi="宋体" w:cs="宋体" w:hint="eastAsia"/>
                <w:kern w:val="0"/>
              </w:rPr>
              <w:t xml:space="preserve">273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83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83FFF">
              <w:rPr>
                <w:rFonts w:ascii="宋体" w:hAnsi="宋体" w:cs="宋体" w:hint="eastAsia"/>
                <w:kern w:val="0"/>
              </w:rPr>
              <w:t>30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104127105701394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张锐洋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中医内科学（专)（岐黄国医书院）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83FFF">
              <w:rPr>
                <w:rFonts w:ascii="宋体" w:hAnsi="宋体" w:cs="宋体" w:hint="eastAsia"/>
                <w:kern w:val="0"/>
              </w:rPr>
              <w:t>341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岐黄国医书院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102.67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226.67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83FFF">
              <w:rPr>
                <w:rFonts w:ascii="宋体" w:hAnsi="宋体" w:cs="宋体" w:hint="eastAsia"/>
                <w:kern w:val="0"/>
              </w:rPr>
              <w:t xml:space="preserve">272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83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83FFF" w:rsidRPr="00883FFF" w:rsidTr="00CE3046">
        <w:trPr>
          <w:trHeight w:val="762"/>
        </w:trPr>
        <w:tc>
          <w:tcPr>
            <w:tcW w:w="153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人文学院2017年</w:t>
            </w: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>中医翻译学专业</w:t>
            </w: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硕士研究生拟录取名单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初试成绩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所属院（所）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英语听力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专业课笔试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是否录取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104127100594003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王向丽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1005Z4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中医翻译学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356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123.5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262.5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300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83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104127100594001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钟敏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1005Z4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中医翻译学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125.2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284.2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297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83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104127105701071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樊昱芳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1005Z4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中医翻译学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247.2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272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83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104127105704022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董益敏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1005Z4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中医翻译学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107.5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245.5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275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83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104127105701216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吴周美瑕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1005Z4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中医翻译学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135.2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>306.2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83FFF">
              <w:rPr>
                <w:rFonts w:ascii="Arial" w:hAnsi="Arial" w:cs="Arial"/>
                <w:kern w:val="0"/>
                <w:sz w:val="20"/>
                <w:szCs w:val="20"/>
              </w:rPr>
              <w:t xml:space="preserve">308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83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83FFF" w:rsidRPr="00883FFF" w:rsidTr="003B150A">
        <w:trPr>
          <w:trHeight w:val="762"/>
        </w:trPr>
        <w:tc>
          <w:tcPr>
            <w:tcW w:w="153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人文学院2017年</w:t>
            </w: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>应用心理专业</w:t>
            </w: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硕士研究生拟录取名单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初试成绩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所属院（所）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英语听力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专业课笔试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是否录取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104127045400002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孙世健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045400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应用心理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378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131.8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280.8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320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104127045400004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陈增鹏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045400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应用心理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373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306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103357000908875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于美琪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045400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应用心理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99.4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254.4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296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106357306027926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丁雅净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045400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应用心理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137.4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288.4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318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106357306024866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李婷婷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045400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应用心理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126.8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283.8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317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106357306025794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刘冉冉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045400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应用心理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128.6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257.6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302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105747000002776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文榕华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045400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应用心理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133.6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272.6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305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105427410808540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李胜楠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045400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应用心理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134.8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266.8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300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106357306025584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吴炬馨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045400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应用心理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255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291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102857210402796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林立宁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045400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应用心理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338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124.6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261.6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292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CE3046">
        <w:trPr>
          <w:trHeight w:val="762"/>
        </w:trPr>
        <w:tc>
          <w:tcPr>
            <w:tcW w:w="153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中药资源与民族药研究中心2017年</w:t>
            </w: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>民族药专业</w:t>
            </w: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硕士研究生拟录取名单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初试成绩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所属院（所）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英语听力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专业课笔试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复试总成绩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是否录取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104127100882002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徐旭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1008J2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民族药学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349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中药资源与民族药研究中心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134.6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283.6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310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103157210502222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吴依静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1008J2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民族药学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中药资源与民族药研究中心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128.8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274.8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293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69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103157210502211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蔡紫嫣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1008J2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民族药学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中药资源与民族药研究中心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126.2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287.2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310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69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102687360700991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曾艺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1008J2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民族药学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299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中药资源与民族药研究中心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134.6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303.6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221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69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105727108001583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单佳铃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1008J2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民族药学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中药资源与民族药研究中心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129.8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289.8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224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CE3046">
        <w:trPr>
          <w:trHeight w:val="810"/>
        </w:trPr>
        <w:tc>
          <w:tcPr>
            <w:tcW w:w="153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2017年临床医学院</w:t>
            </w: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>针灸推拿学专业</w:t>
            </w: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硕士研究生拟录取名单</w:t>
            </w:r>
          </w:p>
        </w:tc>
      </w:tr>
      <w:tr w:rsidR="00883FFF" w:rsidRPr="00883FFF" w:rsidTr="00D33617">
        <w:trPr>
          <w:trHeight w:val="6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初试成绩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所属院（系）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英语听力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专业课笔试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复试总成绩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是否录取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883FFF" w:rsidRPr="00883FFF" w:rsidTr="00D33617">
        <w:trPr>
          <w:trHeight w:val="6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104127105707110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曾彤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针灸推拿学（专）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106.5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276.5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302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6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104127105707072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张娟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针灸推拿学（专）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98.6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257.6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301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104127105707112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黄婉林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针灸推拿学（专）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257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299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104127105707113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周娜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针灸推拿学（专）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256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294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104127105707118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黎水玉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针灸推拿学（专）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106.2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256.2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292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104127105707086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陈文光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针灸推拿学（专）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93.2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239.2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291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104127105707085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肖源诣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针灸推拿学（专）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251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289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104127105707103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赵芬芬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105707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针灸推拿学（专）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354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95.4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241.4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286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104127105707049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曹乾安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针灸推拿学（专）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338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248.4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284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104127105707009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谭艳丽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针灸推拿学（专）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93.2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244.2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284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104127105707090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李军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针灸推拿学（专）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100.8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244.8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283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104127105707089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金玉立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针灸推拿学（专）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96.8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232.8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281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104127105707101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刘燕玲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针灸推拿学（专）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235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280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104127105707036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范华清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针灸推拿学（专）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77.4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226.4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279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104127105707081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张琴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针灸推拿学（专）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78.4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239.4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278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104127105707130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游建宇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针灸推拿学（专）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89.5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228.5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277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104127105707060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曾莉茗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针灸推拿学（专）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74.5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225.5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276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104127105707034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应文强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针灸推拿学（专）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75.4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223.4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276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104127105707102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欧阳哲宏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针灸推拿学（专）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71.6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215.6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275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104127105707088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刘婷萍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针灸推拿学（专）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94.6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237.6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274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104127105707128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陈瑶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105707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针灸推拿学（专）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349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273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104127105707037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黄闻琦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针灸推拿学（专）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96.6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226.6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268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104127105707135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刘利红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针灸推拿学（专）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266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104127105707104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谭文华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针灸推拿学（专）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74.5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212.5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264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104127105707145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孙洁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针灸推拿学（专）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76.4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182.4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211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少干</w:t>
            </w:r>
          </w:p>
        </w:tc>
      </w:tr>
      <w:tr w:rsidR="00883FFF" w:rsidRPr="00883FFF" w:rsidTr="00CE3046">
        <w:trPr>
          <w:trHeight w:val="762"/>
        </w:trPr>
        <w:tc>
          <w:tcPr>
            <w:tcW w:w="153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2017年临床医学院</w:t>
            </w:r>
            <w:r w:rsidRPr="00883FFF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u w:val="single"/>
              </w:rPr>
              <w:t>中西医结合临床专业</w:t>
            </w:r>
            <w:r w:rsidRPr="00883FFF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硕士研究生拟录取名单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初试成绩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所属院（系）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英语听力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专业课笔试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复试总成绩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是否录取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104127105701225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陈凤麟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100602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120.6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275.6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293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104127105702042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徐杨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100602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125.6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272.6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288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104127105702095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文香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100602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287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104127105701171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黄春风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100602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114.4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263.4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284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104127105701344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王兰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100602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112.4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257.4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280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104127105701115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钟林翠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100602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111.6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255.6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279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CE3046">
        <w:trPr>
          <w:trHeight w:val="762"/>
        </w:trPr>
        <w:tc>
          <w:tcPr>
            <w:tcW w:w="153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2017年临床医学院</w:t>
            </w:r>
            <w:r w:rsidRPr="00883FFF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u w:val="single"/>
              </w:rPr>
              <w:t>中医儿科学专业</w:t>
            </w:r>
            <w:r w:rsidRPr="00883FFF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硕士研究生拟录取名单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初试成绩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所属院（系）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英语听力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专业课笔试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复试总成绩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是否录取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104127105707115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张慧中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100510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中医儿科学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273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293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104127105707044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何美香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100510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中医儿科学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254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283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CE3046">
        <w:trPr>
          <w:trHeight w:val="762"/>
        </w:trPr>
        <w:tc>
          <w:tcPr>
            <w:tcW w:w="153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2017年临床医学院</w:t>
            </w:r>
            <w:r w:rsidRPr="00883FFF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u w:val="single"/>
              </w:rPr>
              <w:t>中医妇科学专业</w:t>
            </w:r>
            <w:r w:rsidRPr="00883FFF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硕士研究生拟录取名单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初试成绩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所属院（系）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英语听力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专业课笔试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复试总成绩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是否录取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104127105704008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胡锦誉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中医妇科学（专）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136.2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291.2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322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104127105704027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钟惠玲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中医妇科学（专）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375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127.8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282.8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320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104127105704055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何雪玲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中医妇科学（专）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117.4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285.4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313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104127105704029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李娜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中医妇科学（专）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379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93.6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251.6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303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104127105704053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李妙营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中医妇科学（专）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115.2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272.2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302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104127105704050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周雪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中医妇科学（专）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338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121.4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269.4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297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104127105704047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戴桂艳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中医妇科学（专）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113.8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275.8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296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104127105704063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叶华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105704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中医妇科学（专）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339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115.4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261.4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292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104127105704074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詹菁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中医妇科学（专）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117.4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267.4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291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104127105704041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江苗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中医妇科学（专）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254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290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104127105704005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吴倩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中医妇科学（专）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114.4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252.4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289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104127105704073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黄林如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中医妇科学（专）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336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122.8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255.8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288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104127105704070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肖海武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中医妇科学（专）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111.4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263.4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288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104127105704049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郭莉华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中医妇科学（专）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246.2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287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104127105704017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胡艳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中医妇科学（专）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120.2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257.2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283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104127105704035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易子渲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中医妇科学（专）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356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95.4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231.4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281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CE3046">
        <w:trPr>
          <w:trHeight w:val="762"/>
        </w:trPr>
        <w:tc>
          <w:tcPr>
            <w:tcW w:w="153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2017年临床医学院</w:t>
            </w:r>
            <w:r w:rsidRPr="00883FFF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u w:val="single"/>
              </w:rPr>
              <w:t>中医肛肠病学专业</w:t>
            </w:r>
            <w:r w:rsidRPr="00883FFF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硕士研究生拟录取名单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初试成绩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所属院（系）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英语听力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专业课笔试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复试总成绩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是否录取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104127105707041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刘溪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1005Z2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中医肛肠病学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141.4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275.4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295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C57EFE">
        <w:trPr>
          <w:trHeight w:val="762"/>
        </w:trPr>
        <w:tc>
          <w:tcPr>
            <w:tcW w:w="153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2017年临床医学院</w:t>
            </w:r>
            <w:r w:rsidRPr="00883FFF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u w:val="single"/>
              </w:rPr>
              <w:t>中医骨伤科学专业</w:t>
            </w:r>
            <w:r w:rsidRPr="00883FFF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硕士研究生拟录取名单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初试成绩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所属院（系）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英语听力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专业课笔试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复试总成绩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是否录取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104127105703046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杨佛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中医骨伤科学（专）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375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287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322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104127105703030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曹端广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中医骨伤科学（专）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377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133.6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271.6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314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104127105703076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龚礼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中医骨伤科学（专）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122.6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270.6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309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104127105703108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夏自成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中医骨伤科学（专）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132.4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267.4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307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104127105703014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刘佳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中医骨伤科学（专）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356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125.2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271.2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305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104127105703069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李振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中医骨伤科学（专）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276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305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104127105703023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徐涛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中医骨伤科学（专）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130.8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267.8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300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104127105703059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刘欢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中医骨伤科学（专）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131.2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266.2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296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104127105703083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潘敏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中医骨伤科学（专）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295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104127105703051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蓝雪松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中医骨伤科学（专）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339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124.4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262.4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293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104127105703084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赖国伟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中医骨伤科学（专）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338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109.2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261.2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292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104127105703088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杨俊伟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中医骨伤科学（专）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128.6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264.6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290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104127105703060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陆华龙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105703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中医骨伤科学（专）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337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120.2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258.2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290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104127105703057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丁伦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中医骨伤科学（专）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116.8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240.8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288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104127105703105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吴晓奇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中医骨伤科学（专）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124.6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263.6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287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104127105703009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罗万强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中医骨伤科学（专）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285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104127105703101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钟华平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中医骨伤科学（专）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283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104127105703054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杨招成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中医骨伤科学（专）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120.2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249.2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283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CE3046">
        <w:trPr>
          <w:trHeight w:val="762"/>
        </w:trPr>
        <w:tc>
          <w:tcPr>
            <w:tcW w:w="153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2017年临床医学院</w:t>
            </w:r>
            <w:r w:rsidRPr="00883FFF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u w:val="single"/>
              </w:rPr>
              <w:t>中医临床基础专业</w:t>
            </w:r>
            <w:r w:rsidRPr="00883FFF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硕士研究生拟录取名单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初试成绩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所属院（系）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英语听力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专业课笔试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复试总成绩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是否录取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104127105707108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谢妍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100502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中医临床基础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124.8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273.8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294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104127105701254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李心愿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100502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中医临床基础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124.6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279.6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294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104127100502005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郭艳红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100502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中医临床基础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291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104127100502004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彭杨鹏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100502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中医临床基础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126.8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270.8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288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C57EFE">
        <w:trPr>
          <w:trHeight w:val="762"/>
        </w:trPr>
        <w:tc>
          <w:tcPr>
            <w:tcW w:w="153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2017年临床医学院</w:t>
            </w:r>
            <w:r w:rsidRPr="00883FFF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u w:val="single"/>
              </w:rPr>
              <w:t>中医内科学专业</w:t>
            </w:r>
            <w:r w:rsidRPr="00883FFF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硕士研究生拟录取名单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初试成绩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所属院（系）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英语听力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专业课笔试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复试总成绩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是否录取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104127105701136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艾梓黎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377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136.9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302.9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333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104127105701230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张娟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140.2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305.2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329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104127105701209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吴美珍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390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136.8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283.8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326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104127105701045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何立荣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384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130.5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278.5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321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104127105701218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叶小青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390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114.6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269.6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318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104127105701213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刘莹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129.5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286.5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315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104127105701106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张千千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136.5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295.5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310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104127105701048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杨坤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123.8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296.8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310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104127105701153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李小龙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125.5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269.5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309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104127105701137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于玲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120.8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286.8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308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104127105701212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黄明儒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125.69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283.69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306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104127105701194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曾茹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122.8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276.8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306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104127105701157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许彬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356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119.5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270.5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305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104127105701352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徐艺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356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303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104127105701004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刘坚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119.8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272.8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303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104127105701252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孙礼强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127.7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264.7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302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104127105701362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苏一墨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134.05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289.05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302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104127105701354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周甜甜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127.7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273.7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302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104127105701304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郑俊锋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136.4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281.4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300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104127105701003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王静巍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123.3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263.3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300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104127105701187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单剑朋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120.7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262.7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300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104127105701111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童梦瑶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115.3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267.3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300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104127105701223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李游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336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111.2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275.2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300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104127105701364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张梦颖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100.7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258.7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299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104127105701058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许培茵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338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114.7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272.7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299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104127105701035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袁美美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338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122.4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272.4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299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104127105701371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钟天耀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299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104127105701238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付心柔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111.3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260.3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299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104127105701188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吴丹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111.6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262.6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298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104127105701164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罗兴滢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119.55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276.55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298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104127105701099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周娇俐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277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298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104127105701085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刘月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298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104127105701108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钟美林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337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126.9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269.9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297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104127105701232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彭文华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332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124.5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271.5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296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104127105701386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李凌霄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251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295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104127105701152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张青萍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124.8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246.8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295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104127105701173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兰珊珊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116.4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274.4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295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104127105701368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于佩雯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111.3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271.3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294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39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104127105701234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肖莉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348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122.5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258.5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294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104127105701163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刘挹潞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114.1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255.1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294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104127105701320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钟良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332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116.15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268.15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294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104127105701193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黄雪云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115.8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255.8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293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104127105701196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官秋霞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116.1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257.1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293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104127105701332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郑笑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122.95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261.95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293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104127105701028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潘炜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244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292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104127105701253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袁文玲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112.4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240.4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292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104127105701319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刘勇波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129.2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272.2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292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104127105701314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钟美林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102.6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269.6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291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104127105701133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卢愿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332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114.2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264.2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291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104127105701127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石林波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115.2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266.2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289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104127105701072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杨芸琪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121.85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263.85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289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52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104127105701294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王慧敏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329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129.7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260.7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288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曾齐达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101.2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251.2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288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104127105701013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袁容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339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113.4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253.4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288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104127105701154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肖慧明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116.8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256.8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287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104127105701151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陈正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104.65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259.65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287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104127105701309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韦玲芝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259.4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286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104127105701418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刘林坤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108.1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260.1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286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104127105701247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乐玲娜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286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104127105701159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潘斌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111.4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262.4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286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104127105701316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刘小聪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114.1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251.1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285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104127105701389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李勇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243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284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104127105701201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毛剑龙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337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107.1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247.1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283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105597210005292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向双娣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290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119.7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265.7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275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少骨计划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65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105597210000909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李炟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284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123.8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255.8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267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少骨计划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104127105701379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岳学普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278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252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262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士兵计划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104127105701014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王爱娟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109.2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242.2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252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少干计划</w:t>
            </w:r>
          </w:p>
        </w:tc>
      </w:tr>
      <w:tr w:rsidR="00883FFF" w:rsidRPr="00883FFF" w:rsidTr="00CE3046">
        <w:trPr>
          <w:trHeight w:val="762"/>
        </w:trPr>
        <w:tc>
          <w:tcPr>
            <w:tcW w:w="153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2017年临床医学院</w:t>
            </w: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>中医外科学专业</w:t>
            </w: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硕士研究生拟录取名单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初试成绩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所属院（系）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英语听力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专业课笔试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复试总成绩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是否录取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104127105702091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季欢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</w:t>
            </w:r>
            <w:r w:rsidR="006D528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中医外科学（专）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384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138.8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301.8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335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外一皮肤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104127105702012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闵雪芬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</w:t>
            </w:r>
            <w:r w:rsidR="006D528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中医外科学（专）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294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315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外一皮肤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104127105702087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徐嘉毓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</w:t>
            </w:r>
            <w:r w:rsidR="006D528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中医外科学（专）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125.8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274.8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310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外一皮肤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104127105702066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王希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</w:t>
            </w:r>
            <w:r w:rsidR="006D528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中医外科学（专）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132.4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293.4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306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外一皮肤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104127105702027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刘良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</w:t>
            </w:r>
            <w:r w:rsidR="006D528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中医外科学（专）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128.6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278.6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303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外一皮肤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104127105702038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刘钦玲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</w:t>
            </w:r>
            <w:r w:rsidR="006D528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中医外科学（专）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122.2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276.2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303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外一皮肤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104127105702080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焦磊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</w:t>
            </w:r>
            <w:r w:rsidR="006D528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中医外科学（专）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133.6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277.6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301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外一皮肤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104127105702074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龙雨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</w:t>
            </w:r>
            <w:r w:rsidR="006D528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中医外科学（专）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332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127.4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276.4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299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外一皮肤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104127105702076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付芬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</w:t>
            </w:r>
            <w:r w:rsidR="006D528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中医外科学（专）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275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295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外一皮肤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104127105702043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毛源婷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</w:t>
            </w:r>
            <w:r w:rsidR="006D528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中医外科学（专）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141.8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302.8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326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肛肠方向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104127105702033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熊欣茹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</w:t>
            </w:r>
            <w:r w:rsidR="006D528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中医外科学（专）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141.8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299.8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319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肛肠方向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104127105702061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叶梦琪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</w:t>
            </w:r>
            <w:r w:rsidR="006D528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中医外科学（专）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299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318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肛肠方向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104127105702023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朱彩丽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</w:t>
            </w:r>
            <w:r w:rsidR="006D528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中医外科学（专）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142.4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300.4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312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肛肠方向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104127105702059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刘光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</w:t>
            </w:r>
            <w:r w:rsidR="006D528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中医外科学（专）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139.2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284.2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309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肛肠方向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104127105702085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李阿华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</w:t>
            </w:r>
            <w:r w:rsidR="006D528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中医外科学（专）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279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308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肛肠方向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104127105702021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王涛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</w:t>
            </w:r>
            <w:r w:rsidR="006D528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中医外科学（专）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140.2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289.2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302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肛肠方向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104127105702015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刘朋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</w:t>
            </w:r>
            <w:r w:rsidR="006D528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中医外科学（专）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141.6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283.6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300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肛肠方向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104127105702073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李炳辉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</w:t>
            </w:r>
            <w:r w:rsidR="006D528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bookmarkStart w:id="1" w:name="_GoBack"/>
            <w:bookmarkEnd w:id="1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中医外科学（专）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121.2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270.2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291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肛肠方向</w:t>
            </w:r>
          </w:p>
        </w:tc>
      </w:tr>
      <w:tr w:rsidR="00883FFF" w:rsidRPr="00883FFF" w:rsidTr="00CE3046">
        <w:trPr>
          <w:trHeight w:val="762"/>
        </w:trPr>
        <w:tc>
          <w:tcPr>
            <w:tcW w:w="153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2017年临床医学院</w:t>
            </w: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>中医五官科学专业</w:t>
            </w: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硕士研究生拟录取名单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初试成绩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所属院（系）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英语听力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专业课笔试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复试总成绩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是否录取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104127105706023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邹稳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中医五官科学（专）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134.8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303.8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312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眼科方向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104127105706027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方胜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105706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中医五官科学（专）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328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135.2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300.2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311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眼科方向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104127105706025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吴慧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中医五官科学（专）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128.8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296.8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306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耳鼻喉方向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104127105706038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欧家霖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中医五官科学（专）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128.6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271.6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293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耳鼻喉方向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104127105706018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黄嘉莉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中医五官科学（专）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296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279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286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耳鼻喉方向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104127105706001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雷纯海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中医五官科学（专）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118.6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254.6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284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耳鼻喉方向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104127105706010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熊程遥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中医五官科学（专）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123.6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265.6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284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耳鼻喉方向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104127105706026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洪小思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中医五官科学（专）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117.2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250.2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284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耳鼻喉转眼科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104127105706002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刘娟君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中医五官科学（专）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119.4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247.4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275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耳鼻喉转眼科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104127105706024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晏磊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105706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中医五官科学（专）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299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123.2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259.2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275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眼科方向</w:t>
            </w:r>
          </w:p>
        </w:tc>
      </w:tr>
      <w:tr w:rsidR="00883FFF" w:rsidRPr="00883FFF" w:rsidTr="00CE3046">
        <w:trPr>
          <w:trHeight w:val="762"/>
        </w:trPr>
        <w:tc>
          <w:tcPr>
            <w:tcW w:w="153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经管学院2017年</w:t>
            </w: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>社会医学与卫生事业管理专业</w:t>
            </w: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硕士研究生拟录取名单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初试成绩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所属院（所）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英语听力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专业课笔试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复试总成绩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是否录取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104127120402010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邵英杰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120402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社会医学与卫生事业管理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371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117.6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247.6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297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  <w:r w:rsidRPr="00883FFF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103157210600700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张雪艳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120402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社会医学与卫生事业管理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382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134.6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283.6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323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 104877000132873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范转转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120402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社会医学与卫生事业管理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396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319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103157210600671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陈子忧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120402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社会医学与卫生事业管理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391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316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105207666603481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陈亚琪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120402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社会医学与卫生事业管理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132.4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281.4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314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103077888886148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顾淑玮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120402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社会医学与卫生事业管理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127.6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281.6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305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107187612200675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朱梦迪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120402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社会医学与卫生事业管理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123.8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277.8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305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103667210003986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陈思思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120402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社会医学与卫生事业管理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278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303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105207666603462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周桐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120402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社会医学与卫生事业管理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120.2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263.2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296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102857210100379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杨倩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120402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社会医学与卫生事业管理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114.2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257.2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296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 121217000000621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李  鲜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120402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社会医学与卫生事业管理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133.6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261.6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296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102857210100378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崔巧巧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120402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社会医学与卫生事业管理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114.4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256.4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295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103157210601595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陶士素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120402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社会医学与卫生事业管理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124.8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241.8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292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 100817093000101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孟玉波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120402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社会医学与卫生事业管理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353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128.6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245.6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289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103157210600698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喻惠敏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120402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社会医学与卫生事业管理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114.4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252.4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288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104877000133957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刘统银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120402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社会医学与卫生事业管理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115.6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249.6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288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105207666603454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孙玉莹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120402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社会医学与卫生事业管理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280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CE3046">
        <w:trPr>
          <w:trHeight w:val="762"/>
        </w:trPr>
        <w:tc>
          <w:tcPr>
            <w:tcW w:w="153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 w:rsidRPr="00883FFF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计算机学院2017年</w:t>
            </w:r>
            <w:r w:rsidRPr="00883FFF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  <w:u w:val="single"/>
              </w:rPr>
              <w:t>中医药信息学专业</w:t>
            </w:r>
            <w:r w:rsidRPr="00883FFF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硕士研究生拟录取名单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初试成绩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所属院（所）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英语听力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专业课笔试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复试总成绩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是否录取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105327360102251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李欢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Pr="00883FFF">
              <w:rPr>
                <w:rFonts w:ascii="宋体" w:hAnsi="宋体" w:cs="宋体" w:hint="eastAsia"/>
                <w:kern w:val="0"/>
                <w:sz w:val="22"/>
                <w:szCs w:val="22"/>
              </w:rPr>
              <w:t>812J1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中医药信息学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143.2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297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104127081281003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黄灿奕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0812J1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中医药信息学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302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104127081281004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贺佳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0812J1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中医药信息学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140.8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294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CE3046">
        <w:trPr>
          <w:trHeight w:val="762"/>
        </w:trPr>
        <w:tc>
          <w:tcPr>
            <w:tcW w:w="153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 w:rsidRPr="00883FFF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计算机学院2017年</w:t>
            </w:r>
            <w:r w:rsidRPr="00883FFF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  <w:u w:val="single"/>
              </w:rPr>
              <w:t>计算机应用技术专业</w:t>
            </w:r>
            <w:r w:rsidRPr="00883FFF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硕士研究生拟录取名单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初试成绩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所属院（所）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英语听力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专业课笔试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复试总成绩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是否录取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83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105747000010751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刘莉萍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Pr="00883FFF">
              <w:rPr>
                <w:rFonts w:ascii="宋体" w:hAnsi="宋体" w:cs="宋体" w:hint="eastAsia"/>
                <w:kern w:val="0"/>
                <w:sz w:val="22"/>
                <w:szCs w:val="22"/>
              </w:rPr>
              <w:t>81203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289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134.6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285.16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83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105597210002916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黄强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Pr="00883FFF">
              <w:rPr>
                <w:rFonts w:ascii="宋体" w:hAnsi="宋体" w:cs="宋体" w:hint="eastAsia"/>
                <w:kern w:val="0"/>
                <w:sz w:val="22"/>
                <w:szCs w:val="22"/>
              </w:rPr>
              <w:t>81203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283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136.2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296.32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CE3046">
        <w:trPr>
          <w:trHeight w:val="762"/>
        </w:trPr>
        <w:tc>
          <w:tcPr>
            <w:tcW w:w="153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 w:rsidRPr="00883FFF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lastRenderedPageBreak/>
              <w:t>非直属2017年</w:t>
            </w:r>
            <w:r w:rsidRPr="00883FFF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  <w:u w:val="single"/>
              </w:rPr>
              <w:t>中医内科学（学）专业</w:t>
            </w:r>
            <w:r w:rsidRPr="00883FFF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硕士研究生拟录取名单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初试成绩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所属院（所）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英语听力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专业课笔试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复试总成绩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是否录取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104127100506010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陈宇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100506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中医内科学（学）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374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非直属医院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137.4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286.4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321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104127100506008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骆园飞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100506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中医内科学（学）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非直属医院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123.2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269.2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300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104127100506006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詹若愚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100506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中医内科学（学）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非直属医院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281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104127105707070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胡亚琦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100506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中医内科学（学）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非直属医院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137.6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265.6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288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104127105701047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范聪聪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100506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中医内科学（学）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非直属医院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128.6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262.6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282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104127100506009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温晖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100506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中医内科学（学）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非直属医院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243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272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104127100506016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陈善文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100506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中医内科学（学）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308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非直属医院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124.8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234.8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264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CE3046">
        <w:trPr>
          <w:trHeight w:val="762"/>
        </w:trPr>
        <w:tc>
          <w:tcPr>
            <w:tcW w:w="153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 w:rsidRPr="00883FFF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非直属2017年</w:t>
            </w:r>
            <w:r w:rsidRPr="00883FFF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  <w:u w:val="single"/>
              </w:rPr>
              <w:t>中医骨伤（学）专业</w:t>
            </w:r>
            <w:r w:rsidRPr="00883FFF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硕士研究生拟录取名单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初试成绩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所属院（所）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英语听力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专业课笔试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复试总成绩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是否录取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104127105703035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张霄翔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100508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中医骨伤科学（学）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308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非直属医院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285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294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104127105701027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康信礼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100508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中医骨伤科学（学）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非直属医院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134.8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269.8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289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104127100508005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熊远香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100508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中医骨伤科学（学）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非直属医院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281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FFF" w:rsidRPr="00883FFF" w:rsidTr="00D33617"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104127105707073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陈华英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100508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中医骨伤科学（学）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311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非直属医院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136.4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231.4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263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FF" w:rsidRPr="00883FFF" w:rsidRDefault="00883FFF" w:rsidP="00883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F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96280" w:rsidRPr="00883FFF" w:rsidRDefault="00D96280" w:rsidP="00DE1D0D">
      <w:pPr>
        <w:spacing w:line="480" w:lineRule="exact"/>
        <w:ind w:firstLineChars="200" w:firstLine="560"/>
        <w:jc w:val="left"/>
        <w:rPr>
          <w:sz w:val="28"/>
          <w:szCs w:val="28"/>
          <w:vertAlign w:val="superscript"/>
        </w:rPr>
      </w:pPr>
    </w:p>
    <w:sectPr w:rsidR="00D96280" w:rsidRPr="00883FFF" w:rsidSect="00D96280">
      <w:pgSz w:w="16838" w:h="11906" w:orient="landscape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C70" w:rsidRDefault="008C3C70" w:rsidP="00A75DFA">
      <w:r>
        <w:separator/>
      </w:r>
    </w:p>
  </w:endnote>
  <w:endnote w:type="continuationSeparator" w:id="0">
    <w:p w:rsidR="008C3C70" w:rsidRDefault="008C3C70" w:rsidP="00A7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C70" w:rsidRDefault="008C3C70" w:rsidP="00A75DFA">
      <w:r>
        <w:separator/>
      </w:r>
    </w:p>
  </w:footnote>
  <w:footnote w:type="continuationSeparator" w:id="0">
    <w:p w:rsidR="008C3C70" w:rsidRDefault="008C3C70" w:rsidP="00A75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E8"/>
    <w:rsid w:val="000217D7"/>
    <w:rsid w:val="00121C44"/>
    <w:rsid w:val="001B13BC"/>
    <w:rsid w:val="001B774D"/>
    <w:rsid w:val="0020374F"/>
    <w:rsid w:val="00216866"/>
    <w:rsid w:val="00297587"/>
    <w:rsid w:val="002E452D"/>
    <w:rsid w:val="0030657D"/>
    <w:rsid w:val="003B150A"/>
    <w:rsid w:val="003E65AA"/>
    <w:rsid w:val="004029D9"/>
    <w:rsid w:val="00433929"/>
    <w:rsid w:val="00476BE9"/>
    <w:rsid w:val="004D181D"/>
    <w:rsid w:val="005238E8"/>
    <w:rsid w:val="00525D4E"/>
    <w:rsid w:val="00546622"/>
    <w:rsid w:val="00590634"/>
    <w:rsid w:val="005C4B5F"/>
    <w:rsid w:val="005F5BE7"/>
    <w:rsid w:val="00627EC1"/>
    <w:rsid w:val="00634CE1"/>
    <w:rsid w:val="006C4499"/>
    <w:rsid w:val="006D5280"/>
    <w:rsid w:val="006F501E"/>
    <w:rsid w:val="0070357D"/>
    <w:rsid w:val="00740425"/>
    <w:rsid w:val="008448D9"/>
    <w:rsid w:val="00883FFF"/>
    <w:rsid w:val="008C3922"/>
    <w:rsid w:val="008C3C70"/>
    <w:rsid w:val="008D0A8A"/>
    <w:rsid w:val="008D478F"/>
    <w:rsid w:val="0092247A"/>
    <w:rsid w:val="009D0B00"/>
    <w:rsid w:val="00A22048"/>
    <w:rsid w:val="00A75DFA"/>
    <w:rsid w:val="00AF4AEC"/>
    <w:rsid w:val="00B733DF"/>
    <w:rsid w:val="00B912EE"/>
    <w:rsid w:val="00BB33B4"/>
    <w:rsid w:val="00BC3088"/>
    <w:rsid w:val="00C1239A"/>
    <w:rsid w:val="00C359BB"/>
    <w:rsid w:val="00C57EFE"/>
    <w:rsid w:val="00CA51BC"/>
    <w:rsid w:val="00CE3046"/>
    <w:rsid w:val="00D33617"/>
    <w:rsid w:val="00D779C7"/>
    <w:rsid w:val="00D96280"/>
    <w:rsid w:val="00DE1D0D"/>
    <w:rsid w:val="00E54431"/>
    <w:rsid w:val="00F03AED"/>
    <w:rsid w:val="00F075FB"/>
    <w:rsid w:val="00F24727"/>
    <w:rsid w:val="00F715DF"/>
    <w:rsid w:val="00F72832"/>
    <w:rsid w:val="00FA228F"/>
    <w:rsid w:val="00FE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DE4BBC-CCA9-4AE0-B66C-8527F90C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D4E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5F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A75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75D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75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75DFA"/>
    <w:rPr>
      <w:rFonts w:ascii="Times New Roman" w:eastAsia="宋体" w:hAnsi="Times New Roman" w:cs="Times New Roman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740425"/>
    <w:rPr>
      <w:color w:val="800080"/>
      <w:u w:val="single"/>
    </w:rPr>
  </w:style>
  <w:style w:type="paragraph" w:customStyle="1" w:styleId="font5">
    <w:name w:val="font5"/>
    <w:basedOn w:val="a"/>
    <w:rsid w:val="007404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7404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7404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7404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7404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7404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7404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7404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7404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7404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xl76">
    <w:name w:val="xl76"/>
    <w:basedOn w:val="a"/>
    <w:rsid w:val="007404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740425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xl78">
    <w:name w:val="xl78"/>
    <w:basedOn w:val="a"/>
    <w:rsid w:val="007404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7404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0">
    <w:name w:val="xl80"/>
    <w:basedOn w:val="a"/>
    <w:rsid w:val="00740425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</w:rPr>
  </w:style>
  <w:style w:type="paragraph" w:customStyle="1" w:styleId="xl81">
    <w:name w:val="xl81"/>
    <w:basedOn w:val="a"/>
    <w:rsid w:val="00740425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b/>
      <w:bCs/>
      <w:kern w:val="0"/>
      <w:sz w:val="32"/>
      <w:szCs w:val="32"/>
    </w:rPr>
  </w:style>
  <w:style w:type="paragraph" w:styleId="a7">
    <w:name w:val="Date"/>
    <w:basedOn w:val="a"/>
    <w:next w:val="a"/>
    <w:link w:val="Char1"/>
    <w:uiPriority w:val="99"/>
    <w:semiHidden/>
    <w:unhideWhenUsed/>
    <w:rsid w:val="0074042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40425"/>
    <w:rPr>
      <w:rFonts w:ascii="Times New Roman" w:eastAsia="宋体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912EE"/>
    <w:rPr>
      <w:b/>
      <w:bCs/>
    </w:rPr>
  </w:style>
  <w:style w:type="paragraph" w:styleId="a9">
    <w:name w:val="Balloon Text"/>
    <w:basedOn w:val="a"/>
    <w:link w:val="Char2"/>
    <w:uiPriority w:val="99"/>
    <w:semiHidden/>
    <w:unhideWhenUsed/>
    <w:rsid w:val="00CA51BC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CA51BC"/>
    <w:rPr>
      <w:rFonts w:ascii="Times New Roman" w:eastAsia="宋体" w:hAnsi="Times New Roman" w:cs="Times New Roman"/>
      <w:sz w:val="18"/>
      <w:szCs w:val="18"/>
    </w:rPr>
  </w:style>
  <w:style w:type="paragraph" w:customStyle="1" w:styleId="font1">
    <w:name w:val="font1"/>
    <w:basedOn w:val="a"/>
    <w:rsid w:val="00D9628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7">
    <w:name w:val="font7"/>
    <w:basedOn w:val="a"/>
    <w:rsid w:val="00D962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D9628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36"/>
      <w:szCs w:val="36"/>
    </w:rPr>
  </w:style>
  <w:style w:type="paragraph" w:customStyle="1" w:styleId="font9">
    <w:name w:val="font9"/>
    <w:basedOn w:val="a"/>
    <w:rsid w:val="00D962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0">
    <w:name w:val="font10"/>
    <w:basedOn w:val="a"/>
    <w:rsid w:val="00D9628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36"/>
      <w:szCs w:val="36"/>
      <w:u w:val="single"/>
    </w:rPr>
  </w:style>
  <w:style w:type="paragraph" w:customStyle="1" w:styleId="font11">
    <w:name w:val="font11"/>
    <w:basedOn w:val="a"/>
    <w:rsid w:val="00D9628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36"/>
      <w:szCs w:val="36"/>
    </w:rPr>
  </w:style>
  <w:style w:type="paragraph" w:customStyle="1" w:styleId="font12">
    <w:name w:val="font12"/>
    <w:basedOn w:val="a"/>
    <w:rsid w:val="00D962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3">
    <w:name w:val="font13"/>
    <w:basedOn w:val="a"/>
    <w:rsid w:val="00D9628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36"/>
      <w:szCs w:val="36"/>
    </w:rPr>
  </w:style>
  <w:style w:type="paragraph" w:customStyle="1" w:styleId="font14">
    <w:name w:val="font14"/>
    <w:basedOn w:val="a"/>
    <w:rsid w:val="00D9628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15">
    <w:name w:val="font15"/>
    <w:basedOn w:val="a"/>
    <w:rsid w:val="00D96280"/>
    <w:pPr>
      <w:widowControl/>
      <w:spacing w:before="100" w:beforeAutospacing="1" w:after="100" w:afterAutospacing="1"/>
      <w:jc w:val="left"/>
    </w:pPr>
    <w:rPr>
      <w:rFonts w:ascii="Tahoma" w:hAnsi="Tahoma" w:cs="Tahoma"/>
      <w:color w:val="333333"/>
      <w:kern w:val="0"/>
      <w:sz w:val="21"/>
      <w:szCs w:val="21"/>
    </w:rPr>
  </w:style>
  <w:style w:type="paragraph" w:customStyle="1" w:styleId="font16">
    <w:name w:val="font16"/>
    <w:basedOn w:val="a"/>
    <w:rsid w:val="00D9628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36"/>
      <w:szCs w:val="36"/>
    </w:rPr>
  </w:style>
  <w:style w:type="paragraph" w:customStyle="1" w:styleId="font17">
    <w:name w:val="font17"/>
    <w:basedOn w:val="a"/>
    <w:rsid w:val="00D9628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36"/>
      <w:szCs w:val="36"/>
      <w:u w:val="single"/>
    </w:rPr>
  </w:style>
  <w:style w:type="paragraph" w:customStyle="1" w:styleId="font18">
    <w:name w:val="font18"/>
    <w:basedOn w:val="a"/>
    <w:rsid w:val="00D9628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36"/>
      <w:szCs w:val="36"/>
    </w:rPr>
  </w:style>
  <w:style w:type="paragraph" w:customStyle="1" w:styleId="font19">
    <w:name w:val="font19"/>
    <w:basedOn w:val="a"/>
    <w:rsid w:val="00D9628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36"/>
      <w:szCs w:val="36"/>
      <w:u w:val="single"/>
    </w:rPr>
  </w:style>
  <w:style w:type="paragraph" w:customStyle="1" w:styleId="font20">
    <w:name w:val="font20"/>
    <w:basedOn w:val="a"/>
    <w:rsid w:val="00D9628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36"/>
      <w:szCs w:val="36"/>
      <w:u w:val="single"/>
    </w:rPr>
  </w:style>
  <w:style w:type="paragraph" w:customStyle="1" w:styleId="font21">
    <w:name w:val="font21"/>
    <w:basedOn w:val="a"/>
    <w:rsid w:val="00D9628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font22">
    <w:name w:val="font22"/>
    <w:basedOn w:val="a"/>
    <w:rsid w:val="00D9628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6"/>
      <w:szCs w:val="36"/>
      <w:u w:val="single"/>
    </w:rPr>
  </w:style>
  <w:style w:type="paragraph" w:customStyle="1" w:styleId="font23">
    <w:name w:val="font23"/>
    <w:basedOn w:val="a"/>
    <w:rsid w:val="00D9628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font24">
    <w:name w:val="font24"/>
    <w:basedOn w:val="a"/>
    <w:rsid w:val="00D9628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6"/>
      <w:szCs w:val="36"/>
      <w:u w:val="single"/>
    </w:rPr>
  </w:style>
  <w:style w:type="paragraph" w:customStyle="1" w:styleId="font25">
    <w:name w:val="font25"/>
    <w:basedOn w:val="a"/>
    <w:rsid w:val="00D9628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36"/>
      <w:szCs w:val="36"/>
    </w:rPr>
  </w:style>
  <w:style w:type="paragraph" w:customStyle="1" w:styleId="font26">
    <w:name w:val="font26"/>
    <w:basedOn w:val="a"/>
    <w:rsid w:val="00D962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27">
    <w:name w:val="font27"/>
    <w:basedOn w:val="a"/>
    <w:rsid w:val="00D962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font28">
    <w:name w:val="font28"/>
    <w:basedOn w:val="a"/>
    <w:rsid w:val="00D9628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36"/>
      <w:szCs w:val="36"/>
      <w:u w:val="single"/>
    </w:rPr>
  </w:style>
  <w:style w:type="paragraph" w:customStyle="1" w:styleId="xl82">
    <w:name w:val="xl82"/>
    <w:basedOn w:val="a"/>
    <w:rsid w:val="00D962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83">
    <w:name w:val="xl83"/>
    <w:basedOn w:val="a"/>
    <w:rsid w:val="00D962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D962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85">
    <w:name w:val="xl85"/>
    <w:basedOn w:val="a"/>
    <w:rsid w:val="00D962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D962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D962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</w:rPr>
  </w:style>
  <w:style w:type="paragraph" w:customStyle="1" w:styleId="xl88">
    <w:name w:val="xl88"/>
    <w:basedOn w:val="a"/>
    <w:rsid w:val="00D962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</w:rPr>
  </w:style>
  <w:style w:type="paragraph" w:customStyle="1" w:styleId="xl89">
    <w:name w:val="xl89"/>
    <w:basedOn w:val="a"/>
    <w:rsid w:val="00D962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</w:rPr>
  </w:style>
  <w:style w:type="paragraph" w:customStyle="1" w:styleId="xl90">
    <w:name w:val="xl90"/>
    <w:basedOn w:val="a"/>
    <w:rsid w:val="00D9628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</w:rPr>
  </w:style>
  <w:style w:type="paragraph" w:customStyle="1" w:styleId="xl91">
    <w:name w:val="xl91"/>
    <w:basedOn w:val="a"/>
    <w:rsid w:val="00D962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D962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93">
    <w:name w:val="xl93"/>
    <w:basedOn w:val="a"/>
    <w:rsid w:val="00D962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4">
    <w:name w:val="xl94"/>
    <w:basedOn w:val="a"/>
    <w:rsid w:val="00D962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</w:rPr>
  </w:style>
  <w:style w:type="paragraph" w:customStyle="1" w:styleId="xl95">
    <w:name w:val="xl95"/>
    <w:basedOn w:val="a"/>
    <w:rsid w:val="00D962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D962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</w:rPr>
  </w:style>
  <w:style w:type="paragraph" w:customStyle="1" w:styleId="xl97">
    <w:name w:val="xl97"/>
    <w:basedOn w:val="a"/>
    <w:rsid w:val="00D9628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</w:rPr>
  </w:style>
  <w:style w:type="paragraph" w:customStyle="1" w:styleId="xl98">
    <w:name w:val="xl98"/>
    <w:basedOn w:val="a"/>
    <w:rsid w:val="00D9628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xl99">
    <w:name w:val="xl99"/>
    <w:basedOn w:val="a"/>
    <w:rsid w:val="00D9628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xl100">
    <w:name w:val="xl100"/>
    <w:basedOn w:val="a"/>
    <w:rsid w:val="00D9628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xl101">
    <w:name w:val="xl101"/>
    <w:basedOn w:val="a"/>
    <w:rsid w:val="00D9628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36"/>
      <w:szCs w:val="36"/>
    </w:rPr>
  </w:style>
  <w:style w:type="paragraph" w:customStyle="1" w:styleId="xl102">
    <w:name w:val="xl102"/>
    <w:basedOn w:val="a"/>
    <w:rsid w:val="00D96280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36"/>
      <w:szCs w:val="36"/>
    </w:rPr>
  </w:style>
  <w:style w:type="paragraph" w:customStyle="1" w:styleId="xl103">
    <w:name w:val="xl103"/>
    <w:basedOn w:val="a"/>
    <w:rsid w:val="00D9628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xl104">
    <w:name w:val="xl104"/>
    <w:basedOn w:val="a"/>
    <w:rsid w:val="00D9628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99992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041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4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z.chsi.com.cn/sytj/htgl/sch/fstz2.acti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5257</Words>
  <Characters>29971</Characters>
  <Application>Microsoft Office Word</Application>
  <DocSecurity>0</DocSecurity>
  <Lines>249</Lines>
  <Paragraphs>70</Paragraphs>
  <ScaleCrop>false</ScaleCrop>
  <Company>Microsoft</Company>
  <LinksUpToDate>false</LinksUpToDate>
  <CharactersWithSpaces>35158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yao chen</cp:lastModifiedBy>
  <cp:revision>22</cp:revision>
  <cp:lastPrinted>2016-03-31T07:16:00Z</cp:lastPrinted>
  <dcterms:created xsi:type="dcterms:W3CDTF">2017-04-07T12:59:00Z</dcterms:created>
  <dcterms:modified xsi:type="dcterms:W3CDTF">2017-04-28T06:36:00Z</dcterms:modified>
</cp:coreProperties>
</file>