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85" w:rsidRPr="005C3893" w:rsidRDefault="00870C85" w:rsidP="006E3C48">
      <w:pPr>
        <w:spacing w:line="220" w:lineRule="atLeast"/>
        <w:jc w:val="center"/>
        <w:rPr>
          <w:rFonts w:ascii="黑体" w:eastAsia="黑体" w:hAnsi="黑体"/>
          <w:color w:val="2A2A2A"/>
          <w:sz w:val="36"/>
          <w:szCs w:val="36"/>
        </w:rPr>
      </w:pPr>
      <w:r w:rsidRPr="005C3893">
        <w:rPr>
          <w:rFonts w:ascii="黑体" w:eastAsia="黑体" w:hAnsi="黑体" w:hint="eastAsia"/>
          <w:color w:val="2A2A2A"/>
          <w:sz w:val="36"/>
          <w:szCs w:val="36"/>
        </w:rPr>
        <w:t>《马克思主义基本原理》考试大纲</w:t>
      </w:r>
    </w:p>
    <w:p w:rsidR="005C2FC9" w:rsidRPr="005C2FC9" w:rsidRDefault="005C2FC9" w:rsidP="005C2FC9">
      <w:pPr>
        <w:rPr>
          <w:bCs/>
          <w:sz w:val="24"/>
        </w:rPr>
      </w:pPr>
      <w:r w:rsidRPr="005C2FC9">
        <w:rPr>
          <w:rFonts w:hint="eastAsia"/>
          <w:bCs/>
          <w:sz w:val="24"/>
        </w:rPr>
        <w:t>科目代码：</w:t>
      </w:r>
      <w:r w:rsidR="002C5319">
        <w:rPr>
          <w:rFonts w:hint="eastAsia"/>
          <w:bCs/>
          <w:sz w:val="24"/>
        </w:rPr>
        <w:t>615</w:t>
      </w:r>
      <w:r w:rsidRPr="005C2FC9">
        <w:rPr>
          <w:rFonts w:hint="eastAsia"/>
          <w:bCs/>
          <w:sz w:val="24"/>
        </w:rPr>
        <w:t xml:space="preserve">     </w:t>
      </w:r>
      <w:r w:rsidRPr="005C2FC9">
        <w:rPr>
          <w:rFonts w:hint="eastAsia"/>
          <w:bCs/>
          <w:sz w:val="24"/>
        </w:rPr>
        <w:t>科目名称：马克思主义基本原理</w:t>
      </w:r>
    </w:p>
    <w:p w:rsidR="005C2FC9" w:rsidRPr="00E37256" w:rsidRDefault="005C2FC9" w:rsidP="005C2FC9">
      <w:pPr>
        <w:rPr>
          <w:b/>
          <w:sz w:val="24"/>
        </w:rPr>
      </w:pPr>
      <w:r w:rsidRPr="00E37256">
        <w:rPr>
          <w:rFonts w:hint="eastAsia"/>
          <w:b/>
          <w:sz w:val="24"/>
        </w:rPr>
        <w:t>考试范围：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一、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绪论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、马克思主义和马克思主义基本原理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、马克思主义的创立和发展</w:t>
      </w:r>
    </w:p>
    <w:p w:rsidR="00870C85" w:rsidRPr="00E87AEF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3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、马克思主义的鲜明特征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二、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世界的物质性及发展规律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、世界的物质性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、事物的普遍联系与永恒发展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3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、唯物辩证法是认识世界和改造世界的根本方法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三、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认识的本质及发展规律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</w:t>
      </w:r>
      <w:r w:rsidRPr="00E87AEF">
        <w:rPr>
          <w:rFonts w:ascii="宋体" w:eastAsia="宋体" w:hAnsi="宋体" w:cs="宋体" w:hint="eastAsia"/>
          <w:color w:val="000000"/>
          <w:sz w:val="24"/>
          <w:szCs w:val="24"/>
        </w:rPr>
        <w:t>认识与实践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、真理与价值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3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、认识世界和改造世界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四、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人类社会及其发展规律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、社会基本矛盾及其运动规律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、社会历史发展的动力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3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、人民群众在历史发展中的作用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五、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资本主义的本质及规律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、商品经济和价值规律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、资本主义经济制度的本质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3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、资本主义政治制度和意识形态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六、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资本主义的发展及其趋势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、垄断资本主义的形成与发展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、正确认识当代资本主义的新变化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3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、资本主义的历史地位和发展趋势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七、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社会主义社会的发展及其规律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、社会主义的产生和发展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lastRenderedPageBreak/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、科学社会主义的基本原则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3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、在实践中探索现实社会主义的发展规律</w:t>
      </w:r>
    </w:p>
    <w:p w:rsidR="00870C85" w:rsidRPr="007A29AB" w:rsidRDefault="005C2FC9" w:rsidP="007A29AB">
      <w:pPr>
        <w:spacing w:after="0" w:line="360" w:lineRule="auto"/>
        <w:ind w:firstLineChars="200" w:firstLine="482"/>
        <w:rPr>
          <w:rFonts w:ascii="宋体" w:eastAsia="宋体" w:hAnsi="宋体"/>
          <w:b/>
          <w:color w:val="333333"/>
          <w:sz w:val="24"/>
          <w:szCs w:val="24"/>
        </w:rPr>
      </w:pPr>
      <w:r w:rsidRPr="007A29AB">
        <w:rPr>
          <w:rFonts w:ascii="宋体" w:eastAsia="宋体" w:hAnsi="宋体" w:hint="eastAsia"/>
          <w:b/>
          <w:color w:val="333333"/>
          <w:sz w:val="24"/>
          <w:szCs w:val="24"/>
        </w:rPr>
        <w:t>八、</w:t>
      </w:r>
      <w:r w:rsidR="00870C85" w:rsidRPr="007A29AB">
        <w:rPr>
          <w:rFonts w:ascii="宋体" w:eastAsia="宋体" w:hAnsi="宋体" w:hint="eastAsia"/>
          <w:b/>
          <w:color w:val="333333"/>
          <w:sz w:val="24"/>
          <w:szCs w:val="24"/>
        </w:rPr>
        <w:t>共产主义崇高理想及其最终实现</w:t>
      </w:r>
    </w:p>
    <w:p w:rsidR="00870C85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1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、马克思主义经典作家对共产主义社会的展望</w:t>
      </w:r>
    </w:p>
    <w:p w:rsidR="00870C85" w:rsidRPr="00E87AEF" w:rsidRDefault="00870C85" w:rsidP="005C2FC9">
      <w:pPr>
        <w:spacing w:after="0"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E87AEF">
        <w:rPr>
          <w:rFonts w:ascii="宋体" w:eastAsia="宋体" w:hAnsi="宋体"/>
          <w:color w:val="333333"/>
          <w:sz w:val="24"/>
          <w:szCs w:val="24"/>
        </w:rPr>
        <w:t>2</w:t>
      </w:r>
      <w:r w:rsidRPr="00E87AEF">
        <w:rPr>
          <w:rFonts w:ascii="宋体" w:eastAsia="宋体" w:hAnsi="宋体" w:hint="eastAsia"/>
          <w:color w:val="333333"/>
          <w:sz w:val="24"/>
          <w:szCs w:val="24"/>
        </w:rPr>
        <w:t>、共产主义社会是历史发展的必然趋势</w:t>
      </w:r>
    </w:p>
    <w:p w:rsidR="00870C85" w:rsidRPr="00E87AEF" w:rsidRDefault="00870C85" w:rsidP="005C2FC9">
      <w:pPr>
        <w:spacing w:after="0" w:line="360" w:lineRule="auto"/>
        <w:rPr>
          <w:rFonts w:ascii="宋体" w:eastAsia="宋体" w:hAnsi="宋体"/>
          <w:sz w:val="24"/>
          <w:szCs w:val="24"/>
        </w:rPr>
      </w:pPr>
    </w:p>
    <w:sectPr w:rsidR="00870C85" w:rsidRPr="00E87AE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FD3" w:rsidRDefault="006A1FD3" w:rsidP="005C2FC9">
      <w:pPr>
        <w:spacing w:after="0"/>
      </w:pPr>
      <w:r>
        <w:separator/>
      </w:r>
    </w:p>
  </w:endnote>
  <w:endnote w:type="continuationSeparator" w:id="1">
    <w:p w:rsidR="006A1FD3" w:rsidRDefault="006A1FD3" w:rsidP="005C2F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FD3" w:rsidRDefault="006A1FD3" w:rsidP="005C2FC9">
      <w:pPr>
        <w:spacing w:after="0"/>
      </w:pPr>
      <w:r>
        <w:separator/>
      </w:r>
    </w:p>
  </w:footnote>
  <w:footnote w:type="continuationSeparator" w:id="1">
    <w:p w:rsidR="006A1FD3" w:rsidRDefault="006A1FD3" w:rsidP="005C2F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63708"/>
    <w:rsid w:val="00080E04"/>
    <w:rsid w:val="001E17A6"/>
    <w:rsid w:val="001E4AEB"/>
    <w:rsid w:val="00227967"/>
    <w:rsid w:val="00253B5E"/>
    <w:rsid w:val="00254A78"/>
    <w:rsid w:val="00292EB4"/>
    <w:rsid w:val="002C5319"/>
    <w:rsid w:val="00323B43"/>
    <w:rsid w:val="00337160"/>
    <w:rsid w:val="003906DE"/>
    <w:rsid w:val="003B39FC"/>
    <w:rsid w:val="003D37D8"/>
    <w:rsid w:val="00412DCD"/>
    <w:rsid w:val="00426133"/>
    <w:rsid w:val="004358AB"/>
    <w:rsid w:val="0044398F"/>
    <w:rsid w:val="00466565"/>
    <w:rsid w:val="0054620E"/>
    <w:rsid w:val="005C2FC9"/>
    <w:rsid w:val="005C3893"/>
    <w:rsid w:val="006744FA"/>
    <w:rsid w:val="006A1FD3"/>
    <w:rsid w:val="006D26F5"/>
    <w:rsid w:val="006E3C48"/>
    <w:rsid w:val="006F6856"/>
    <w:rsid w:val="00756899"/>
    <w:rsid w:val="00776D3E"/>
    <w:rsid w:val="007A29AB"/>
    <w:rsid w:val="008008F5"/>
    <w:rsid w:val="00870C85"/>
    <w:rsid w:val="008B7726"/>
    <w:rsid w:val="00903400"/>
    <w:rsid w:val="009063F5"/>
    <w:rsid w:val="00915B82"/>
    <w:rsid w:val="009E7B77"/>
    <w:rsid w:val="009F72C6"/>
    <w:rsid w:val="00A00144"/>
    <w:rsid w:val="00A43A83"/>
    <w:rsid w:val="00A75708"/>
    <w:rsid w:val="00A817A8"/>
    <w:rsid w:val="00BE53ED"/>
    <w:rsid w:val="00C57C80"/>
    <w:rsid w:val="00D31D50"/>
    <w:rsid w:val="00DD0620"/>
    <w:rsid w:val="00DD79FF"/>
    <w:rsid w:val="00E27D6B"/>
    <w:rsid w:val="00E4637F"/>
    <w:rsid w:val="00E87AEF"/>
    <w:rsid w:val="00EC19C9"/>
    <w:rsid w:val="00F5654F"/>
    <w:rsid w:val="00F6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4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3C4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99"/>
    <w:qFormat/>
    <w:rsid w:val="006E3C48"/>
    <w:rPr>
      <w:rFonts w:cs="Times New Roman"/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5C2F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C2FC9"/>
    <w:rPr>
      <w:rFonts w:ascii="Tahoma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C2F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C2FC9"/>
    <w:rPr>
      <w:rFonts w:ascii="Tahoma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34</cp:revision>
  <cp:lastPrinted>2017-07-12T03:41:00Z</cp:lastPrinted>
  <dcterms:created xsi:type="dcterms:W3CDTF">2008-09-11T17:20:00Z</dcterms:created>
  <dcterms:modified xsi:type="dcterms:W3CDTF">2017-07-12T03:41:00Z</dcterms:modified>
</cp:coreProperties>
</file>