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72" w:rsidRPr="00311335" w:rsidRDefault="004B7D72" w:rsidP="004B7D72">
      <w:pPr>
        <w:spacing w:line="360" w:lineRule="auto"/>
        <w:rPr>
          <w:rFonts w:ascii="仿宋" w:eastAsia="仿宋" w:hAnsi="仿宋"/>
          <w:sz w:val="30"/>
          <w:szCs w:val="30"/>
        </w:rPr>
      </w:pPr>
      <w:r w:rsidRPr="00311335">
        <w:rPr>
          <w:rFonts w:ascii="仿宋" w:eastAsia="仿宋" w:hAnsi="仿宋" w:hint="eastAsia"/>
          <w:sz w:val="28"/>
          <w:szCs w:val="30"/>
        </w:rPr>
        <w:t>附件</w:t>
      </w:r>
      <w:r>
        <w:rPr>
          <w:rFonts w:ascii="仿宋" w:eastAsia="仿宋" w:hAnsi="仿宋" w:hint="eastAsia"/>
          <w:sz w:val="28"/>
          <w:szCs w:val="30"/>
        </w:rPr>
        <w:t>1：</w:t>
      </w:r>
    </w:p>
    <w:p w:rsidR="004B7D72" w:rsidRPr="00E62C8A" w:rsidRDefault="004B7D72" w:rsidP="004B7D72">
      <w:pPr>
        <w:spacing w:line="360" w:lineRule="auto"/>
        <w:ind w:rightChars="-50" w:right="-105"/>
        <w:jc w:val="center"/>
        <w:rPr>
          <w:rFonts w:ascii="仿宋_GB2312" w:eastAsia="仿宋_GB2312"/>
          <w:b/>
          <w:bCs/>
          <w:sz w:val="32"/>
        </w:rPr>
      </w:pPr>
      <w:r w:rsidRPr="00E62C8A">
        <w:rPr>
          <w:rFonts w:ascii="仿宋_GB2312" w:eastAsia="仿宋_GB2312" w:hint="eastAsia"/>
          <w:b/>
          <w:bCs/>
          <w:sz w:val="32"/>
        </w:rPr>
        <w:t>XX省(区、市)高等教育自学考试成绩证明（样表）</w:t>
      </w:r>
    </w:p>
    <w:p w:rsidR="004B7D72" w:rsidRPr="00211918" w:rsidRDefault="004B7D72" w:rsidP="004B7D72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</w:t>
      </w:r>
      <w:r w:rsidRPr="007A575A">
        <w:rPr>
          <w:rFonts w:ascii="宋体" w:hAnsi="宋体" w:hint="eastAsia"/>
          <w:b/>
          <w:sz w:val="28"/>
          <w:szCs w:val="28"/>
        </w:rPr>
        <w:t xml:space="preserve">            </w:t>
      </w:r>
      <w:r w:rsidRPr="00211918">
        <w:rPr>
          <w:rFonts w:ascii="仿宋" w:eastAsia="仿宋" w:hAnsi="仿宋" w:hint="eastAsia"/>
          <w:b/>
          <w:sz w:val="28"/>
          <w:szCs w:val="28"/>
        </w:rPr>
        <w:t>（201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 w:rsidRPr="00211918">
        <w:rPr>
          <w:rFonts w:ascii="仿宋" w:eastAsia="仿宋" w:hAnsi="仿宋" w:hint="eastAsia"/>
          <w:b/>
          <w:sz w:val="28"/>
          <w:szCs w:val="28"/>
        </w:rPr>
        <w:t>）自成绩字第    号</w:t>
      </w:r>
    </w:p>
    <w:p w:rsidR="004B7D72" w:rsidRPr="007A575A" w:rsidRDefault="004B7D72" w:rsidP="004B7D72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4B7D72" w:rsidRPr="00993929" w:rsidRDefault="004B7D72" w:rsidP="004B7D72">
      <w:pPr>
        <w:spacing w:line="360" w:lineRule="auto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9392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 w:rsidRPr="00993929">
        <w:rPr>
          <w:rFonts w:ascii="仿宋" w:eastAsia="仿宋" w:hAnsi="仿宋" w:hint="eastAsia"/>
          <w:sz w:val="28"/>
          <w:szCs w:val="28"/>
        </w:rPr>
        <w:t>同志参加我省（区、市）高等教育自学考试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4B7D72" w:rsidRPr="00993929" w:rsidRDefault="004B7D72" w:rsidP="004B7D72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993929">
        <w:rPr>
          <w:rFonts w:ascii="仿宋" w:eastAsia="仿宋" w:hAnsi="仿宋" w:hint="eastAsia"/>
          <w:sz w:val="28"/>
          <w:szCs w:val="28"/>
        </w:rPr>
        <w:t>专业（本科），准考证号：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993929">
        <w:rPr>
          <w:rFonts w:ascii="仿宋" w:eastAsia="仿宋" w:hAnsi="仿宋" w:hint="eastAsia"/>
          <w:sz w:val="28"/>
          <w:szCs w:val="28"/>
        </w:rPr>
        <w:t>，身份证号：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4B7D72" w:rsidRPr="00993929" w:rsidRDefault="004B7D72" w:rsidP="004B7D72">
      <w:pPr>
        <w:spacing w:line="360" w:lineRule="auto"/>
        <w:ind w:rightChars="-250" w:right="-525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按该专业考试计划规定应考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门课程，该同志已完成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门课程（见下表），且全部合格。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2520"/>
        <w:gridCol w:w="1548"/>
      </w:tblGrid>
      <w:tr w:rsidR="004B7D72" w:rsidRPr="00993929" w:rsidTr="00362884">
        <w:tc>
          <w:tcPr>
            <w:tcW w:w="1008" w:type="dxa"/>
            <w:vAlign w:val="center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 w:rsidR="004B7D72" w:rsidRPr="00993929" w:rsidRDefault="004B7D72" w:rsidP="00362884">
            <w:pPr>
              <w:spacing w:line="360" w:lineRule="auto"/>
              <w:ind w:rightChars="-250" w:right="-525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7D72" w:rsidRPr="00993929" w:rsidRDefault="004B7D72" w:rsidP="00362884">
            <w:pPr>
              <w:spacing w:line="360" w:lineRule="auto"/>
              <w:ind w:rightChars="-250" w:right="-525"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B7D72" w:rsidRPr="00993929" w:rsidRDefault="004B7D72" w:rsidP="00362884">
            <w:pPr>
              <w:spacing w:line="360" w:lineRule="auto"/>
              <w:ind w:rightChars="-250" w:right="-525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</w:tr>
      <w:tr w:rsidR="004B7D72" w:rsidRPr="00993929" w:rsidTr="00362884">
        <w:tc>
          <w:tcPr>
            <w:tcW w:w="1008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D72" w:rsidRPr="00993929" w:rsidTr="00362884">
        <w:tc>
          <w:tcPr>
            <w:tcW w:w="1008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D72" w:rsidRPr="00993929" w:rsidTr="00362884">
        <w:tc>
          <w:tcPr>
            <w:tcW w:w="1008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D72" w:rsidRPr="00993929" w:rsidTr="00362884">
        <w:tc>
          <w:tcPr>
            <w:tcW w:w="1008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B7D72" w:rsidRPr="00993929" w:rsidRDefault="004B7D72" w:rsidP="00362884">
            <w:pPr>
              <w:spacing w:line="360" w:lineRule="auto"/>
              <w:ind w:rightChars="-250" w:right="-525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B7D72" w:rsidRPr="00993929" w:rsidRDefault="004B7D72" w:rsidP="004B7D72">
      <w:pPr>
        <w:spacing w:line="360" w:lineRule="auto"/>
        <w:ind w:rightChars="-250" w:right="-525"/>
        <w:rPr>
          <w:rFonts w:ascii="仿宋" w:eastAsia="仿宋" w:hAnsi="仿宋"/>
          <w:sz w:val="28"/>
          <w:szCs w:val="28"/>
        </w:rPr>
      </w:pPr>
    </w:p>
    <w:p w:rsidR="004B7D72" w:rsidRPr="00993929" w:rsidRDefault="004B7D72" w:rsidP="004B7D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特此证明。</w:t>
      </w:r>
    </w:p>
    <w:p w:rsidR="004B7D72" w:rsidRPr="00993929" w:rsidRDefault="004B7D72" w:rsidP="004B7D72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4B7D72" w:rsidRPr="00993929" w:rsidRDefault="004B7D72" w:rsidP="004B7D72">
      <w:pPr>
        <w:spacing w:line="360" w:lineRule="auto"/>
        <w:ind w:rightChars="-200" w:right="-420" w:firstLineChars="200" w:firstLine="562"/>
        <w:jc w:val="center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            省级自学考试机构名称（公章）</w:t>
      </w:r>
    </w:p>
    <w:p w:rsidR="004B7D72" w:rsidRPr="00993929" w:rsidRDefault="004B7D72" w:rsidP="004B7D72">
      <w:pPr>
        <w:spacing w:line="360" w:lineRule="auto"/>
        <w:ind w:rightChars="-200" w:right="-42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993929">
        <w:rPr>
          <w:rFonts w:ascii="仿宋" w:eastAsia="仿宋" w:hAnsi="仿宋" w:hint="eastAsia"/>
          <w:sz w:val="28"/>
          <w:szCs w:val="28"/>
        </w:rPr>
        <w:t>年  月   日</w:t>
      </w:r>
    </w:p>
    <w:p w:rsidR="004B7D72" w:rsidRPr="00993929" w:rsidRDefault="004B7D72" w:rsidP="004B7D72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4B7D72" w:rsidRDefault="004B7D72" w:rsidP="004B7D72">
      <w:pPr>
        <w:spacing w:line="360" w:lineRule="auto"/>
        <w:rPr>
          <w:sz w:val="28"/>
        </w:rPr>
      </w:pPr>
      <w:r w:rsidRPr="00993929">
        <w:rPr>
          <w:rFonts w:ascii="仿宋" w:eastAsia="仿宋" w:hAnsi="仿宋" w:hint="eastAsia"/>
          <w:color w:val="000000"/>
          <w:sz w:val="28"/>
          <w:szCs w:val="28"/>
        </w:rPr>
        <w:t>【考生须知】根据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《教育部关于印发〈201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年全国硕士研究生招生工作管理规定〉的通知》（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教学[201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6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]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9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号）规定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：应届本科毕业生</w:t>
      </w:r>
      <w:r>
        <w:rPr>
          <w:rFonts w:ascii="仿宋" w:eastAsia="仿宋" w:hAnsi="仿宋" w:hint="eastAsia"/>
          <w:color w:val="000000"/>
          <w:sz w:val="28"/>
          <w:szCs w:val="28"/>
        </w:rPr>
        <w:t>及自学考试和网络教育届时可毕业本科生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考生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入学时</w:t>
      </w:r>
      <w:r>
        <w:rPr>
          <w:rFonts w:ascii="仿宋" w:eastAsia="仿宋" w:hAnsi="仿宋" w:hint="eastAsia"/>
          <w:color w:val="000000"/>
          <w:sz w:val="28"/>
          <w:szCs w:val="28"/>
        </w:rPr>
        <w:t>（9月1日前）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未取得国家承认的本科毕业证书，将取消录取资格。</w:t>
      </w:r>
    </w:p>
    <w:p w:rsidR="007F12CA" w:rsidRPr="00205A1C" w:rsidRDefault="007F12CA" w:rsidP="00205A1C">
      <w:pPr>
        <w:ind w:firstLineChars="200" w:firstLine="420"/>
        <w:rPr>
          <w:bCs/>
        </w:rPr>
      </w:pPr>
    </w:p>
    <w:sectPr w:rsidR="007F12CA" w:rsidRPr="00205A1C" w:rsidSect="004B7D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A2" w:rsidRDefault="00C97AA2" w:rsidP="00E15707">
      <w:r>
        <w:separator/>
      </w:r>
    </w:p>
  </w:endnote>
  <w:endnote w:type="continuationSeparator" w:id="0">
    <w:p w:rsidR="00C97AA2" w:rsidRDefault="00C97AA2" w:rsidP="00E1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A2" w:rsidRDefault="00C97AA2" w:rsidP="00E15707">
      <w:r>
        <w:separator/>
      </w:r>
    </w:p>
  </w:footnote>
  <w:footnote w:type="continuationSeparator" w:id="0">
    <w:p w:rsidR="00C97AA2" w:rsidRDefault="00C97AA2" w:rsidP="00E15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2E9"/>
    <w:multiLevelType w:val="hybridMultilevel"/>
    <w:tmpl w:val="0604338E"/>
    <w:lvl w:ilvl="0" w:tplc="8C7280B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07"/>
    <w:rsid w:val="0000720B"/>
    <w:rsid w:val="0003302B"/>
    <w:rsid w:val="000873B9"/>
    <w:rsid w:val="001E1D41"/>
    <w:rsid w:val="00205A1C"/>
    <w:rsid w:val="002119A3"/>
    <w:rsid w:val="002F6204"/>
    <w:rsid w:val="004533CC"/>
    <w:rsid w:val="004B7D72"/>
    <w:rsid w:val="004D7E31"/>
    <w:rsid w:val="005650BC"/>
    <w:rsid w:val="005876FC"/>
    <w:rsid w:val="00664201"/>
    <w:rsid w:val="006C5CA2"/>
    <w:rsid w:val="007F12CA"/>
    <w:rsid w:val="008249D7"/>
    <w:rsid w:val="00830E63"/>
    <w:rsid w:val="0087263C"/>
    <w:rsid w:val="00911410"/>
    <w:rsid w:val="00976A5E"/>
    <w:rsid w:val="00B12762"/>
    <w:rsid w:val="00B27D55"/>
    <w:rsid w:val="00B32DEA"/>
    <w:rsid w:val="00B71677"/>
    <w:rsid w:val="00C97AA2"/>
    <w:rsid w:val="00D4461A"/>
    <w:rsid w:val="00DA2D1F"/>
    <w:rsid w:val="00E15707"/>
    <w:rsid w:val="00F9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707"/>
    <w:rPr>
      <w:sz w:val="18"/>
      <w:szCs w:val="18"/>
    </w:rPr>
  </w:style>
  <w:style w:type="character" w:styleId="a5">
    <w:name w:val="Strong"/>
    <w:basedOn w:val="a0"/>
    <w:uiPriority w:val="22"/>
    <w:qFormat/>
    <w:rsid w:val="00D4461A"/>
    <w:rPr>
      <w:b/>
      <w:bCs/>
    </w:rPr>
  </w:style>
  <w:style w:type="paragraph" w:styleId="a6">
    <w:name w:val="List Paragraph"/>
    <w:basedOn w:val="a"/>
    <w:uiPriority w:val="34"/>
    <w:qFormat/>
    <w:rsid w:val="00D4461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76A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6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1502"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077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233">
              <w:marLeft w:val="0"/>
              <w:marRight w:val="0"/>
              <w:marTop w:val="0"/>
              <w:marBottom w:val="0"/>
              <w:divBdr>
                <w:top w:val="dotted" w:sz="4" w:space="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jjw</dc:creator>
  <cp:lastModifiedBy>Administrator</cp:lastModifiedBy>
  <cp:revision>3</cp:revision>
  <cp:lastPrinted>2016-11-01T06:01:00Z</cp:lastPrinted>
  <dcterms:created xsi:type="dcterms:W3CDTF">2016-11-02T04:59:00Z</dcterms:created>
  <dcterms:modified xsi:type="dcterms:W3CDTF">2016-11-02T04:59:00Z</dcterms:modified>
</cp:coreProperties>
</file>