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64" w:rsidRDefault="002A6264"/>
    <w:p w:rsidR="002A6264" w:rsidRPr="00BB709A" w:rsidRDefault="00BB709A" w:rsidP="00BB709A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附件1：</w:t>
      </w:r>
      <w:r w:rsidR="00B20E02" w:rsidRPr="00BB709A">
        <w:rPr>
          <w:rFonts w:asciiTheme="minorEastAsia" w:hAnsiTheme="minorEastAsia" w:cstheme="minorEastAsia" w:hint="eastAsia"/>
          <w:sz w:val="24"/>
        </w:rPr>
        <w:t>资源与土木工程学院201</w:t>
      </w:r>
      <w:r w:rsidR="00604DE0" w:rsidRPr="00BB709A">
        <w:rPr>
          <w:rFonts w:asciiTheme="minorEastAsia" w:hAnsiTheme="minorEastAsia" w:cstheme="minorEastAsia" w:hint="eastAsia"/>
          <w:sz w:val="24"/>
        </w:rPr>
        <w:t>8</w:t>
      </w:r>
      <w:r w:rsidR="00B20E02" w:rsidRPr="00BB709A">
        <w:rPr>
          <w:rFonts w:asciiTheme="minorEastAsia" w:hAnsiTheme="minorEastAsia" w:cstheme="minorEastAsia" w:hint="eastAsia"/>
          <w:sz w:val="24"/>
        </w:rPr>
        <w:t>年硕士研究生招生考试分专业招生计划</w:t>
      </w:r>
    </w:p>
    <w:p w:rsidR="00F05523" w:rsidRPr="00F05523" w:rsidRDefault="00F05523" w:rsidP="00F05523">
      <w:pPr>
        <w:pStyle w:val="a6"/>
        <w:spacing w:line="360" w:lineRule="auto"/>
        <w:ind w:left="960" w:firstLineChars="0" w:firstLine="0"/>
        <w:rPr>
          <w:rFonts w:asciiTheme="minorEastAsia" w:hAnsiTheme="minorEastAsia" w:cstheme="minorEastAsia"/>
          <w:sz w:val="24"/>
        </w:rPr>
      </w:pPr>
    </w:p>
    <w:tbl>
      <w:tblPr>
        <w:tblW w:w="8358" w:type="dxa"/>
        <w:tblInd w:w="93" w:type="dxa"/>
        <w:tblLook w:val="04A0" w:firstRow="1" w:lastRow="0" w:firstColumn="1" w:lastColumn="0" w:noHBand="0" w:noVBand="1"/>
      </w:tblPr>
      <w:tblGrid>
        <w:gridCol w:w="2308"/>
        <w:gridCol w:w="1147"/>
        <w:gridCol w:w="1004"/>
        <w:gridCol w:w="859"/>
        <w:gridCol w:w="860"/>
        <w:gridCol w:w="859"/>
        <w:gridCol w:w="1321"/>
      </w:tblGrid>
      <w:tr w:rsidR="00CA2DA3" w:rsidRPr="00BB709A" w:rsidTr="007F3668">
        <w:trPr>
          <w:trHeight w:val="31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专业名称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学位类型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拟招生人数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推免人数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单考上线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统考计划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备注</w:t>
            </w: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工程力学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岩土工程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结构工程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大地测量学与测量工程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摄影测量与遥感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地图制图学与地理信息工程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矿产普查与勘探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采矿工程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矿物加工工程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环境工程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安全科学与工程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学术型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建筑与土木工程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应用型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矿业工程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应用型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安全工程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应用型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CA2DA3" w:rsidRPr="00BB709A" w:rsidTr="007F3668">
        <w:trPr>
          <w:trHeight w:val="31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环境工程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应用型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Arial" w:eastAsia="宋体" w:hAnsi="Arial" w:cs="Arial"/>
                <w:kern w:val="0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17" w:rsidRPr="00BB709A" w:rsidRDefault="00761D17" w:rsidP="00BB709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</w:rPr>
            </w:pP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包含秦皇岛分校</w:t>
            </w:r>
            <w:r w:rsidRPr="00BB709A">
              <w:rPr>
                <w:rFonts w:ascii="Arial" w:eastAsia="宋体" w:hAnsi="Arial" w:cs="Arial"/>
                <w:kern w:val="0"/>
                <w:sz w:val="24"/>
              </w:rPr>
              <w:t>5</w:t>
            </w:r>
            <w:r w:rsidRPr="00BB709A">
              <w:rPr>
                <w:rFonts w:ascii="宋体" w:eastAsia="宋体" w:hAnsi="宋体" w:cs="Arial" w:hint="eastAsia"/>
                <w:kern w:val="0"/>
                <w:sz w:val="24"/>
              </w:rPr>
              <w:t>人</w:t>
            </w:r>
          </w:p>
        </w:tc>
      </w:tr>
    </w:tbl>
    <w:p w:rsidR="007F3668" w:rsidRDefault="007F3668">
      <w:pPr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:rsidR="002A6264" w:rsidRDefault="00B20E0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注：少数</w:t>
      </w:r>
      <w:r w:rsidR="000C3F8D">
        <w:rPr>
          <w:rFonts w:asciiTheme="minorEastAsia" w:hAnsiTheme="minorEastAsia" w:cstheme="minorEastAsia" w:hint="eastAsia"/>
          <w:sz w:val="24"/>
        </w:rPr>
        <w:t>民</w:t>
      </w:r>
      <w:r>
        <w:rPr>
          <w:rFonts w:asciiTheme="minorEastAsia" w:hAnsiTheme="minorEastAsia" w:cstheme="minorEastAsia" w:hint="eastAsia"/>
          <w:sz w:val="24"/>
        </w:rPr>
        <w:t>族高层骨干人才计划为国家专项计划，不在上述表格中。</w:t>
      </w:r>
    </w:p>
    <w:p w:rsidR="00BB709A" w:rsidRDefault="00B20E02" w:rsidP="00BB70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2A6264" w:rsidRDefault="002A6264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2A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D2" w:rsidRDefault="00C13ED2" w:rsidP="00604DE0">
      <w:r>
        <w:separator/>
      </w:r>
    </w:p>
  </w:endnote>
  <w:endnote w:type="continuationSeparator" w:id="0">
    <w:p w:rsidR="00C13ED2" w:rsidRDefault="00C13ED2" w:rsidP="0060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D2" w:rsidRDefault="00C13ED2" w:rsidP="00604DE0">
      <w:r>
        <w:separator/>
      </w:r>
    </w:p>
  </w:footnote>
  <w:footnote w:type="continuationSeparator" w:id="0">
    <w:p w:rsidR="00C13ED2" w:rsidRDefault="00C13ED2" w:rsidP="0060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3263"/>
    <w:multiLevelType w:val="hybridMultilevel"/>
    <w:tmpl w:val="835AA6CC"/>
    <w:lvl w:ilvl="0" w:tplc="1730DA5C">
      <w:start w:val="1"/>
      <w:numFmt w:val="japaneseCounting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546B5A22"/>
    <w:multiLevelType w:val="hybridMultilevel"/>
    <w:tmpl w:val="4C2A3F2C"/>
    <w:lvl w:ilvl="0" w:tplc="0896DC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056DE4"/>
    <w:multiLevelType w:val="hybridMultilevel"/>
    <w:tmpl w:val="AED484F2"/>
    <w:lvl w:ilvl="0" w:tplc="7CECD30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A94ED5"/>
    <w:multiLevelType w:val="hybridMultilevel"/>
    <w:tmpl w:val="925409F8"/>
    <w:lvl w:ilvl="0" w:tplc="3456469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64"/>
    <w:rsid w:val="000C3F8D"/>
    <w:rsid w:val="001D3C85"/>
    <w:rsid w:val="002A6264"/>
    <w:rsid w:val="002C59A9"/>
    <w:rsid w:val="002D04BD"/>
    <w:rsid w:val="005370A0"/>
    <w:rsid w:val="005F58B3"/>
    <w:rsid w:val="0060260B"/>
    <w:rsid w:val="00604DE0"/>
    <w:rsid w:val="00761D17"/>
    <w:rsid w:val="007E3402"/>
    <w:rsid w:val="007F3668"/>
    <w:rsid w:val="008D5B7A"/>
    <w:rsid w:val="009B0CDA"/>
    <w:rsid w:val="00A53E01"/>
    <w:rsid w:val="00A57239"/>
    <w:rsid w:val="00AB1FB6"/>
    <w:rsid w:val="00B20E02"/>
    <w:rsid w:val="00B41F0F"/>
    <w:rsid w:val="00BB709A"/>
    <w:rsid w:val="00BC34AE"/>
    <w:rsid w:val="00C13ED2"/>
    <w:rsid w:val="00CA2DA3"/>
    <w:rsid w:val="00D031E7"/>
    <w:rsid w:val="00DC2D9D"/>
    <w:rsid w:val="00DF61F0"/>
    <w:rsid w:val="00EC10C5"/>
    <w:rsid w:val="00F05523"/>
    <w:rsid w:val="045625E3"/>
    <w:rsid w:val="0E2E6AF4"/>
    <w:rsid w:val="1AC2375B"/>
    <w:rsid w:val="22926432"/>
    <w:rsid w:val="30AE2076"/>
    <w:rsid w:val="3DDD1CDA"/>
    <w:rsid w:val="40C45453"/>
    <w:rsid w:val="42DA71DE"/>
    <w:rsid w:val="439869D2"/>
    <w:rsid w:val="46BA5387"/>
    <w:rsid w:val="5D7A7159"/>
    <w:rsid w:val="6FA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0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4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0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4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61D17"/>
    <w:pPr>
      <w:ind w:firstLineChars="200" w:firstLine="420"/>
    </w:pPr>
  </w:style>
  <w:style w:type="character" w:styleId="a7">
    <w:name w:val="Hyperlink"/>
    <w:basedOn w:val="a0"/>
    <w:rsid w:val="00F055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0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4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04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4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61D17"/>
    <w:pPr>
      <w:ind w:firstLineChars="200" w:firstLine="420"/>
    </w:pPr>
  </w:style>
  <w:style w:type="character" w:styleId="a7">
    <w:name w:val="Hyperlink"/>
    <w:basedOn w:val="a0"/>
    <w:rsid w:val="00F0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2017-03-09T09:20:00Z</cp:lastPrinted>
  <dcterms:created xsi:type="dcterms:W3CDTF">2018-03-09T10:18:00Z</dcterms:created>
  <dcterms:modified xsi:type="dcterms:W3CDTF">2018-03-09T10:18:00Z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