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685800" cy="29718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仿宋" w:hAnsi="华文仿宋" w:eastAsia="华文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bCs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4.2pt;height:23.4pt;width:54pt;z-index:-251658240;mso-width-relative:page;mso-height-relative:page;" stroked="f" coordsize="21600,21600" o:gfxdata="UEsDBAoAAAAAAIdO4kAAAAAAAAAAAAAAAAAEAAAAZHJzL1BLAwQUAAAACACHTuJAf24EIdMAAAAG&#10;AQAADwAAAGRycy9kb3ducmV2LnhtbE2Oy2rDMBBF94X+g5hAN6WRE+I8XMuBFlq6zeMDxtbENrFG&#10;xlLi5O87WbXLw73ce/LtzXXqSkNoPRuYTRNQxJW3LdcGjoevtzWoEJEtdp7JwJ0CbIvnpxwz60fe&#10;0XUfayUjHDI00MTYZ1qHqiGHYep7YslOfnAYBYda2wFHGXednifJUjtsWR4a7Omzoeq8vzgDp5/x&#10;Nd2M5Xc8rnaL5Qe2q9LfjXmZzJJ3UJFu8a8MD31Rh0KcSn9hG1QnnErRwHoB6pEmG+HSQJrOQRe5&#10;/q9f/AJQSwMEFAAAAAgAh07iQP6qxHmsAQAAMQMAAA4AAABkcnMvZTJvRG9jLnhtbK1SS27bMBDd&#10;F+gdCO5ryQacOoLlAG3gboq2QJoD0BQpESA5xJCx5Au0N+iqm+57Lp+jQ9p1+tkF0YIiZx7fzHvD&#10;9c3kLNsrjAZ8y+ezmjPlJXTG9y2//7x9teIsJuE7YcGrlh9U5Debly/WY2jUAgawnUJGJD42Y2j5&#10;kFJoqirKQTkRZxCUp6QGdCLREfuqQzESu7PVoq6vqhGwCwhSxUjR21OSbwq/1kqmj1pHlZhtOfWW&#10;yopl3eW12qxF06MIg5HnNsQTunDCeCp6oboVSbAHNP9ROSMRIug0k+Aq0NpIVTSQmnn9j5q7QQRV&#10;tJA5MVxsis9HKz/sPyEzHc2OMy8cjej47evx+8/jjy9snu0ZQ2wIdRcIl6Y3MGXoOR4pmFVPGl3+&#10;kx5GeTL6cDFXTYlJCl6tlquaMpJSi+vX81Uxv3q8HDCmdwocy5uWI82uWCr272OiggT9Dcm1IljT&#10;bY215YD97q1Fthc05235co905S+Y9Wxs+fVysSzMHvL9E856gmetJ015l6bddBa6g+5A+h8Cmn6g&#10;5ooDBU5zKXXObygP/s9zIX186Z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24EIdMAAAAGAQAA&#10;DwAAAAAAAAABACAAAAAiAAAAZHJzL2Rvd25yZXYueG1sUEsBAhQAFAAAAAgAh07iQP6qxHmsAQAA&#10;MQMAAA4AAAAAAAAAAQAgAAAAIgEAAGRycy9lMm9Eb2MueG1sUEsFBgAAAAAGAAYAWQEAAEAFAAAA&#10;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华文仿宋" w:hAnsi="华文仿宋" w:eastAsia="华文仿宋"/>
                          <w:b/>
                          <w:bCs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bCs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武汉大学印刷与包装系</w:t>
      </w:r>
      <w:r>
        <w:rPr>
          <w:rFonts w:hint="eastAsia" w:ascii="楷体_GB2312" w:eastAsia="楷体_GB2312"/>
          <w:b/>
          <w:bCs/>
          <w:sz w:val="28"/>
          <w:szCs w:val="28"/>
        </w:rPr>
        <w:t>2018年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  <w:bookmarkEnd w:id="0"/>
    </w:p>
    <w:p>
      <w:pPr>
        <w:spacing w:line="480" w:lineRule="exact"/>
        <w:rPr>
          <w:rFonts w:hint="eastAsia"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□直博生 □硕士生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楷体_GB2312" w:eastAsia="楷体_GB2312"/>
          <w:b/>
          <w:bCs/>
          <w:sz w:val="24"/>
        </w:rPr>
        <w:t>申请攻读专业：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             </w:t>
      </w:r>
    </w:p>
    <w:tbl>
      <w:tblPr>
        <w:tblStyle w:val="3"/>
        <w:tblW w:w="8871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33978"/>
    <w:rsid w:val="6D535020"/>
    <w:rsid w:val="759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2018-05-11T06:37:00Z</dcterms:created>
  <dc:creator>Administrator</dc:creator>
  <cp:lastModifiedBy>Administrator</cp:lastModifiedBy>
  <dcterms:modified xsi:type="dcterms:W3CDTF">2018-05-11T06:38:03Z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