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9" w:rsidRPr="002733A8" w:rsidRDefault="00D524C9" w:rsidP="00636936">
      <w:pPr>
        <w:widowControl/>
        <w:shd w:val="clear" w:color="auto" w:fill="FFFFFF"/>
        <w:spacing w:line="360" w:lineRule="auto"/>
        <w:jc w:val="center"/>
        <w:outlineLvl w:val="1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4"/>
        </w:rPr>
      </w:pPr>
      <w:r w:rsidRPr="002733A8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24"/>
        </w:rPr>
        <w:t>201</w:t>
      </w:r>
      <w:r w:rsidR="00B85010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24"/>
        </w:rPr>
        <w:t>8</w:t>
      </w:r>
      <w:r w:rsidRPr="002733A8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24"/>
        </w:rPr>
        <w:t>年</w:t>
      </w:r>
      <w:r w:rsidRPr="002733A8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4"/>
        </w:rPr>
        <w:t>浙江大学海洋学院暑期夏令营参营须知</w:t>
      </w:r>
      <w:r w:rsidR="00F613AE" w:rsidRPr="002733A8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24"/>
        </w:rPr>
        <w:t>及具体安排</w:t>
      </w:r>
    </w:p>
    <w:p w:rsidR="00D524C9" w:rsidRPr="002733A8" w:rsidRDefault="00D524C9" w:rsidP="00636936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为了使本次夏令营活动圆满举行，充分达到预期目的和效果，请营员们认真按须知作好以下几方面准备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一、必备物品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请各位营员务必携带好学生证、身份证</w:t>
      </w:r>
      <w:r w:rsidR="00F613AE">
        <w:rPr>
          <w:rFonts w:ascii="宋体" w:hAnsi="宋体" w:cs="宋体" w:hint="eastAsia"/>
          <w:kern w:val="0"/>
          <w:sz w:val="24"/>
          <w:szCs w:val="24"/>
        </w:rPr>
        <w:t>、相关材料（包括系统报名表、英语成绩证明、本科成绩单、相关成果证明）</w:t>
      </w:r>
      <w:r w:rsidR="00F613AE">
        <w:rPr>
          <w:rFonts w:asciiTheme="majorEastAsia" w:eastAsiaTheme="majorEastAsia" w:hAnsiTheme="majorEastAsia" w:cs="宋体"/>
          <w:kern w:val="0"/>
          <w:sz w:val="24"/>
          <w:szCs w:val="24"/>
        </w:rPr>
        <w:t>等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二、生活用品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1、服装：浙江大学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海洋学院将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向每位营员赠发一件营服。全体营员须在</w:t>
      </w:r>
      <w:r w:rsidR="00F613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夏令营期间</w:t>
      </w:r>
      <w:r w:rsidR="00CD098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按要求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穿着。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2、学习用品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 w:rsidR="00640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由于活动需要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，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请同学自备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学习用品和参考书籍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3、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药品：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F613AE">
        <w:rPr>
          <w:rFonts w:asciiTheme="majorEastAsia" w:eastAsiaTheme="majorEastAsia" w:hAnsiTheme="majorEastAsia" w:cs="宋体"/>
          <w:kern w:val="0"/>
          <w:sz w:val="24"/>
          <w:szCs w:val="24"/>
        </w:rPr>
        <w:t>月</w:t>
      </w:r>
      <w:r w:rsidR="00F613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舟山及杭州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地区天气炎热，建议营员根据自己的身体状况，适量准备一些常用药品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如防暑药、感冒药、胃肠药、晕车药、</w:t>
      </w:r>
      <w:r w:rsidR="00F613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风油精、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防晒用品等。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、营员需自备洗漱用具以及其他开销的零用钱。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、报到准备</w:t>
      </w:r>
    </w:p>
    <w:p w:rsidR="000814B7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1、所有营员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务必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于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月</w:t>
      </w:r>
      <w:r w:rsidR="00B8501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23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日</w:t>
      </w:r>
      <w:r w:rsidR="00CD2AD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上午8:</w:t>
      </w:r>
      <w:r w:rsidR="00964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="00CD2AD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0——下午</w:t>
      </w:r>
      <w:r w:rsidR="00964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17</w:t>
      </w:r>
      <w:r w:rsidR="00CD2AD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前往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浙江大学</w:t>
      </w:r>
      <w:r w:rsidR="00F613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舟山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校区</w:t>
      </w:r>
      <w:r w:rsidR="00F613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龙泉宿舍楼门厅</w:t>
      </w:r>
      <w:r w:rsidR="00ED2A3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报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到集合，地点如图所示。</w:t>
      </w:r>
      <w:bookmarkStart w:id="0" w:name="_GoBack"/>
      <w:bookmarkEnd w:id="0"/>
    </w:p>
    <w:p w:rsidR="00D524C9" w:rsidRPr="002733A8" w:rsidRDefault="00222480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2.6pt;margin-top:181.7pt;width:69.8pt;height:20.8pt;z-index:251663360" o:connectortype="straight" strokecolor="#c00000" strokeweight="3pt">
            <v:stroke endarrow="oval"/>
          </v:shape>
        </w:pict>
      </w:r>
      <w:r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pict>
          <v:rect id="_x0000_s1032" style="position:absolute;margin-left:79.05pt;margin-top:168.8pt;width:64.7pt;height:22.5pt;z-index:2516623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 style="mso-next-textbox:#_x0000_s1032">
              <w:txbxContent>
                <w:p w:rsidR="006165F3" w:rsidRPr="004F57B5" w:rsidRDefault="006165F3" w:rsidP="006165F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</w:rPr>
                    <w:t>智海楼</w:t>
                  </w:r>
                  <w:r>
                    <w:rPr>
                      <w:rFonts w:hint="eastAsia"/>
                      <w:b/>
                      <w:color w:val="FFFFFF" w:themeColor="background1"/>
                    </w:rPr>
                    <w:t>145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pict>
          <v:rect id="_x0000_s1029" style="position:absolute;margin-left:258pt;margin-top:294.3pt;width:62.25pt;height:22.5pt;z-index:25166028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B040BA" w:rsidRPr="00B040BA" w:rsidRDefault="00B040BA">
                  <w:pPr>
                    <w:rPr>
                      <w:b/>
                      <w:color w:val="FFFFFF" w:themeColor="background1"/>
                    </w:rPr>
                  </w:pPr>
                  <w:r w:rsidRPr="00B040BA">
                    <w:rPr>
                      <w:rFonts w:hint="eastAsia"/>
                      <w:b/>
                      <w:color w:val="FFFFFF" w:themeColor="background1"/>
                    </w:rPr>
                    <w:t>公交车站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pict>
          <v:shape id="_x0000_s1028" type="#_x0000_t32" style="position:absolute;margin-left:195.6pt;margin-top:46.8pt;width:31.5pt;height:27.75pt;flip:x;z-index:251659264" o:connectortype="straight" strokecolor="#c00000" strokeweight="3pt">
            <v:stroke endarrow="oval"/>
          </v:shape>
        </w:pict>
      </w:r>
      <w:r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pict>
          <v:rect id="_x0000_s1026" style="position:absolute;margin-left:215.25pt;margin-top:24.3pt;width:63.75pt;height:22.5pt;z-index:25165824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 style="mso-next-textbox:#_x0000_s1026">
              <w:txbxContent>
                <w:p w:rsidR="004F57B5" w:rsidRPr="004F57B5" w:rsidRDefault="004F57B5">
                  <w:pPr>
                    <w:rPr>
                      <w:b/>
                      <w:color w:val="FFFFFF" w:themeColor="background1"/>
                    </w:rPr>
                  </w:pPr>
                  <w:r w:rsidRPr="004F57B5">
                    <w:rPr>
                      <w:rFonts w:hint="eastAsia"/>
                      <w:b/>
                      <w:color w:val="FFFFFF" w:themeColor="background1"/>
                    </w:rPr>
                    <w:t>龙泉门厅</w:t>
                  </w:r>
                </w:p>
              </w:txbxContent>
            </v:textbox>
          </v:rect>
        </w:pict>
      </w:r>
      <w:r w:rsidR="00F613AE"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drawing>
          <wp:inline distT="0" distB="0" distL="0" distR="0">
            <wp:extent cx="5334000" cy="3771900"/>
            <wp:effectExtent l="19050" t="0" r="0" b="0"/>
            <wp:docPr id="3" name="图片 1" descr="E:\研究生\研博会\2016夏令营\01-1463731059-1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研究生\研博会\2016夏令营\01-1463731059-1101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109" b="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96" cy="377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lastRenderedPageBreak/>
        <w:t>2、营员报到时领取营服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、钥匙及相关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材料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等物品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四、行程安排</w:t>
      </w:r>
    </w:p>
    <w:tbl>
      <w:tblPr>
        <w:tblW w:w="9649" w:type="dxa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612"/>
        <w:gridCol w:w="2583"/>
        <w:gridCol w:w="1507"/>
        <w:gridCol w:w="2255"/>
      </w:tblGrid>
      <w:tr w:rsidR="007D0965" w:rsidRPr="002733A8" w:rsidTr="008543DF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FFFFFF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4"/>
                <w:szCs w:val="24"/>
              </w:rPr>
              <w:t>日  期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7D0965" w:rsidRPr="002733A8" w:rsidRDefault="007D0965" w:rsidP="007D0965">
            <w:pPr>
              <w:spacing w:line="360" w:lineRule="auto"/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bCs/>
                <w:color w:val="FFFFFF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4"/>
                <w:szCs w:val="24"/>
              </w:rPr>
              <w:t>时  间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FFFFFF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4"/>
                <w:szCs w:val="24"/>
              </w:rPr>
              <w:t>事  项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4F81BD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4"/>
                <w:szCs w:val="24"/>
              </w:rPr>
              <w:t>地点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FFFFFF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4"/>
                <w:szCs w:val="24"/>
              </w:rPr>
              <w:t>备   注</w:t>
            </w:r>
          </w:p>
        </w:tc>
      </w:tr>
      <w:tr w:rsidR="007D0965" w:rsidRPr="002733A8" w:rsidTr="008543DF">
        <w:trPr>
          <w:trHeight w:val="638"/>
          <w:jc w:val="center"/>
        </w:trPr>
        <w:tc>
          <w:tcPr>
            <w:tcW w:w="1692" w:type="dxa"/>
            <w:vMerge w:val="restart"/>
            <w:shd w:val="clear" w:color="auto" w:fill="F2F2F2" w:themeFill="background1" w:themeFillShade="F2"/>
            <w:vAlign w:val="center"/>
          </w:tcPr>
          <w:p w:rsidR="007D0965" w:rsidRPr="000C4BA9" w:rsidRDefault="007D0965" w:rsidP="00B65B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7月</w:t>
            </w:r>
            <w:r w:rsidR="00B65BA6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23</w:t>
            </w: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8:30-17:00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营员</w:t>
            </w:r>
            <w:r w:rsidRPr="002733A8">
              <w:rPr>
                <w:rFonts w:asciiTheme="majorEastAsia" w:eastAsiaTheme="majorEastAsia" w:hAnsiTheme="majorEastAsia" w:hint="eastAsia"/>
                <w:sz w:val="24"/>
                <w:szCs w:val="24"/>
              </w:rPr>
              <w:t>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到</w:t>
            </w: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7D0965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龙泉门厅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领取用品</w:t>
            </w:r>
          </w:p>
        </w:tc>
      </w:tr>
      <w:tr w:rsidR="007D0965" w:rsidRPr="002733A8" w:rsidTr="008543DF">
        <w:trPr>
          <w:trHeight w:val="872"/>
          <w:jc w:val="center"/>
        </w:trPr>
        <w:tc>
          <w:tcPr>
            <w:tcW w:w="1692" w:type="dxa"/>
            <w:vMerge/>
            <w:shd w:val="clear" w:color="auto" w:fill="F2F2F2" w:themeFill="background1" w:themeFillShade="F2"/>
            <w:vAlign w:val="center"/>
          </w:tcPr>
          <w:p w:rsidR="007D0965" w:rsidRPr="000C4BA9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9416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79416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:00-21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:00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sz w:val="24"/>
                <w:szCs w:val="24"/>
              </w:rPr>
              <w:t>破冰晚会</w:t>
            </w: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智海楼145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7D0965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sz w:val="24"/>
                <w:szCs w:val="24"/>
              </w:rPr>
              <w:t>营员交流、</w:t>
            </w:r>
          </w:p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研究生交流</w:t>
            </w:r>
          </w:p>
        </w:tc>
      </w:tr>
      <w:tr w:rsidR="007D0965" w:rsidRPr="002733A8" w:rsidTr="008543DF">
        <w:trPr>
          <w:trHeight w:val="675"/>
          <w:jc w:val="center"/>
        </w:trPr>
        <w:tc>
          <w:tcPr>
            <w:tcW w:w="1692" w:type="dxa"/>
            <w:vMerge w:val="restart"/>
            <w:shd w:val="clear" w:color="auto" w:fill="F2F2F2" w:themeFill="background1" w:themeFillShade="F2"/>
            <w:vAlign w:val="center"/>
          </w:tcPr>
          <w:p w:rsidR="007D0965" w:rsidRPr="000C4BA9" w:rsidRDefault="007D0965" w:rsidP="00B65B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7月</w:t>
            </w:r>
            <w:r w:rsidR="00B65BA6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24</w:t>
            </w: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9:00-11:00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sz w:val="24"/>
                <w:szCs w:val="24"/>
              </w:rPr>
              <w:t>开营仪式</w:t>
            </w: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智海楼145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需统一着营服</w:t>
            </w:r>
          </w:p>
        </w:tc>
      </w:tr>
      <w:tr w:rsidR="008543DF" w:rsidRPr="002733A8" w:rsidTr="008543DF">
        <w:trPr>
          <w:trHeight w:val="684"/>
          <w:jc w:val="center"/>
        </w:trPr>
        <w:tc>
          <w:tcPr>
            <w:tcW w:w="1692" w:type="dxa"/>
            <w:vMerge/>
            <w:shd w:val="clear" w:color="auto" w:fill="F2F2F2" w:themeFill="background1" w:themeFillShade="F2"/>
            <w:vAlign w:val="center"/>
          </w:tcPr>
          <w:p w:rsidR="008543DF" w:rsidRPr="000C4BA9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8543DF" w:rsidRPr="002733A8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sz w:val="24"/>
                <w:szCs w:val="24"/>
              </w:rPr>
              <w:t>下午</w:t>
            </w:r>
          </w:p>
        </w:tc>
        <w:tc>
          <w:tcPr>
            <w:tcW w:w="2583" w:type="dxa"/>
            <w:vMerge w:val="restart"/>
            <w:shd w:val="clear" w:color="auto" w:fill="F2F2F2" w:themeFill="background1" w:themeFillShade="F2"/>
            <w:vAlign w:val="center"/>
          </w:tcPr>
          <w:p w:rsidR="008543DF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名师系列讲座</w:t>
            </w:r>
          </w:p>
          <w:p w:rsidR="008543DF" w:rsidRPr="002733A8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进实验室</w:t>
            </w:r>
          </w:p>
        </w:tc>
        <w:tc>
          <w:tcPr>
            <w:tcW w:w="1507" w:type="dxa"/>
            <w:vMerge w:val="restart"/>
            <w:shd w:val="clear" w:color="auto" w:fill="F2F2F2" w:themeFill="background1" w:themeFillShade="F2"/>
            <w:vAlign w:val="center"/>
          </w:tcPr>
          <w:p w:rsidR="008543DF" w:rsidRDefault="008543DF" w:rsidP="008543D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教学楼</w:t>
            </w:r>
          </w:p>
        </w:tc>
        <w:tc>
          <w:tcPr>
            <w:tcW w:w="2255" w:type="dxa"/>
            <w:vMerge w:val="restart"/>
            <w:shd w:val="clear" w:color="auto" w:fill="F2F2F2" w:themeFill="background1" w:themeFillShade="F2"/>
            <w:vAlign w:val="center"/>
          </w:tcPr>
          <w:p w:rsidR="008543DF" w:rsidRPr="002733A8" w:rsidRDefault="00B65BA6" w:rsidP="00B65B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以二级学科为单位开展</w:t>
            </w:r>
          </w:p>
        </w:tc>
      </w:tr>
      <w:tr w:rsidR="008543DF" w:rsidRPr="002733A8" w:rsidTr="008543DF">
        <w:trPr>
          <w:trHeight w:val="708"/>
          <w:jc w:val="center"/>
        </w:trPr>
        <w:tc>
          <w:tcPr>
            <w:tcW w:w="1692" w:type="dxa"/>
            <w:vMerge/>
            <w:shd w:val="clear" w:color="auto" w:fill="F2F2F2" w:themeFill="background1" w:themeFillShade="F2"/>
            <w:vAlign w:val="center"/>
          </w:tcPr>
          <w:p w:rsidR="008543DF" w:rsidRPr="000C4BA9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8543DF" w:rsidRPr="002733A8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hint="eastAsia"/>
                <w:sz w:val="24"/>
                <w:szCs w:val="24"/>
              </w:rPr>
              <w:t>晚上</w:t>
            </w:r>
          </w:p>
        </w:tc>
        <w:tc>
          <w:tcPr>
            <w:tcW w:w="2583" w:type="dxa"/>
            <w:vMerge/>
            <w:shd w:val="clear" w:color="auto" w:fill="F2F2F2" w:themeFill="background1" w:themeFillShade="F2"/>
            <w:vAlign w:val="center"/>
          </w:tcPr>
          <w:p w:rsidR="008543DF" w:rsidRPr="002733A8" w:rsidRDefault="008543DF" w:rsidP="008543D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7" w:type="dxa"/>
            <w:vMerge/>
            <w:shd w:val="clear" w:color="auto" w:fill="F2F2F2" w:themeFill="background1" w:themeFillShade="F2"/>
          </w:tcPr>
          <w:p w:rsidR="008543DF" w:rsidRPr="002733A8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F2F2F2" w:themeFill="background1" w:themeFillShade="F2"/>
            <w:vAlign w:val="center"/>
          </w:tcPr>
          <w:p w:rsidR="008543DF" w:rsidRPr="002733A8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43DF" w:rsidRPr="002733A8" w:rsidTr="008543DF">
        <w:trPr>
          <w:trHeight w:val="832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8543DF" w:rsidRPr="000C4BA9" w:rsidRDefault="008543DF" w:rsidP="00B65B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7月</w:t>
            </w:r>
            <w:r w:rsidR="00B65BA6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25</w:t>
            </w: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8543DF" w:rsidRPr="002733A8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全天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:rsidR="008543DF" w:rsidRDefault="008543DF" w:rsidP="008543D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  <w:p w:rsidR="008543DF" w:rsidRPr="002733A8" w:rsidRDefault="008543DF" w:rsidP="008543D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面试</w:t>
            </w:r>
          </w:p>
          <w:p w:rsidR="008543DF" w:rsidRPr="002733A8" w:rsidRDefault="008543DF" w:rsidP="008543D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参观校园</w:t>
            </w:r>
          </w:p>
        </w:tc>
        <w:tc>
          <w:tcPr>
            <w:tcW w:w="1507" w:type="dxa"/>
            <w:vMerge/>
            <w:shd w:val="clear" w:color="auto" w:fill="F2F2F2" w:themeFill="background1" w:themeFillShade="F2"/>
          </w:tcPr>
          <w:p w:rsidR="008543DF" w:rsidRPr="002733A8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F2F2F2" w:themeFill="background1" w:themeFillShade="F2"/>
            <w:vAlign w:val="center"/>
          </w:tcPr>
          <w:p w:rsidR="008543DF" w:rsidRPr="002733A8" w:rsidRDefault="008543DF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0965" w:rsidRPr="002733A8" w:rsidTr="008543DF">
        <w:trPr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7D0965" w:rsidRPr="000C4BA9" w:rsidRDefault="007D0965" w:rsidP="00B65B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7月</w:t>
            </w:r>
            <w:r w:rsidR="00B65BA6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26</w:t>
            </w: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7D0965" w:rsidRPr="002733A8" w:rsidRDefault="00794167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7D0965">
              <w:rPr>
                <w:rFonts w:asciiTheme="majorEastAsia" w:eastAsiaTheme="majorEastAsia" w:hAnsiTheme="majorEastAsia" w:hint="eastAsia"/>
                <w:sz w:val="24"/>
                <w:szCs w:val="24"/>
              </w:rPr>
              <w:t>:00集合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:rsidR="007D0965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参观海洋二所</w:t>
            </w:r>
          </w:p>
          <w:p w:rsidR="007D0965" w:rsidRPr="002733A8" w:rsidRDefault="00C3669B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结营</w:t>
            </w:r>
            <w:r w:rsidR="007D0965">
              <w:rPr>
                <w:rFonts w:asciiTheme="majorEastAsia" w:eastAsiaTheme="majorEastAsia" w:hAnsiTheme="majorEastAsia" w:hint="eastAsia"/>
                <w:sz w:val="24"/>
                <w:szCs w:val="24"/>
              </w:rPr>
              <w:t>仪式</w:t>
            </w: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图书馆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楼下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7D0965" w:rsidRPr="005046FA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2733A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需统一着营服</w:t>
            </w:r>
          </w:p>
        </w:tc>
      </w:tr>
      <w:tr w:rsidR="007D0965" w:rsidRPr="002733A8" w:rsidTr="008543DF">
        <w:trPr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7D0965" w:rsidRPr="000C4BA9" w:rsidRDefault="007D0965" w:rsidP="00B65B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7月</w:t>
            </w:r>
            <w:r w:rsidR="00B65BA6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27</w:t>
            </w:r>
            <w:r w:rsidRPr="000C4B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日起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:rsidR="007D0965" w:rsidRPr="002733A8" w:rsidRDefault="00794167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部分营员</w:t>
            </w:r>
            <w:r w:rsidR="007D0965">
              <w:rPr>
                <w:rFonts w:asciiTheme="majorEastAsia" w:eastAsiaTheme="majorEastAsia" w:hAnsiTheme="majorEastAsia" w:hint="eastAsia"/>
                <w:sz w:val="24"/>
                <w:szCs w:val="24"/>
              </w:rPr>
              <w:t>二阶段活动，分散进入导师实验室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7D0965" w:rsidRPr="002733A8" w:rsidRDefault="007D0965" w:rsidP="007D09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543DF" w:rsidRDefault="008543DF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五、联系</w:t>
      </w: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方式</w:t>
      </w:r>
    </w:p>
    <w:p w:rsidR="002536A0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如有疑问，可咨询</w:t>
      </w:r>
      <w:r w:rsidR="002536A0" w:rsidRPr="002536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</w:t>
      </w:r>
      <w:r w:rsidR="00B65BA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="002536A0" w:rsidRPr="002536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浙大海院夏令营</w:t>
      </w:r>
      <w:r w:rsidR="002536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QQ群</w:t>
      </w:r>
      <w:r w:rsidR="008572E3" w:rsidRPr="008572E3">
        <w:rPr>
          <w:rFonts w:asciiTheme="majorEastAsia" w:eastAsiaTheme="majorEastAsia" w:hAnsiTheme="majorEastAsia" w:cs="宋体"/>
          <w:kern w:val="0"/>
          <w:sz w:val="24"/>
          <w:szCs w:val="24"/>
        </w:rPr>
        <w:t>511569425</w:t>
      </w:r>
    </w:p>
    <w:p w:rsidR="00D524C9" w:rsidRPr="002733A8" w:rsidRDefault="00D524C9" w:rsidP="006369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袁老师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05</w:t>
      </w:r>
      <w:r w:rsidR="00B040B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80</w:t>
      </w:r>
      <w:r w:rsidRPr="002733A8">
        <w:rPr>
          <w:rFonts w:asciiTheme="majorEastAsia" w:eastAsiaTheme="majorEastAsia" w:hAnsiTheme="majorEastAsia" w:cs="宋体"/>
          <w:kern w:val="0"/>
          <w:sz w:val="24"/>
          <w:szCs w:val="24"/>
        </w:rPr>
        <w:t>—</w:t>
      </w:r>
      <w:r w:rsidR="00B040B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2092889</w:t>
      </w:r>
    </w:p>
    <w:p w:rsidR="002536A0" w:rsidRDefault="002536A0" w:rsidP="00636936">
      <w:pPr>
        <w:widowControl/>
        <w:spacing w:line="360" w:lineRule="auto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9150D9" w:rsidRDefault="009150D9" w:rsidP="00636936">
      <w:pPr>
        <w:widowControl/>
        <w:spacing w:line="360" w:lineRule="auto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D524C9" w:rsidRPr="002733A8" w:rsidRDefault="00D524C9" w:rsidP="00636936">
      <w:pPr>
        <w:widowControl/>
        <w:spacing w:line="360" w:lineRule="auto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浙江大学海洋学院</w:t>
      </w:r>
    </w:p>
    <w:p w:rsidR="00AC51B5" w:rsidRPr="00C16D47" w:rsidRDefault="00B040BA" w:rsidP="00C16D47">
      <w:pPr>
        <w:widowControl/>
        <w:spacing w:line="360" w:lineRule="auto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</w:t>
      </w:r>
      <w:r w:rsidR="00B65BA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="00D524C9"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9528E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D524C9"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B65BA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15</w:t>
      </w:r>
      <w:r w:rsidR="00D524C9" w:rsidRPr="002733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</w:p>
    <w:sectPr w:rsidR="00AC51B5" w:rsidRPr="00C16D47" w:rsidSect="002E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47" w:rsidRDefault="005A4E47" w:rsidP="00D524C9">
      <w:r>
        <w:separator/>
      </w:r>
    </w:p>
  </w:endnote>
  <w:endnote w:type="continuationSeparator" w:id="1">
    <w:p w:rsidR="005A4E47" w:rsidRDefault="005A4E47" w:rsidP="00D5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47" w:rsidRDefault="005A4E47" w:rsidP="00D524C9">
      <w:r>
        <w:separator/>
      </w:r>
    </w:p>
  </w:footnote>
  <w:footnote w:type="continuationSeparator" w:id="1">
    <w:p w:rsidR="005A4E47" w:rsidRDefault="005A4E47" w:rsidP="00D52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4C9"/>
    <w:rsid w:val="00072B53"/>
    <w:rsid w:val="000814B7"/>
    <w:rsid w:val="000C4BA9"/>
    <w:rsid w:val="000E0AAF"/>
    <w:rsid w:val="000E6C0F"/>
    <w:rsid w:val="001865C9"/>
    <w:rsid w:val="001A469E"/>
    <w:rsid w:val="0020684D"/>
    <w:rsid w:val="00222480"/>
    <w:rsid w:val="00236D46"/>
    <w:rsid w:val="002536A0"/>
    <w:rsid w:val="002733A8"/>
    <w:rsid w:val="0028535B"/>
    <w:rsid w:val="0038182C"/>
    <w:rsid w:val="003B64DB"/>
    <w:rsid w:val="003E17DE"/>
    <w:rsid w:val="003F0CEE"/>
    <w:rsid w:val="003F2940"/>
    <w:rsid w:val="004E6BB3"/>
    <w:rsid w:val="004F57B5"/>
    <w:rsid w:val="005046FA"/>
    <w:rsid w:val="00547AB3"/>
    <w:rsid w:val="005A4E47"/>
    <w:rsid w:val="005D3D59"/>
    <w:rsid w:val="005E7C30"/>
    <w:rsid w:val="00610898"/>
    <w:rsid w:val="006112FC"/>
    <w:rsid w:val="00612863"/>
    <w:rsid w:val="006165F3"/>
    <w:rsid w:val="00636936"/>
    <w:rsid w:val="00640D31"/>
    <w:rsid w:val="006553F1"/>
    <w:rsid w:val="00665F50"/>
    <w:rsid w:val="00675E74"/>
    <w:rsid w:val="00781A97"/>
    <w:rsid w:val="00794167"/>
    <w:rsid w:val="007D0965"/>
    <w:rsid w:val="007F4D65"/>
    <w:rsid w:val="008352D2"/>
    <w:rsid w:val="008543DF"/>
    <w:rsid w:val="008572E3"/>
    <w:rsid w:val="008B1089"/>
    <w:rsid w:val="009021E5"/>
    <w:rsid w:val="009150D9"/>
    <w:rsid w:val="009242C6"/>
    <w:rsid w:val="00931A2A"/>
    <w:rsid w:val="009528EB"/>
    <w:rsid w:val="00964CBC"/>
    <w:rsid w:val="009C0322"/>
    <w:rsid w:val="009F0DDC"/>
    <w:rsid w:val="00A91261"/>
    <w:rsid w:val="00AC51B5"/>
    <w:rsid w:val="00B040BA"/>
    <w:rsid w:val="00B074C0"/>
    <w:rsid w:val="00B32B75"/>
    <w:rsid w:val="00B53B00"/>
    <w:rsid w:val="00B65BA6"/>
    <w:rsid w:val="00B85010"/>
    <w:rsid w:val="00BE0A93"/>
    <w:rsid w:val="00C16D47"/>
    <w:rsid w:val="00C3669B"/>
    <w:rsid w:val="00C639E3"/>
    <w:rsid w:val="00CD0982"/>
    <w:rsid w:val="00CD2AD2"/>
    <w:rsid w:val="00D209A5"/>
    <w:rsid w:val="00D524C9"/>
    <w:rsid w:val="00D6401D"/>
    <w:rsid w:val="00D82D09"/>
    <w:rsid w:val="00D851BE"/>
    <w:rsid w:val="00D93707"/>
    <w:rsid w:val="00E92FCF"/>
    <w:rsid w:val="00ED2A33"/>
    <w:rsid w:val="00F04496"/>
    <w:rsid w:val="00F5360D"/>
    <w:rsid w:val="00F613AE"/>
    <w:rsid w:val="00F74FD3"/>
    <w:rsid w:val="00FD7F1F"/>
    <w:rsid w:val="00FE30F6"/>
    <w:rsid w:val="00FE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8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4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F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113</Words>
  <Characters>647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M6400</dc:creator>
  <cp:keywords/>
  <dc:description/>
  <cp:lastModifiedBy>Admin</cp:lastModifiedBy>
  <cp:revision>88</cp:revision>
  <dcterms:created xsi:type="dcterms:W3CDTF">2014-05-05T02:03:00Z</dcterms:created>
  <dcterms:modified xsi:type="dcterms:W3CDTF">2018-05-15T02:10:00Z</dcterms:modified>
</cp:coreProperties>
</file>