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AB" w:rsidRDefault="00A71CAB" w:rsidP="005C6E42">
      <w:pPr>
        <w:spacing w:afterLines="50" w:after="156" w:line="360" w:lineRule="exact"/>
        <w:jc w:val="center"/>
        <w:rPr>
          <w:rFonts w:ascii="黑体" w:eastAsia="黑体" w:hAnsi="黑体"/>
          <w:sz w:val="28"/>
          <w:szCs w:val="28"/>
        </w:rPr>
      </w:pPr>
      <w:r w:rsidRPr="009843F4">
        <w:rPr>
          <w:rFonts w:ascii="黑体" w:eastAsia="黑体" w:hAnsi="黑体" w:hint="eastAsia"/>
          <w:sz w:val="28"/>
          <w:szCs w:val="28"/>
        </w:rPr>
        <w:t>扬州大学生物科学与技术学院硕士研究生招生目录</w:t>
      </w:r>
      <w:r>
        <w:rPr>
          <w:rFonts w:ascii="黑体" w:eastAsia="黑体" w:hAnsi="黑体" w:hint="eastAsia"/>
          <w:sz w:val="28"/>
          <w:szCs w:val="28"/>
        </w:rPr>
        <w:t>和参考书目</w:t>
      </w:r>
    </w:p>
    <w:tbl>
      <w:tblPr>
        <w:tblW w:w="98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9"/>
        <w:gridCol w:w="3402"/>
      </w:tblGrid>
      <w:tr w:rsidR="00A71CAB" w:rsidRPr="0096688C" w:rsidTr="00C7571A">
        <w:tc>
          <w:tcPr>
            <w:tcW w:w="6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学院、学科、研究方向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联系电话、考试科目</w:t>
            </w:r>
          </w:p>
        </w:tc>
      </w:tr>
      <w:tr w:rsidR="00A71CAB" w:rsidRPr="0096688C" w:rsidTr="00C7571A">
        <w:tc>
          <w:tcPr>
            <w:tcW w:w="6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021 </w:t>
            </w:r>
            <w:r w:rsidRPr="0096688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生物科学与技术学院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051487991562</w:t>
            </w:r>
            <w:r w:rsidRPr="0096688C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 xml:space="preserve">  </w:t>
            </w:r>
          </w:p>
        </w:tc>
      </w:tr>
      <w:tr w:rsidR="00A71CAB" w:rsidRPr="0096688C" w:rsidTr="00C7571A">
        <w:tc>
          <w:tcPr>
            <w:tcW w:w="64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071000</w:t>
            </w:r>
            <w:r w:rsidRPr="0096688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生物学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71CAB" w:rsidRPr="0096688C" w:rsidTr="00C7571A">
        <w:tc>
          <w:tcPr>
            <w:tcW w:w="64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D25B3" w:rsidRDefault="00A71CAB" w:rsidP="001D25B3">
            <w:pPr>
              <w:widowControl/>
              <w:spacing w:line="280" w:lineRule="exact"/>
              <w:ind w:left="1080" w:hangingChars="600" w:hanging="1080"/>
              <w:jc w:val="left"/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</w:pP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01 </w:t>
            </w: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植物学：</w:t>
            </w: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植物遗传改良与种质创新；植物逆境生理与分子生物学；</w:t>
            </w:r>
            <w:r w:rsidR="001D25B3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植物基因组学；</w:t>
            </w: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植物次生代谢调控与中药资源</w:t>
            </w: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。</w:t>
            </w:r>
          </w:p>
          <w:p w:rsidR="00A71CAB" w:rsidRPr="003D4477" w:rsidRDefault="00A71CAB" w:rsidP="001D25B3">
            <w:pPr>
              <w:widowControl/>
              <w:spacing w:line="280" w:lineRule="exact"/>
              <w:ind w:left="1080" w:hangingChars="600" w:hanging="1080"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02 </w:t>
            </w: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水生生物学：</w:t>
            </w: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水生生物资源、开发、利用与保护；水环境监测及生态修复；水</w:t>
            </w:r>
          </w:p>
          <w:p w:rsidR="00A71CAB" w:rsidRPr="003D4477" w:rsidRDefault="00A71CAB" w:rsidP="00C7571A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 xml:space="preserve">           </w:t>
            </w: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生生物的检疫与疾病防治；水生动物取食、营养与饲料开发</w:t>
            </w: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。</w:t>
            </w:r>
          </w:p>
          <w:p w:rsidR="00A71CAB" w:rsidRPr="003D4477" w:rsidRDefault="00A71CAB" w:rsidP="00C7571A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03 </w:t>
            </w: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遗传学：</w:t>
            </w: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病原微生物分子遗传学及基因工程</w:t>
            </w: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；</w:t>
            </w: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免疫的分子、细胞机理</w:t>
            </w: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；</w:t>
            </w: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功能</w:t>
            </w:r>
          </w:p>
          <w:p w:rsidR="00A71CAB" w:rsidRPr="003D4477" w:rsidRDefault="00A71CAB" w:rsidP="00C7571A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 xml:space="preserve">           </w:t>
            </w: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基因分离和鉴定</w:t>
            </w: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；</w:t>
            </w: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分子细胞遗传与转基因研究</w:t>
            </w: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；</w:t>
            </w: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动、植物重要性状</w:t>
            </w:r>
          </w:p>
          <w:p w:rsidR="00A71CAB" w:rsidRPr="003D4477" w:rsidRDefault="00A71CAB" w:rsidP="00C7571A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 xml:space="preserve">           </w:t>
            </w: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遗传研究</w:t>
            </w: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；</w:t>
            </w: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肿瘤发生的分子细胞机理与免疫预防</w:t>
            </w: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。</w:t>
            </w:r>
          </w:p>
          <w:p w:rsidR="00A71CAB" w:rsidRPr="003D4477" w:rsidRDefault="00A71CAB" w:rsidP="00C7571A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04 </w:t>
            </w: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发育生物学：植物发育机理及其调控；肿瘤与干细胞生物学研究；生物新药</w:t>
            </w:r>
          </w:p>
          <w:p w:rsidR="00A71CAB" w:rsidRPr="003D4477" w:rsidRDefault="00A71CAB" w:rsidP="00C7571A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 xml:space="preserve">           研发及药物分析。</w:t>
            </w: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br/>
              <w:t xml:space="preserve">05 </w:t>
            </w: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细胞生物学：植物染色体工程与种质创建；植物生长发育生理及其调控；植物</w:t>
            </w:r>
          </w:p>
          <w:p w:rsidR="00A71CAB" w:rsidRPr="003D4477" w:rsidRDefault="00A71CAB" w:rsidP="00C7571A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 xml:space="preserve">           转化及其抗逆基因功能研究。</w:t>
            </w:r>
          </w:p>
          <w:p w:rsidR="00A71CAB" w:rsidRPr="003D4477" w:rsidRDefault="00A71CAB" w:rsidP="00C7571A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06 </w:t>
            </w: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生物化学与分子生物学：蛋白质</w:t>
            </w: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分子改造；功能基因表达调控的分子机理</w:t>
            </w: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；</w:t>
            </w:r>
          </w:p>
          <w:p w:rsidR="00A71CAB" w:rsidRPr="003D4477" w:rsidRDefault="00A71CAB" w:rsidP="00C7571A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 xml:space="preserve">          病毒</w:t>
            </w: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分子生物学；蛋白质组学；酶工程；</w:t>
            </w: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食品生化。</w:t>
            </w:r>
          </w:p>
          <w:p w:rsidR="00A71CAB" w:rsidRPr="003D4477" w:rsidRDefault="00A71CAB" w:rsidP="00C7571A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07 </w:t>
            </w: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生物物理学：生物分子结构与功能解析；辐射与逆境生物物理；同位素示踪</w:t>
            </w:r>
          </w:p>
          <w:p w:rsidR="00A71CAB" w:rsidRPr="003D4477" w:rsidRDefault="00A71CAB" w:rsidP="00C7571A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3D447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 xml:space="preserve">          技术与应用。</w:t>
            </w:r>
          </w:p>
        </w:tc>
        <w:tc>
          <w:tcPr>
            <w:tcW w:w="340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3D4477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D4477">
              <w:rPr>
                <w:rFonts w:ascii="宋体" w:hAnsi="宋体" w:cs="宋体"/>
                <w:kern w:val="0"/>
                <w:sz w:val="18"/>
                <w:szCs w:val="18"/>
              </w:rPr>
              <w:t>①</w:t>
            </w:r>
            <w:r w:rsidRPr="003D4477">
              <w:rPr>
                <w:rFonts w:ascii="Arial" w:hAnsi="Arial" w:cs="Arial"/>
                <w:kern w:val="0"/>
                <w:sz w:val="18"/>
                <w:szCs w:val="18"/>
              </w:rPr>
              <w:t xml:space="preserve">101 </w:t>
            </w:r>
            <w:r w:rsidRPr="003D4477">
              <w:rPr>
                <w:rFonts w:ascii="Arial" w:hAnsi="Arial" w:cs="Arial" w:hint="eastAsia"/>
                <w:kern w:val="0"/>
                <w:sz w:val="18"/>
                <w:szCs w:val="18"/>
              </w:rPr>
              <w:t>思想政治理论</w:t>
            </w:r>
          </w:p>
          <w:p w:rsidR="00A71CAB" w:rsidRPr="00CF6A95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color w:val="0070C0"/>
                <w:kern w:val="0"/>
                <w:sz w:val="18"/>
                <w:szCs w:val="18"/>
              </w:rPr>
            </w:pPr>
            <w:r w:rsidRPr="003D4477">
              <w:rPr>
                <w:rFonts w:ascii="宋体" w:hAnsi="宋体" w:cs="宋体"/>
                <w:kern w:val="0"/>
                <w:sz w:val="18"/>
                <w:szCs w:val="18"/>
              </w:rPr>
              <w:t>②</w:t>
            </w:r>
            <w:r w:rsidRPr="003D4477">
              <w:rPr>
                <w:rFonts w:ascii="Arial" w:hAnsi="Arial" w:cs="Arial"/>
                <w:kern w:val="0"/>
                <w:sz w:val="18"/>
                <w:szCs w:val="18"/>
              </w:rPr>
              <w:t xml:space="preserve">201 </w:t>
            </w:r>
            <w:r w:rsidRPr="003D4477">
              <w:rPr>
                <w:rFonts w:ascii="Arial" w:hAnsi="Arial" w:cs="Arial" w:hint="eastAsia"/>
                <w:kern w:val="0"/>
                <w:sz w:val="18"/>
                <w:szCs w:val="18"/>
              </w:rPr>
              <w:t>英语一</w:t>
            </w:r>
            <w:r w:rsidRPr="003D4477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3D4477">
              <w:rPr>
                <w:rFonts w:ascii="宋体" w:hAnsi="宋体" w:cs="宋体"/>
                <w:kern w:val="0"/>
                <w:sz w:val="18"/>
                <w:szCs w:val="18"/>
              </w:rPr>
              <w:t>③</w:t>
            </w:r>
            <w:r w:rsidRPr="003D4477">
              <w:rPr>
                <w:rFonts w:ascii="Arial" w:hAnsi="Arial" w:cs="Arial"/>
                <w:kern w:val="0"/>
                <w:sz w:val="18"/>
                <w:szCs w:val="18"/>
              </w:rPr>
              <w:t xml:space="preserve">634 </w:t>
            </w:r>
            <w:r w:rsidRPr="003D4477">
              <w:rPr>
                <w:rFonts w:ascii="Arial" w:hAnsi="Arial" w:cs="Arial" w:hint="eastAsia"/>
                <w:kern w:val="0"/>
                <w:sz w:val="18"/>
                <w:szCs w:val="18"/>
              </w:rPr>
              <w:t>细胞生物学</w:t>
            </w:r>
            <w:r w:rsidRPr="003D4477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3D4477">
              <w:rPr>
                <w:rFonts w:ascii="Arial" w:hAnsi="Arial" w:cs="Arial" w:hint="eastAsia"/>
                <w:kern w:val="0"/>
                <w:sz w:val="18"/>
                <w:szCs w:val="18"/>
              </w:rPr>
              <w:t>或</w:t>
            </w:r>
            <w:r w:rsidRPr="003D4477">
              <w:rPr>
                <w:rFonts w:ascii="Arial" w:hAnsi="Arial" w:cs="Arial"/>
                <w:kern w:val="0"/>
                <w:sz w:val="18"/>
                <w:szCs w:val="18"/>
              </w:rPr>
              <w:t xml:space="preserve"> 635 </w:t>
            </w:r>
            <w:r w:rsidRPr="003D4477">
              <w:rPr>
                <w:rFonts w:ascii="Arial" w:hAnsi="Arial" w:cs="Arial" w:hint="eastAsia"/>
                <w:kern w:val="0"/>
                <w:sz w:val="18"/>
                <w:szCs w:val="18"/>
              </w:rPr>
              <w:t>化学（无机、有机）</w:t>
            </w:r>
            <w:r w:rsidRPr="003D4477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3D4477">
              <w:rPr>
                <w:rFonts w:ascii="宋体" w:hAnsi="宋体" w:cs="宋体"/>
                <w:kern w:val="0"/>
                <w:sz w:val="18"/>
                <w:szCs w:val="18"/>
              </w:rPr>
              <w:t>④</w:t>
            </w:r>
            <w:r w:rsidRPr="003D4477">
              <w:rPr>
                <w:rFonts w:ascii="Arial" w:hAnsi="Arial" w:cs="Arial"/>
                <w:kern w:val="0"/>
                <w:sz w:val="18"/>
                <w:szCs w:val="18"/>
              </w:rPr>
              <w:t xml:space="preserve">829 </w:t>
            </w:r>
            <w:r w:rsidRPr="003D4477">
              <w:rPr>
                <w:rFonts w:ascii="Arial" w:hAnsi="Arial" w:cs="Arial" w:hint="eastAsia"/>
                <w:kern w:val="0"/>
                <w:sz w:val="18"/>
                <w:szCs w:val="18"/>
              </w:rPr>
              <w:t>生物化学（自）</w:t>
            </w:r>
            <w:r w:rsidRPr="003D4477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3D4477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复试科目：</w:t>
            </w:r>
            <w:r w:rsidRPr="003D4477">
              <w:rPr>
                <w:rFonts w:ascii="Arial" w:hAnsi="Arial" w:cs="Arial"/>
                <w:kern w:val="0"/>
                <w:sz w:val="18"/>
                <w:szCs w:val="18"/>
              </w:rPr>
              <w:t xml:space="preserve">2102 </w:t>
            </w:r>
            <w:r w:rsidRPr="003D4477">
              <w:rPr>
                <w:rFonts w:ascii="Arial" w:hAnsi="Arial" w:cs="Arial" w:hint="eastAsia"/>
                <w:kern w:val="0"/>
                <w:sz w:val="18"/>
                <w:szCs w:val="18"/>
              </w:rPr>
              <w:t>遗传学</w:t>
            </w:r>
          </w:p>
        </w:tc>
      </w:tr>
      <w:tr w:rsidR="00A71CAB" w:rsidRPr="0096688C" w:rsidTr="00C7571A">
        <w:tc>
          <w:tcPr>
            <w:tcW w:w="64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071300</w:t>
            </w:r>
            <w:r w:rsidRPr="0096688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生态学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71CAB" w:rsidRPr="0096688C" w:rsidTr="00C7571A">
        <w:tc>
          <w:tcPr>
            <w:tcW w:w="64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7D485D" w:rsidRDefault="00A71CAB" w:rsidP="00C7571A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7D485D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01 动物行</w:t>
            </w:r>
            <w:r w:rsidRPr="007D485D">
              <w:rPr>
                <w:rFonts w:ascii="宋体" w:hAnsi="宋体"/>
                <w:bCs/>
                <w:sz w:val="18"/>
                <w:szCs w:val="18"/>
              </w:rPr>
              <w:t>为及分子生态学</w:t>
            </w:r>
            <w:r w:rsidRPr="007D485D">
              <w:rPr>
                <w:rFonts w:ascii="宋体" w:hAnsi="宋体"/>
                <w:bCs/>
                <w:sz w:val="18"/>
                <w:szCs w:val="18"/>
              </w:rPr>
              <w:br/>
              <w:t>03 植物生理生态学</w:t>
            </w:r>
            <w:r w:rsidRPr="007D485D">
              <w:rPr>
                <w:rFonts w:ascii="宋体" w:hAnsi="宋体"/>
                <w:bCs/>
                <w:sz w:val="18"/>
                <w:szCs w:val="18"/>
              </w:rPr>
              <w:br/>
              <w:t>04 污染生态学及生态修复技术</w:t>
            </w:r>
            <w:r w:rsidRPr="007D485D">
              <w:rPr>
                <w:rFonts w:ascii="宋体" w:hAnsi="宋体"/>
                <w:bCs/>
                <w:sz w:val="18"/>
                <w:szCs w:val="18"/>
              </w:rPr>
              <w:br/>
              <w:t>05 人工湿地的规划与管理</w:t>
            </w:r>
          </w:p>
        </w:tc>
        <w:tc>
          <w:tcPr>
            <w:tcW w:w="340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7D485D" w:rsidRDefault="00A71CAB" w:rsidP="00C7571A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7D485D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①</w:t>
            </w:r>
            <w:r w:rsidRPr="007D485D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101 思想政治理论</w:t>
            </w:r>
            <w:r w:rsidRPr="007D485D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②</w:t>
            </w:r>
            <w:r w:rsidRPr="007D485D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201 英语一</w:t>
            </w:r>
            <w:r w:rsidRPr="007D485D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br/>
            </w:r>
            <w:r w:rsidRPr="007D485D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③</w:t>
            </w:r>
            <w:r w:rsidRPr="007D485D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635 化学（无机、有机） 或 636 普通生物学</w:t>
            </w:r>
            <w:r w:rsidRPr="007D485D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 xml:space="preserve">；  </w:t>
            </w:r>
            <w:r w:rsidRPr="007D485D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④</w:t>
            </w:r>
            <w:r w:rsidRPr="007D485D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830 生态学</w:t>
            </w:r>
            <w:r w:rsidRPr="007D485D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br/>
            </w:r>
            <w:r w:rsidRPr="007D485D">
              <w:rPr>
                <w:rFonts w:asciiTheme="minorEastAsia" w:eastAsiaTheme="minorEastAsia" w:hAnsiTheme="minorEastAsia" w:cs="Arial"/>
                <w:b/>
                <w:bCs/>
                <w:kern w:val="0"/>
                <w:sz w:val="18"/>
                <w:szCs w:val="18"/>
              </w:rPr>
              <w:t>复试科目：</w:t>
            </w:r>
            <w:r w:rsidRPr="007D485D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2102 遗传学</w:t>
            </w:r>
          </w:p>
        </w:tc>
      </w:tr>
      <w:tr w:rsidR="00A71CAB" w:rsidRPr="0096688C" w:rsidTr="00C7571A">
        <w:tc>
          <w:tcPr>
            <w:tcW w:w="64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045107</w:t>
            </w:r>
            <w:r w:rsidRPr="0096688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学科教学（生物）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71CAB" w:rsidRPr="0096688C" w:rsidTr="00C7571A">
        <w:tc>
          <w:tcPr>
            <w:tcW w:w="64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3D4477" w:rsidRDefault="00A71CAB" w:rsidP="00C7571A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01 生物学教学理论与实践研究</w:t>
            </w: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br/>
              <w:t>02 生物学学习评价研究</w:t>
            </w:r>
          </w:p>
        </w:tc>
        <w:tc>
          <w:tcPr>
            <w:tcW w:w="340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28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宋体" w:hAnsi="宋体" w:cs="宋体"/>
                <w:kern w:val="0"/>
                <w:sz w:val="18"/>
                <w:szCs w:val="18"/>
              </w:rPr>
              <w:t>①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 xml:space="preserve">101 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思想政治理论</w:t>
            </w:r>
            <w:r w:rsidRPr="0096688C">
              <w:rPr>
                <w:rFonts w:ascii="宋体" w:hAnsi="宋体" w:cs="宋体"/>
                <w:kern w:val="0"/>
                <w:sz w:val="18"/>
                <w:szCs w:val="18"/>
              </w:rPr>
              <w:t>②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 xml:space="preserve">204 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英语二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96688C">
              <w:rPr>
                <w:rFonts w:ascii="宋体" w:hAnsi="宋体" w:cs="宋体"/>
                <w:kern w:val="0"/>
                <w:sz w:val="18"/>
                <w:szCs w:val="18"/>
              </w:rPr>
              <w:t>③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 xml:space="preserve">333 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教育综合</w:t>
            </w:r>
            <w:r w:rsidRPr="0096688C">
              <w:rPr>
                <w:rFonts w:ascii="宋体" w:hAnsi="宋体" w:cs="宋体"/>
                <w:kern w:val="0"/>
                <w:sz w:val="18"/>
                <w:szCs w:val="18"/>
              </w:rPr>
              <w:t>④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 xml:space="preserve">871 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中学生物学教学论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96688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复试科目：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 xml:space="preserve">2101 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普通生物学</w:t>
            </w:r>
          </w:p>
        </w:tc>
      </w:tr>
      <w:tr w:rsidR="00A71CAB" w:rsidRPr="0096688C" w:rsidTr="00C7571A">
        <w:tc>
          <w:tcPr>
            <w:tcW w:w="64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085238</w:t>
            </w:r>
            <w:r w:rsidRPr="0096688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生物工程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71CAB" w:rsidRPr="0096688C" w:rsidTr="00C7571A">
        <w:tc>
          <w:tcPr>
            <w:tcW w:w="64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3D4477" w:rsidRDefault="00A71CAB" w:rsidP="00C7571A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01 生物制药</w:t>
            </w: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br/>
              <w:t>02 细胞与酶工程</w:t>
            </w: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br/>
              <w:t>03 生态工程</w:t>
            </w:r>
            <w:r w:rsidRPr="003D447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br/>
              <w:t>04 微生物与发酵工程</w:t>
            </w:r>
          </w:p>
        </w:tc>
        <w:tc>
          <w:tcPr>
            <w:tcW w:w="340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28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宋体" w:hAnsi="宋体" w:cs="宋体"/>
                <w:kern w:val="0"/>
                <w:sz w:val="18"/>
                <w:szCs w:val="18"/>
              </w:rPr>
              <w:t>①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 xml:space="preserve">101 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思想政治理论</w:t>
            </w:r>
            <w:r w:rsidRPr="0096688C">
              <w:rPr>
                <w:rFonts w:ascii="宋体" w:hAnsi="宋体" w:cs="宋体"/>
                <w:kern w:val="0"/>
                <w:sz w:val="18"/>
                <w:szCs w:val="18"/>
              </w:rPr>
              <w:t>②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 xml:space="preserve">204 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英语二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96688C">
              <w:rPr>
                <w:rFonts w:ascii="宋体" w:hAnsi="宋体" w:cs="宋体"/>
                <w:kern w:val="0"/>
                <w:sz w:val="18"/>
                <w:szCs w:val="18"/>
              </w:rPr>
              <w:t>③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 xml:space="preserve">338 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生物化学</w:t>
            </w:r>
            <w:r w:rsidRPr="0096688C">
              <w:rPr>
                <w:rFonts w:ascii="宋体" w:hAnsi="宋体" w:cs="宋体"/>
                <w:kern w:val="0"/>
                <w:sz w:val="18"/>
                <w:szCs w:val="18"/>
              </w:rPr>
              <w:t>④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 xml:space="preserve">878 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微生物学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96688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复试科目：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 xml:space="preserve">2101 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普通生物学</w:t>
            </w:r>
          </w:p>
        </w:tc>
      </w:tr>
    </w:tbl>
    <w:p w:rsidR="00A71CAB" w:rsidRPr="00FE3F92" w:rsidRDefault="00A71CAB" w:rsidP="005C6E42">
      <w:pPr>
        <w:widowControl/>
        <w:spacing w:beforeLines="50" w:before="156"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FE3F92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参考书目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813"/>
        <w:gridCol w:w="7185"/>
      </w:tblGrid>
      <w:tr w:rsidR="00A71CAB" w:rsidRPr="0096688C" w:rsidTr="00C7571A">
        <w:tc>
          <w:tcPr>
            <w:tcW w:w="24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考试科目代码及名称</w:t>
            </w:r>
          </w:p>
        </w:tc>
        <w:tc>
          <w:tcPr>
            <w:tcW w:w="7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参考书目</w:t>
            </w:r>
          </w:p>
        </w:tc>
      </w:tr>
      <w:tr w:rsidR="00A71CAB" w:rsidRPr="0096688C" w:rsidTr="00C7571A">
        <w:tc>
          <w:tcPr>
            <w:tcW w:w="68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333</w:t>
            </w:r>
          </w:p>
        </w:tc>
        <w:tc>
          <w:tcPr>
            <w:tcW w:w="178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706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《全日制攻读教育硕士专业学位入学考试大纲及指南》人民教育出版社，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2011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年。</w:t>
            </w:r>
          </w:p>
        </w:tc>
      </w:tr>
      <w:tr w:rsidR="00A71CAB" w:rsidRPr="0096688C" w:rsidTr="00C7571A">
        <w:tc>
          <w:tcPr>
            <w:tcW w:w="68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338</w:t>
            </w:r>
          </w:p>
        </w:tc>
        <w:tc>
          <w:tcPr>
            <w:tcW w:w="178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生物化学</w:t>
            </w:r>
          </w:p>
        </w:tc>
        <w:tc>
          <w:tcPr>
            <w:tcW w:w="706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《生物化学》杨荣武主编，科学出版社，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2013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年。</w:t>
            </w:r>
          </w:p>
        </w:tc>
      </w:tr>
      <w:tr w:rsidR="00A71CAB" w:rsidRPr="0096688C" w:rsidTr="00C7571A">
        <w:tc>
          <w:tcPr>
            <w:tcW w:w="68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634</w:t>
            </w:r>
          </w:p>
        </w:tc>
        <w:tc>
          <w:tcPr>
            <w:tcW w:w="178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706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《细胞生物学》王金发编著，科学出版社，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2003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年。</w:t>
            </w:r>
          </w:p>
        </w:tc>
      </w:tr>
      <w:tr w:rsidR="00A71CAB" w:rsidRPr="0096688C" w:rsidTr="00C7571A">
        <w:tc>
          <w:tcPr>
            <w:tcW w:w="68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635</w:t>
            </w:r>
          </w:p>
        </w:tc>
        <w:tc>
          <w:tcPr>
            <w:tcW w:w="178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化学（无机、有机）</w:t>
            </w:r>
          </w:p>
        </w:tc>
        <w:tc>
          <w:tcPr>
            <w:tcW w:w="706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《无机及分析化学》（第二版）董元彦主编，科学出版社，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2011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年；《有机化学》（第二版）汪世新主编，上海人民教育出版社，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2007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年。</w:t>
            </w:r>
          </w:p>
        </w:tc>
      </w:tr>
      <w:tr w:rsidR="00A71CAB" w:rsidRPr="0096688C" w:rsidTr="00C7571A">
        <w:tc>
          <w:tcPr>
            <w:tcW w:w="68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636</w:t>
            </w:r>
          </w:p>
        </w:tc>
        <w:tc>
          <w:tcPr>
            <w:tcW w:w="178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普通生物学</w:t>
            </w:r>
          </w:p>
        </w:tc>
        <w:tc>
          <w:tcPr>
            <w:tcW w:w="706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《陈阅增普通生物学》（第三版）吴相钰主编，高等教育出版社，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2009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年。</w:t>
            </w:r>
          </w:p>
        </w:tc>
      </w:tr>
      <w:tr w:rsidR="00A71CAB" w:rsidRPr="0096688C" w:rsidTr="00C7571A">
        <w:tc>
          <w:tcPr>
            <w:tcW w:w="68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829</w:t>
            </w:r>
          </w:p>
        </w:tc>
        <w:tc>
          <w:tcPr>
            <w:tcW w:w="178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生物化学</w:t>
            </w:r>
            <w:r w:rsidRPr="0096688C">
              <w:rPr>
                <w:rFonts w:ascii="Arial" w:hAnsi="Arial" w:cs="Arial" w:hint="eastAsia"/>
                <w:kern w:val="0"/>
                <w:sz w:val="18"/>
                <w:szCs w:val="18"/>
              </w:rPr>
              <w:t>(</w:t>
            </w:r>
            <w:r w:rsidRPr="0096688C">
              <w:rPr>
                <w:rFonts w:ascii="Arial" w:hAnsi="Arial" w:cs="Arial" w:hint="eastAsia"/>
                <w:kern w:val="0"/>
                <w:sz w:val="18"/>
                <w:szCs w:val="18"/>
              </w:rPr>
              <w:t>自</w:t>
            </w:r>
            <w:r w:rsidRPr="0096688C">
              <w:rPr>
                <w:rFonts w:ascii="Arial" w:hAnsi="Arial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06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《生物化学教程》王镜岩等编著，高等教育出版社，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2008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年。</w:t>
            </w:r>
          </w:p>
        </w:tc>
      </w:tr>
      <w:tr w:rsidR="00A71CAB" w:rsidRPr="0096688C" w:rsidTr="00C7571A">
        <w:tc>
          <w:tcPr>
            <w:tcW w:w="68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830</w:t>
            </w:r>
          </w:p>
        </w:tc>
        <w:tc>
          <w:tcPr>
            <w:tcW w:w="178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06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《生态学》李博主编，高等教育出版社，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2002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年。</w:t>
            </w:r>
          </w:p>
        </w:tc>
      </w:tr>
      <w:tr w:rsidR="00A71CAB" w:rsidRPr="0096688C" w:rsidTr="00C7571A">
        <w:tc>
          <w:tcPr>
            <w:tcW w:w="68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871</w:t>
            </w:r>
          </w:p>
        </w:tc>
        <w:tc>
          <w:tcPr>
            <w:tcW w:w="178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中学生物学教学论</w:t>
            </w:r>
          </w:p>
        </w:tc>
        <w:tc>
          <w:tcPr>
            <w:tcW w:w="706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《中学生物学教学论》（第二版）刘恩山主编，高等教育出版社，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2009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年。</w:t>
            </w:r>
          </w:p>
        </w:tc>
      </w:tr>
      <w:tr w:rsidR="00A71CAB" w:rsidRPr="0096688C" w:rsidTr="00C7571A">
        <w:tc>
          <w:tcPr>
            <w:tcW w:w="68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878</w:t>
            </w:r>
          </w:p>
        </w:tc>
        <w:tc>
          <w:tcPr>
            <w:tcW w:w="178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706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《微生物学》（第二版）沈萍等编著，高等教育出版社，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2006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年。</w:t>
            </w:r>
          </w:p>
        </w:tc>
      </w:tr>
      <w:tr w:rsidR="00A71CAB" w:rsidRPr="0096688C" w:rsidTr="00C7571A">
        <w:tc>
          <w:tcPr>
            <w:tcW w:w="68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2101</w:t>
            </w:r>
          </w:p>
        </w:tc>
        <w:tc>
          <w:tcPr>
            <w:tcW w:w="178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普通生物学</w:t>
            </w:r>
          </w:p>
        </w:tc>
        <w:tc>
          <w:tcPr>
            <w:tcW w:w="706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《陈阅增普通生物学》（第三版）吴相钰主编，高等教育出版社，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2009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年。</w:t>
            </w:r>
          </w:p>
        </w:tc>
      </w:tr>
      <w:tr w:rsidR="00A71CAB" w:rsidRPr="0096688C" w:rsidTr="00C7571A">
        <w:tc>
          <w:tcPr>
            <w:tcW w:w="68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2102</w:t>
            </w:r>
          </w:p>
        </w:tc>
        <w:tc>
          <w:tcPr>
            <w:tcW w:w="178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遗传学</w:t>
            </w:r>
          </w:p>
        </w:tc>
        <w:tc>
          <w:tcPr>
            <w:tcW w:w="7062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CAB" w:rsidRPr="0096688C" w:rsidRDefault="00A71CAB" w:rsidP="00C7571A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《普通遗传学》（第二版）杨业华主编，高等教育出版社，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2006</w:t>
            </w:r>
            <w:r w:rsidRPr="0096688C">
              <w:rPr>
                <w:rFonts w:ascii="Arial" w:hAnsi="Arial" w:cs="Arial"/>
                <w:kern w:val="0"/>
                <w:sz w:val="18"/>
                <w:szCs w:val="18"/>
              </w:rPr>
              <w:t>年。</w:t>
            </w:r>
          </w:p>
        </w:tc>
      </w:tr>
    </w:tbl>
    <w:p w:rsidR="00A71CAB" w:rsidRPr="00657024" w:rsidRDefault="00A71CAB" w:rsidP="00A71CAB">
      <w:pPr>
        <w:jc w:val="center"/>
        <w:rPr>
          <w:rFonts w:ascii="黑体" w:eastAsia="黑体" w:hAnsi="黑体"/>
          <w:color w:val="FF0000"/>
          <w:sz w:val="11"/>
          <w:szCs w:val="11"/>
        </w:rPr>
      </w:pPr>
    </w:p>
    <w:p w:rsidR="00AF311C" w:rsidRDefault="00AF311C"/>
    <w:sectPr w:rsidR="00AF311C" w:rsidSect="00657024">
      <w:pgSz w:w="11906" w:h="16838"/>
      <w:pgMar w:top="851" w:right="1134" w:bottom="426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AB"/>
    <w:rsid w:val="000027C1"/>
    <w:rsid w:val="00006203"/>
    <w:rsid w:val="00011F2B"/>
    <w:rsid w:val="000125CF"/>
    <w:rsid w:val="000175EA"/>
    <w:rsid w:val="0002293E"/>
    <w:rsid w:val="00025035"/>
    <w:rsid w:val="000325BB"/>
    <w:rsid w:val="000510E8"/>
    <w:rsid w:val="00065177"/>
    <w:rsid w:val="000804D6"/>
    <w:rsid w:val="00093553"/>
    <w:rsid w:val="000A424F"/>
    <w:rsid w:val="000B6217"/>
    <w:rsid w:val="000D6263"/>
    <w:rsid w:val="000D79DC"/>
    <w:rsid w:val="000E4466"/>
    <w:rsid w:val="000E5334"/>
    <w:rsid w:val="000E7DAA"/>
    <w:rsid w:val="000F4BC9"/>
    <w:rsid w:val="000F4F6B"/>
    <w:rsid w:val="00100303"/>
    <w:rsid w:val="001322A9"/>
    <w:rsid w:val="00197497"/>
    <w:rsid w:val="001A26DD"/>
    <w:rsid w:val="001A48A5"/>
    <w:rsid w:val="001C2340"/>
    <w:rsid w:val="001D179F"/>
    <w:rsid w:val="001D25B3"/>
    <w:rsid w:val="001E0887"/>
    <w:rsid w:val="001E4F30"/>
    <w:rsid w:val="001F1B97"/>
    <w:rsid w:val="001F2079"/>
    <w:rsid w:val="001F6933"/>
    <w:rsid w:val="00204BAA"/>
    <w:rsid w:val="00206BD0"/>
    <w:rsid w:val="00232393"/>
    <w:rsid w:val="00241B44"/>
    <w:rsid w:val="002554FA"/>
    <w:rsid w:val="00290026"/>
    <w:rsid w:val="002A627A"/>
    <w:rsid w:val="002B15DA"/>
    <w:rsid w:val="002B771F"/>
    <w:rsid w:val="002C08D2"/>
    <w:rsid w:val="002C09C2"/>
    <w:rsid w:val="002F4538"/>
    <w:rsid w:val="002F5176"/>
    <w:rsid w:val="00301DDF"/>
    <w:rsid w:val="00326491"/>
    <w:rsid w:val="003401DD"/>
    <w:rsid w:val="00352C85"/>
    <w:rsid w:val="00355411"/>
    <w:rsid w:val="00371986"/>
    <w:rsid w:val="00372E20"/>
    <w:rsid w:val="00372F2F"/>
    <w:rsid w:val="003834EF"/>
    <w:rsid w:val="00384CA9"/>
    <w:rsid w:val="0038563A"/>
    <w:rsid w:val="00395EFB"/>
    <w:rsid w:val="0039656B"/>
    <w:rsid w:val="003B5992"/>
    <w:rsid w:val="003B59A1"/>
    <w:rsid w:val="003D3DA4"/>
    <w:rsid w:val="0041518B"/>
    <w:rsid w:val="004218A9"/>
    <w:rsid w:val="00434DCA"/>
    <w:rsid w:val="004525D6"/>
    <w:rsid w:val="00467485"/>
    <w:rsid w:val="00487A80"/>
    <w:rsid w:val="004909A7"/>
    <w:rsid w:val="004B0238"/>
    <w:rsid w:val="004C1740"/>
    <w:rsid w:val="004C4825"/>
    <w:rsid w:val="004D2EB1"/>
    <w:rsid w:val="004D66F1"/>
    <w:rsid w:val="004E1413"/>
    <w:rsid w:val="004E4BC1"/>
    <w:rsid w:val="004F03C1"/>
    <w:rsid w:val="004F5482"/>
    <w:rsid w:val="00504027"/>
    <w:rsid w:val="005051D7"/>
    <w:rsid w:val="00507E1B"/>
    <w:rsid w:val="00513545"/>
    <w:rsid w:val="0052793A"/>
    <w:rsid w:val="0053568E"/>
    <w:rsid w:val="005533FB"/>
    <w:rsid w:val="0055443A"/>
    <w:rsid w:val="00567D42"/>
    <w:rsid w:val="0058729E"/>
    <w:rsid w:val="005A000E"/>
    <w:rsid w:val="005A058E"/>
    <w:rsid w:val="005B48BB"/>
    <w:rsid w:val="005C2F25"/>
    <w:rsid w:val="005C6789"/>
    <w:rsid w:val="005C6E42"/>
    <w:rsid w:val="005D5014"/>
    <w:rsid w:val="006040EC"/>
    <w:rsid w:val="00604F18"/>
    <w:rsid w:val="00624498"/>
    <w:rsid w:val="00625E00"/>
    <w:rsid w:val="00626CC0"/>
    <w:rsid w:val="00630A6C"/>
    <w:rsid w:val="0066111A"/>
    <w:rsid w:val="00664D5B"/>
    <w:rsid w:val="006725BC"/>
    <w:rsid w:val="006935AD"/>
    <w:rsid w:val="006C1442"/>
    <w:rsid w:val="006C621E"/>
    <w:rsid w:val="006D0415"/>
    <w:rsid w:val="006E53E0"/>
    <w:rsid w:val="006F1BA7"/>
    <w:rsid w:val="00717932"/>
    <w:rsid w:val="007467D0"/>
    <w:rsid w:val="00766CBC"/>
    <w:rsid w:val="00775F35"/>
    <w:rsid w:val="007766AC"/>
    <w:rsid w:val="0079432E"/>
    <w:rsid w:val="007D3BE8"/>
    <w:rsid w:val="007D7834"/>
    <w:rsid w:val="007E1A00"/>
    <w:rsid w:val="007F67FE"/>
    <w:rsid w:val="00803228"/>
    <w:rsid w:val="00811ACC"/>
    <w:rsid w:val="008211A4"/>
    <w:rsid w:val="0082474C"/>
    <w:rsid w:val="008833B5"/>
    <w:rsid w:val="008A70DD"/>
    <w:rsid w:val="008A7629"/>
    <w:rsid w:val="008C663A"/>
    <w:rsid w:val="008D1A2D"/>
    <w:rsid w:val="008D2838"/>
    <w:rsid w:val="008E1731"/>
    <w:rsid w:val="00904434"/>
    <w:rsid w:val="00915136"/>
    <w:rsid w:val="00915DD2"/>
    <w:rsid w:val="00922661"/>
    <w:rsid w:val="00922E2C"/>
    <w:rsid w:val="0096481D"/>
    <w:rsid w:val="00971FC8"/>
    <w:rsid w:val="009734B1"/>
    <w:rsid w:val="00980746"/>
    <w:rsid w:val="00980940"/>
    <w:rsid w:val="009A23D9"/>
    <w:rsid w:val="009A4E50"/>
    <w:rsid w:val="009B64C6"/>
    <w:rsid w:val="009C0D93"/>
    <w:rsid w:val="009C5CDD"/>
    <w:rsid w:val="009D2FB1"/>
    <w:rsid w:val="009D5E7C"/>
    <w:rsid w:val="009F29E1"/>
    <w:rsid w:val="00A02314"/>
    <w:rsid w:val="00A14A1D"/>
    <w:rsid w:val="00A1530B"/>
    <w:rsid w:val="00A15D50"/>
    <w:rsid w:val="00A21333"/>
    <w:rsid w:val="00A22358"/>
    <w:rsid w:val="00A25CA9"/>
    <w:rsid w:val="00A416E7"/>
    <w:rsid w:val="00A47EA7"/>
    <w:rsid w:val="00A52CD7"/>
    <w:rsid w:val="00A716AD"/>
    <w:rsid w:val="00A71CAB"/>
    <w:rsid w:val="00A72B4B"/>
    <w:rsid w:val="00A86D58"/>
    <w:rsid w:val="00A97842"/>
    <w:rsid w:val="00AA384A"/>
    <w:rsid w:val="00AC5B38"/>
    <w:rsid w:val="00AF311C"/>
    <w:rsid w:val="00B0369D"/>
    <w:rsid w:val="00B16B7D"/>
    <w:rsid w:val="00B248CC"/>
    <w:rsid w:val="00B26EE7"/>
    <w:rsid w:val="00B65582"/>
    <w:rsid w:val="00B85BD9"/>
    <w:rsid w:val="00BA01E9"/>
    <w:rsid w:val="00BB43E8"/>
    <w:rsid w:val="00BB4989"/>
    <w:rsid w:val="00BE1E99"/>
    <w:rsid w:val="00BE1EAE"/>
    <w:rsid w:val="00C14907"/>
    <w:rsid w:val="00C15C04"/>
    <w:rsid w:val="00C2634C"/>
    <w:rsid w:val="00C27F0E"/>
    <w:rsid w:val="00C3243E"/>
    <w:rsid w:val="00C3484F"/>
    <w:rsid w:val="00C348CA"/>
    <w:rsid w:val="00C401C5"/>
    <w:rsid w:val="00C92907"/>
    <w:rsid w:val="00CB325B"/>
    <w:rsid w:val="00CB5F6C"/>
    <w:rsid w:val="00CD210D"/>
    <w:rsid w:val="00CD4D87"/>
    <w:rsid w:val="00CE61FF"/>
    <w:rsid w:val="00CE692D"/>
    <w:rsid w:val="00CF7A1C"/>
    <w:rsid w:val="00D02C3F"/>
    <w:rsid w:val="00D069B0"/>
    <w:rsid w:val="00D148AF"/>
    <w:rsid w:val="00D25C2D"/>
    <w:rsid w:val="00D42B9A"/>
    <w:rsid w:val="00D70EC7"/>
    <w:rsid w:val="00D733DF"/>
    <w:rsid w:val="00D76A31"/>
    <w:rsid w:val="00D80A6B"/>
    <w:rsid w:val="00D8371E"/>
    <w:rsid w:val="00D90880"/>
    <w:rsid w:val="00D92571"/>
    <w:rsid w:val="00DA04EF"/>
    <w:rsid w:val="00DB6260"/>
    <w:rsid w:val="00DC46B7"/>
    <w:rsid w:val="00DC4E2E"/>
    <w:rsid w:val="00DF1FF9"/>
    <w:rsid w:val="00E00193"/>
    <w:rsid w:val="00E0385A"/>
    <w:rsid w:val="00E0538D"/>
    <w:rsid w:val="00E2196E"/>
    <w:rsid w:val="00E22FD4"/>
    <w:rsid w:val="00E24D0E"/>
    <w:rsid w:val="00E41438"/>
    <w:rsid w:val="00E45847"/>
    <w:rsid w:val="00E478A1"/>
    <w:rsid w:val="00E92C81"/>
    <w:rsid w:val="00EA3C17"/>
    <w:rsid w:val="00EC0FE7"/>
    <w:rsid w:val="00ED00A7"/>
    <w:rsid w:val="00ED3D0B"/>
    <w:rsid w:val="00F13D3F"/>
    <w:rsid w:val="00F4086C"/>
    <w:rsid w:val="00F7791B"/>
    <w:rsid w:val="00F95698"/>
    <w:rsid w:val="00FB6F5B"/>
    <w:rsid w:val="00FC6828"/>
    <w:rsid w:val="00FD3D9F"/>
    <w:rsid w:val="00FE17A2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AB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AB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sjxy</cp:lastModifiedBy>
  <cp:revision>2</cp:revision>
  <dcterms:created xsi:type="dcterms:W3CDTF">2017-05-16T06:35:00Z</dcterms:created>
  <dcterms:modified xsi:type="dcterms:W3CDTF">2017-05-16T06:35:00Z</dcterms:modified>
</cp:coreProperties>
</file>