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B1" w:rsidRDefault="003732ED">
      <w:pPr>
        <w:spacing w:line="440" w:lineRule="exact"/>
        <w:rPr>
          <w:rFonts w:ascii="FangSong_GB2312" w:eastAsia="FangSong_GB2312" w:hAnsi="Calibri" w:cs="Times New Roman"/>
          <w:b/>
          <w:bCs/>
          <w:sz w:val="24"/>
        </w:rPr>
      </w:pPr>
      <w:r>
        <w:rPr>
          <w:rFonts w:ascii="FangSong_GB2312" w:eastAsia="FangSong_GB2312" w:hAnsi="Calibri" w:cs="Times New Roman" w:hint="eastAsia"/>
          <w:b/>
          <w:bCs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E3287">
        <w:rPr>
          <w:rFonts w:ascii="FangSong_GB2312" w:eastAsia="FangSong_GB2312" w:hAnsi="Calibri" w:cs="Times New Roman" w:hint="eastAsia"/>
          <w:b/>
          <w:bCs/>
          <w:sz w:val="24"/>
        </w:rPr>
        <w:instrText>ADDIN CNKISM.UserStyle</w:instrText>
      </w:r>
      <w:r>
        <w:rPr>
          <w:rFonts w:ascii="FangSong_GB2312" w:eastAsia="FangSong_GB2312" w:hAnsi="Calibri" w:cs="Times New Roman" w:hint="eastAsia"/>
          <w:b/>
          <w:bCs/>
          <w:sz w:val="24"/>
        </w:rPr>
      </w:r>
      <w:r>
        <w:rPr>
          <w:rFonts w:ascii="FangSong_GB2312" w:eastAsia="FangSong_GB2312" w:hAnsi="Calibri" w:cs="Times New Roman" w:hint="eastAsia"/>
          <w:b/>
          <w:bCs/>
          <w:sz w:val="24"/>
        </w:rPr>
        <w:fldChar w:fldCharType="end"/>
      </w:r>
      <w:r w:rsidR="00DE3287">
        <w:rPr>
          <w:rFonts w:ascii="FangSong_GB2312" w:eastAsia="FangSong_GB2312" w:hAnsi="Calibri" w:cs="Times New Roman" w:hint="eastAsia"/>
          <w:b/>
          <w:bCs/>
          <w:sz w:val="24"/>
        </w:rPr>
        <w:t>附件</w:t>
      </w:r>
      <w:r w:rsidR="00DE3287">
        <w:rPr>
          <w:rFonts w:ascii="Times New Roman" w:eastAsia="FangSong_GB2312" w:hAnsi="Times New Roman" w:cs="Times New Roman" w:hint="eastAsia"/>
          <w:b/>
          <w:bCs/>
          <w:sz w:val="24"/>
        </w:rPr>
        <w:t>1</w:t>
      </w:r>
      <w:r w:rsidR="00DE3287">
        <w:rPr>
          <w:rFonts w:ascii="Times New Roman" w:eastAsia="FangSong_GB2312" w:hAnsi="Times New Roman" w:cs="Times New Roman" w:hint="eastAsia"/>
          <w:b/>
          <w:bCs/>
          <w:sz w:val="24"/>
        </w:rPr>
        <w:t>：</w:t>
      </w:r>
    </w:p>
    <w:p w:rsidR="00E916B1" w:rsidRDefault="00DE3287" w:rsidP="00F9622C">
      <w:pPr>
        <w:tabs>
          <w:tab w:val="left" w:pos="5445"/>
        </w:tabs>
        <w:spacing w:afterLines="50" w:line="44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华中师范大学国家文化产业研究中心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2018</w:t>
      </w:r>
      <w:r>
        <w:rPr>
          <w:rFonts w:ascii="宋体" w:eastAsia="宋体" w:hAnsi="宋体" w:cs="Times New Roman" w:hint="eastAsia"/>
          <w:b/>
          <w:sz w:val="32"/>
          <w:szCs w:val="32"/>
        </w:rPr>
        <w:t>年</w:t>
      </w:r>
    </w:p>
    <w:p w:rsidR="00E916B1" w:rsidRDefault="00DE3287" w:rsidP="00F9622C">
      <w:pPr>
        <w:tabs>
          <w:tab w:val="left" w:pos="5445"/>
        </w:tabs>
        <w:spacing w:afterLines="50" w:line="44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优秀大学生暑期</w:t>
      </w:r>
      <w:r w:rsidR="00710AD4">
        <w:rPr>
          <w:rFonts w:ascii="宋体" w:eastAsia="宋体" w:hAnsi="宋体" w:cs="Times New Roman" w:hint="eastAsia"/>
          <w:b/>
          <w:sz w:val="32"/>
          <w:szCs w:val="32"/>
        </w:rPr>
        <w:t>夏令营</w:t>
      </w:r>
      <w:r>
        <w:rPr>
          <w:rFonts w:ascii="宋体" w:eastAsia="宋体" w:hAnsi="宋体" w:cs="Times New Roman" w:hint="eastAsia"/>
          <w:b/>
          <w:sz w:val="32"/>
          <w:szCs w:val="32"/>
        </w:rPr>
        <w:t>申请表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431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 w:rsidR="00F9622C" w:rsidTr="00D26F49">
        <w:trPr>
          <w:trHeight w:val="518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F9622C" w:rsidRDefault="00F9622C" w:rsidP="00D26F4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F9622C" w:rsidTr="00D26F49">
        <w:trPr>
          <w:trHeight w:val="518"/>
          <w:jc w:val="center"/>
        </w:trPr>
        <w:tc>
          <w:tcPr>
            <w:tcW w:w="15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9622C" w:rsidTr="00D26F49">
        <w:trPr>
          <w:trHeight w:val="518"/>
          <w:jc w:val="center"/>
        </w:trPr>
        <w:tc>
          <w:tcPr>
            <w:tcW w:w="153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9622C" w:rsidTr="00D26F49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8" w:type="dxa"/>
            <w:gridSpan w:val="8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9622C" w:rsidTr="00D26F49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9622C" w:rsidTr="00D26F49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9622C" w:rsidTr="00D26F49">
        <w:trPr>
          <w:trHeight w:val="518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9" w:type="dxa"/>
            <w:gridSpan w:val="9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CET4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     CET6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分      其它</w:t>
            </w:r>
          </w:p>
        </w:tc>
      </w:tr>
      <w:tr w:rsidR="00F9622C" w:rsidTr="00D26F49">
        <w:trPr>
          <w:trHeight w:val="1055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9622C" w:rsidTr="00D26F49">
        <w:trPr>
          <w:trHeight w:val="904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9" w:type="dxa"/>
            <w:gridSpan w:val="12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9622C" w:rsidTr="00D26F49">
        <w:trPr>
          <w:trHeight w:val="1146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F9622C" w:rsidRDefault="00F9622C" w:rsidP="00D26F49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F9622C" w:rsidTr="00D26F49">
        <w:trPr>
          <w:trHeight w:val="1319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F9622C" w:rsidRPr="00A338F4" w:rsidRDefault="00F9622C" w:rsidP="00D26F49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F9622C" w:rsidRDefault="00F9622C" w:rsidP="00D26F49">
            <w:pPr>
              <w:spacing w:line="380" w:lineRule="exact"/>
              <w:ind w:left="2940" w:hangingChars="1400" w:hanging="2940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 xml:space="preserve">，同意取消入营资格。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F9622C" w:rsidTr="00D26F49">
        <w:trPr>
          <w:trHeight w:val="1191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F9622C" w:rsidRDefault="00F9622C" w:rsidP="00D26F4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F9622C" w:rsidRDefault="00F9622C" w:rsidP="00D26F49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F9622C" w:rsidTr="00D26F49">
        <w:trPr>
          <w:trHeight w:val="1430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 w:rsidR="00F9622C" w:rsidRDefault="00F9622C" w:rsidP="00D26F49">
            <w:pPr>
              <w:snapToGrid w:val="0"/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1、参加夏令营的学生在活动期间须服从</w:t>
            </w:r>
            <w:r w:rsidR="00B262CC">
              <w:rPr>
                <w:rFonts w:ascii="宋体" w:hAnsi="宋体" w:hint="eastAsia"/>
                <w:szCs w:val="21"/>
              </w:rPr>
              <w:t>中心</w:t>
            </w:r>
            <w:r>
              <w:rPr>
                <w:rFonts w:ascii="宋体" w:hAnsi="宋体" w:hint="eastAsia"/>
                <w:szCs w:val="21"/>
              </w:rPr>
              <w:t>的统一安排，遵守华中师范大学的相关规定。</w:t>
            </w:r>
          </w:p>
          <w:p w:rsidR="00F9622C" w:rsidRDefault="00F9622C" w:rsidP="00D26F49">
            <w:pPr>
              <w:snapToGrid w:val="0"/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2、学生应本着自愿原则参加本次暑期夏令营活动，自觉注意自身安全，因不可抗力、意外事故或学生自身原因而导致的人身伤害或财产损失，其责任由学生本人承担。                                      </w:t>
            </w:r>
          </w:p>
          <w:p w:rsidR="00F9622C" w:rsidRDefault="00F9622C" w:rsidP="00D26F4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学生签名：</w:t>
            </w:r>
          </w:p>
          <w:p w:rsidR="00F9622C" w:rsidRDefault="00F9622C" w:rsidP="00D26F49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年   月   日                     </w:t>
            </w:r>
          </w:p>
        </w:tc>
      </w:tr>
    </w:tbl>
    <w:p w:rsidR="00E916B1" w:rsidRDefault="00E916B1"/>
    <w:sectPr w:rsidR="00E916B1" w:rsidSect="00E916B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ED" w:rsidRDefault="000F50ED" w:rsidP="00710AD4">
      <w:r>
        <w:separator/>
      </w:r>
    </w:p>
  </w:endnote>
  <w:endnote w:type="continuationSeparator" w:id="1">
    <w:p w:rsidR="000F50ED" w:rsidRDefault="000F50ED" w:rsidP="0071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ED" w:rsidRDefault="000F50ED" w:rsidP="00710AD4">
      <w:r>
        <w:separator/>
      </w:r>
    </w:p>
  </w:footnote>
  <w:footnote w:type="continuationSeparator" w:id="1">
    <w:p w:rsidR="000F50ED" w:rsidRDefault="000F50ED" w:rsidP="00710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4435DB"/>
    <w:rsid w:val="000F50ED"/>
    <w:rsid w:val="003732ED"/>
    <w:rsid w:val="00454B28"/>
    <w:rsid w:val="00710AD4"/>
    <w:rsid w:val="00B262CC"/>
    <w:rsid w:val="00DE3287"/>
    <w:rsid w:val="00E916B1"/>
    <w:rsid w:val="00F9622C"/>
    <w:rsid w:val="04DF1C8E"/>
    <w:rsid w:val="064435DB"/>
    <w:rsid w:val="141A6E5A"/>
    <w:rsid w:val="14B94ADB"/>
    <w:rsid w:val="57522239"/>
    <w:rsid w:val="6A08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6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0AD4"/>
    <w:rPr>
      <w:kern w:val="2"/>
      <w:sz w:val="18"/>
      <w:szCs w:val="18"/>
    </w:rPr>
  </w:style>
  <w:style w:type="paragraph" w:styleId="a4">
    <w:name w:val="footer"/>
    <w:basedOn w:val="a"/>
    <w:link w:val="Char0"/>
    <w:rsid w:val="00710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0A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dcterms:created xsi:type="dcterms:W3CDTF">2018-05-23T01:02:00Z</dcterms:created>
  <dcterms:modified xsi:type="dcterms:W3CDTF">2018-05-25T07:17:00Z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