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5D" w:rsidRPr="00BB3165" w:rsidRDefault="002C5F5D" w:rsidP="002C5F5D">
      <w:pPr>
        <w:rPr>
          <w:rFonts w:hint="eastAsia"/>
          <w:sz w:val="24"/>
        </w:rPr>
      </w:pPr>
      <w:r w:rsidRPr="00BB3165"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2C5F5D" w:rsidRPr="00BB3165" w:rsidRDefault="002C5F5D" w:rsidP="002C5F5D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 w:hint="eastAsia"/>
          <w:b/>
          <w:szCs w:val="21"/>
        </w:rPr>
      </w:pPr>
      <w:r w:rsidRPr="00BB3165">
        <w:rPr>
          <w:rFonts w:ascii="宋体" w:hAnsi="宋体" w:hint="eastAsia"/>
          <w:b/>
          <w:sz w:val="24"/>
        </w:rPr>
        <w:t>华中师范大学</w:t>
      </w:r>
      <w:r w:rsidRPr="00BB3165">
        <w:rPr>
          <w:rFonts w:ascii="宋体" w:hAnsi="宋体" w:hint="eastAsia"/>
          <w:b/>
          <w:sz w:val="24"/>
          <w:u w:val="single"/>
        </w:rPr>
        <w:t xml:space="preserve">      </w:t>
      </w:r>
      <w:r w:rsidRPr="00BB3165">
        <w:rPr>
          <w:rFonts w:ascii="宋体" w:hAnsi="宋体" w:hint="eastAsia"/>
          <w:b/>
          <w:sz w:val="24"/>
        </w:rPr>
        <w:t>学院201</w:t>
      </w:r>
      <w:r>
        <w:rPr>
          <w:rFonts w:ascii="宋体" w:hAnsi="宋体" w:hint="eastAsia"/>
          <w:b/>
          <w:sz w:val="24"/>
        </w:rPr>
        <w:t>8</w:t>
      </w:r>
      <w:r w:rsidRPr="00BB3165">
        <w:rPr>
          <w:rFonts w:ascii="宋体" w:hAnsi="宋体" w:hint="eastAsia"/>
          <w:b/>
          <w:sz w:val="24"/>
        </w:rPr>
        <w:t>年“优秀大学生暑期夏令营”申请表</w:t>
      </w:r>
      <w:r w:rsidRPr="00BB3165">
        <w:rPr>
          <w:rFonts w:ascii="宋体" w:hAnsi="宋体" w:hint="eastAsia"/>
          <w:b/>
          <w:szCs w:val="21"/>
        </w:rPr>
        <w:t>（模板）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431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 w:rsidR="002C5F5D" w:rsidTr="00687256">
        <w:trPr>
          <w:trHeight w:val="518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2C5F5D" w:rsidRDefault="002C5F5D" w:rsidP="0068725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2C5F5D" w:rsidTr="00687256">
        <w:trPr>
          <w:trHeight w:val="518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5F5D" w:rsidTr="00687256">
        <w:trPr>
          <w:trHeight w:val="518"/>
          <w:jc w:val="center"/>
        </w:trPr>
        <w:tc>
          <w:tcPr>
            <w:tcW w:w="153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5F5D" w:rsidTr="00687256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5F5D" w:rsidTr="00687256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5F5D" w:rsidTr="00687256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5F5D" w:rsidRPr="00270B7E" w:rsidTr="00687256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9" w:type="dxa"/>
            <w:gridSpan w:val="9"/>
            <w:tcBorders>
              <w:tl2br w:val="nil"/>
              <w:tr2bl w:val="nil"/>
            </w:tcBorders>
            <w:vAlign w:val="center"/>
          </w:tcPr>
          <w:p w:rsidR="002C5F5D" w:rsidRPr="00270B7E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  <w:lang w:val="fr-FR"/>
              </w:rPr>
            </w:pPr>
            <w:r w:rsidRPr="00270B7E">
              <w:rPr>
                <w:rFonts w:ascii="宋体" w:hAnsi="宋体" w:hint="eastAsia"/>
                <w:szCs w:val="21"/>
                <w:lang w:val="fr-FR"/>
              </w:rPr>
              <w:t>CET4</w:t>
            </w:r>
            <w:r w:rsidRPr="00270B7E">
              <w:rPr>
                <w:rFonts w:ascii="宋体" w:hAnsi="宋体" w:hint="eastAsia"/>
                <w:szCs w:val="21"/>
                <w:u w:val="single"/>
                <w:lang w:val="fr-FR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</w:t>
            </w:r>
            <w:r w:rsidRPr="00270B7E">
              <w:rPr>
                <w:rFonts w:ascii="宋体" w:hAnsi="宋体" w:hint="eastAsia"/>
                <w:szCs w:val="21"/>
                <w:lang w:val="fr-FR"/>
              </w:rPr>
              <w:t xml:space="preserve">     CET6</w:t>
            </w:r>
            <w:r w:rsidRPr="00270B7E">
              <w:rPr>
                <w:rFonts w:ascii="宋体" w:hAnsi="宋体" w:hint="eastAsia"/>
                <w:szCs w:val="21"/>
                <w:u w:val="single"/>
                <w:lang w:val="fr-FR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</w:t>
            </w:r>
            <w:r w:rsidRPr="00270B7E">
              <w:rPr>
                <w:rFonts w:ascii="宋体" w:hAnsi="宋体" w:hint="eastAsia"/>
                <w:szCs w:val="21"/>
                <w:lang w:val="fr-FR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其它</w:t>
            </w:r>
          </w:p>
        </w:tc>
      </w:tr>
      <w:tr w:rsidR="002C5F5D" w:rsidTr="00687256">
        <w:trPr>
          <w:trHeight w:val="1055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5F5D" w:rsidTr="00687256">
        <w:trPr>
          <w:trHeight w:val="904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9" w:type="dxa"/>
            <w:gridSpan w:val="12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5F5D" w:rsidTr="00687256">
        <w:trPr>
          <w:trHeight w:val="1146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2C5F5D" w:rsidRDefault="002C5F5D" w:rsidP="00687256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2C5F5D" w:rsidTr="00687256">
        <w:trPr>
          <w:trHeight w:val="1319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2C5F5D" w:rsidRPr="00A338F4" w:rsidRDefault="002C5F5D" w:rsidP="00687256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2C5F5D" w:rsidRDefault="002C5F5D" w:rsidP="00687256">
            <w:pPr>
              <w:spacing w:line="380" w:lineRule="exact"/>
              <w:ind w:left="2940" w:hangingChars="1400" w:hanging="2940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 xml:space="preserve">，同意取消入营资格。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2C5F5D" w:rsidTr="00687256">
        <w:trPr>
          <w:trHeight w:val="1191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2C5F5D" w:rsidRDefault="002C5F5D" w:rsidP="0068725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2C5F5D" w:rsidRDefault="002C5F5D" w:rsidP="0068725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2C5F5D" w:rsidTr="00687256">
        <w:trPr>
          <w:trHeight w:val="1250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:rsidR="002C5F5D" w:rsidRDefault="002C5F5D" w:rsidP="00687256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 w:rsidR="002C5F5D" w:rsidRDefault="002C5F5D" w:rsidP="00687256">
            <w:pPr>
              <w:snapToGrid w:val="0"/>
              <w:spacing w:line="380" w:lineRule="exact"/>
              <w:ind w:firstLineChars="1844" w:firstLine="387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 w:rsidR="002C5F5D" w:rsidTr="00687256">
        <w:trPr>
          <w:trHeight w:val="1430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2C5F5D" w:rsidRDefault="002C5F5D" w:rsidP="00687256">
            <w:pPr>
              <w:snapToGrid w:val="0"/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1、参加夏令营的学生在活动期间须服从学院的统一安排，遵守华中师范大学的相关规定。</w:t>
            </w:r>
          </w:p>
          <w:p w:rsidR="002C5F5D" w:rsidRDefault="002C5F5D" w:rsidP="00687256">
            <w:pPr>
              <w:snapToGrid w:val="0"/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2、学生应本着自愿原则参加本次暑期夏令营活动，自觉注意自身安全，因不可抗力、意外事故或学生自身原因而导致的人身伤害或财产损失，其责任由学生本人承担。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 w:rsidR="002C5F5D" w:rsidRDefault="002C5F5D" w:rsidP="0068725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学生签名：</w:t>
            </w:r>
          </w:p>
          <w:p w:rsidR="002C5F5D" w:rsidRDefault="002C5F5D" w:rsidP="00687256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年   月   日                     </w:t>
            </w:r>
          </w:p>
        </w:tc>
      </w:tr>
    </w:tbl>
    <w:p w:rsidR="002C5F5D" w:rsidRDefault="002C5F5D" w:rsidP="002C5F5D">
      <w:pPr>
        <w:tabs>
          <w:tab w:val="left" w:pos="5445"/>
        </w:tabs>
        <w:spacing w:afterLines="50" w:after="156" w:line="44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 w:rsidRPr="00BB3165"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</w:p>
    <w:p w:rsidR="002C5F5D" w:rsidRDefault="002C5F5D" w:rsidP="002C5F5D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 w:hint="eastAsia"/>
          <w:b/>
          <w:sz w:val="32"/>
          <w:szCs w:val="32"/>
        </w:rPr>
      </w:pPr>
      <w:r w:rsidRPr="00F5461D">
        <w:rPr>
          <w:rFonts w:ascii="宋体" w:hAnsi="宋体" w:hint="eastAsia"/>
          <w:b/>
          <w:sz w:val="32"/>
          <w:szCs w:val="32"/>
        </w:rPr>
        <w:t>华中师范大学</w:t>
      </w:r>
      <w:r w:rsidRPr="00F5461D"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 w:rsidRPr="00F5461D">
        <w:rPr>
          <w:rFonts w:ascii="宋体" w:hAnsi="宋体" w:hint="eastAsia"/>
          <w:b/>
          <w:sz w:val="32"/>
          <w:szCs w:val="32"/>
        </w:rPr>
        <w:t>学院201</w:t>
      </w:r>
      <w:r>
        <w:rPr>
          <w:rFonts w:ascii="宋体" w:hAnsi="宋体" w:hint="eastAsia"/>
          <w:b/>
          <w:sz w:val="32"/>
          <w:szCs w:val="32"/>
        </w:rPr>
        <w:t>8</w:t>
      </w:r>
      <w:r w:rsidRPr="00F5461D">
        <w:rPr>
          <w:rFonts w:ascii="宋体" w:hAnsi="宋体" w:hint="eastAsia"/>
          <w:b/>
          <w:sz w:val="32"/>
          <w:szCs w:val="32"/>
        </w:rPr>
        <w:t>年“优秀大学生暑期夏令营”</w:t>
      </w:r>
    </w:p>
    <w:p w:rsidR="002C5F5D" w:rsidRDefault="002C5F5D" w:rsidP="002C5F5D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个 人 陈 述</w:t>
      </w:r>
    </w:p>
    <w:p w:rsidR="002C5F5D" w:rsidRDefault="002C5F5D" w:rsidP="002C5F5D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5875" r="13335" b="1270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D6E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" strokeweight="1.5pt">
                <v:stroke dashstyle="1 1"/>
                <w10:wrap type="tight"/>
              </v:line>
            </w:pict>
          </mc:Fallback>
        </mc:AlternateContent>
      </w:r>
    </w:p>
    <w:p w:rsidR="002C5F5D" w:rsidRDefault="002C5F5D" w:rsidP="002C5F5D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2C5F5D" w:rsidRDefault="002C5F5D" w:rsidP="002C5F5D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2C5F5D" w:rsidRDefault="002C5F5D" w:rsidP="002C5F5D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2C5F5D" w:rsidRDefault="002C5F5D" w:rsidP="002C5F5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0671C3" w:rsidRPr="002C5F5D" w:rsidRDefault="000671C3">
      <w:bookmarkStart w:id="0" w:name="_GoBack"/>
      <w:bookmarkEnd w:id="0"/>
    </w:p>
    <w:sectPr w:rsidR="000671C3" w:rsidRPr="002C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13" w:rsidRDefault="003B6113" w:rsidP="002C5F5D">
      <w:r>
        <w:separator/>
      </w:r>
    </w:p>
  </w:endnote>
  <w:endnote w:type="continuationSeparator" w:id="0">
    <w:p w:rsidR="003B6113" w:rsidRDefault="003B6113" w:rsidP="002C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13" w:rsidRDefault="003B6113" w:rsidP="002C5F5D">
      <w:r>
        <w:separator/>
      </w:r>
    </w:p>
  </w:footnote>
  <w:footnote w:type="continuationSeparator" w:id="0">
    <w:p w:rsidR="003B6113" w:rsidRDefault="003B6113" w:rsidP="002C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10"/>
    <w:rsid w:val="000671C3"/>
    <w:rsid w:val="002C5F5D"/>
    <w:rsid w:val="003B6113"/>
    <w:rsid w:val="004C3410"/>
    <w:rsid w:val="00C07342"/>
    <w:rsid w:val="00E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0612C"/>
  <w15:chartTrackingRefBased/>
  <w15:docId w15:val="{776A450E-022F-48B6-90F3-00CF7592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F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P R 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2018-06-10T00:02:00Z</dcterms:created>
  <dcterms:modified xsi:type="dcterms:W3CDTF">2018-06-10T00:02:00Z</dcterms:modified>
</cp:coreProperties>
</file>