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b/>
          <w:bCs/>
          <w:kern w:val="0"/>
          <w:sz w:val="26"/>
          <w:szCs w:val="32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26"/>
          <w:szCs w:val="32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26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/>
          <w:bCs/>
          <w:kern w:val="0"/>
          <w:sz w:val="26"/>
          <w:szCs w:val="32"/>
        </w:rPr>
        <w:t>：</w:t>
      </w:r>
      <w:r>
        <w:rPr>
          <w:rFonts w:hint="eastAsia" w:ascii="黑体" w:hAnsi="黑体" w:eastAsia="黑体" w:cs="宋体"/>
          <w:b/>
          <w:bCs/>
          <w:kern w:val="0"/>
          <w:sz w:val="26"/>
          <w:szCs w:val="32"/>
          <w:lang w:eastAsia="zh-CN"/>
        </w:rPr>
        <w:t>学科竞赛目录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hAnsi="黑体" w:eastAsia="黑体"/>
                <w:b/>
                <w:sz w:val="24"/>
                <w:szCs w:val="24"/>
              </w:rPr>
              <w:br w:type="page"/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竞赛名称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中国“互联网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”大学生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创新创业大赛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“挑战杯”全国大学生课外学术作品竞赛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“挑战杯”中国大学生创业计划大赛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ACM-ICPC国际大学生程序设计竞赛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全国大学生数学建模竞赛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全国大学生电子设计竞赛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全国大学生化学实验邀请赛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8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全国高等医学院校大学生临床技能竞赛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9</w:t>
            </w:r>
          </w:p>
        </w:tc>
        <w:tc>
          <w:tcPr>
            <w:tcW w:w="7281" w:type="dxa"/>
            <w:vAlign w:val="center"/>
          </w:tcPr>
          <w:p>
            <w:pPr>
              <w:pStyle w:val="4"/>
              <w:spacing w:line="360" w:lineRule="atLeast"/>
              <w:jc w:val="center"/>
              <w:rPr>
                <w:rFonts w:ascii="仿宋" w:hAnsi="仿宋" w:eastAsia="仿宋" w:cstheme="minorBidi"/>
                <w:b/>
                <w:kern w:val="2"/>
              </w:rPr>
            </w:pPr>
            <w:r>
              <w:rPr>
                <w:rFonts w:hint="eastAsia" w:ascii="仿宋" w:hAnsi="仿宋" w:eastAsia="仿宋"/>
                <w:b/>
              </w:rPr>
              <w:t>全国大学生机械创新设计大赛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10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全国大学生结构设计竞赛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11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全国大学生广告艺术大赛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12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全国大学生智能汽车竞赛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13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全国大学生交通科技大赛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14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全国大学生电子商务“创新、创意及创业”挑战赛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15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全国大学生节能减排社会实践与科技竞赛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16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全国大学生工程训练综合能力竞赛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17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全国大学生物流设计大赛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18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“外研社杯”全国英语演讲大赛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19</w:t>
            </w:r>
          </w:p>
        </w:tc>
        <w:tc>
          <w:tcPr>
            <w:tcW w:w="72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全国职业院校技能大赛（只纳入高职排行）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9394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77"/>
    <w:rsid w:val="000418E8"/>
    <w:rsid w:val="00091B83"/>
    <w:rsid w:val="000A1BF8"/>
    <w:rsid w:val="000C7E2A"/>
    <w:rsid w:val="00196017"/>
    <w:rsid w:val="00205C94"/>
    <w:rsid w:val="00214014"/>
    <w:rsid w:val="0039315E"/>
    <w:rsid w:val="00424E2C"/>
    <w:rsid w:val="004F0D39"/>
    <w:rsid w:val="005A4A57"/>
    <w:rsid w:val="005C3204"/>
    <w:rsid w:val="005D0BEB"/>
    <w:rsid w:val="00641F32"/>
    <w:rsid w:val="00763B45"/>
    <w:rsid w:val="007815A3"/>
    <w:rsid w:val="007A5605"/>
    <w:rsid w:val="00823DE9"/>
    <w:rsid w:val="00832819"/>
    <w:rsid w:val="00902631"/>
    <w:rsid w:val="00927524"/>
    <w:rsid w:val="00A23E70"/>
    <w:rsid w:val="00A31970"/>
    <w:rsid w:val="00A33A37"/>
    <w:rsid w:val="00A42991"/>
    <w:rsid w:val="00AA0CD2"/>
    <w:rsid w:val="00B173A5"/>
    <w:rsid w:val="00C35F77"/>
    <w:rsid w:val="00E9143A"/>
    <w:rsid w:val="00ED1010"/>
    <w:rsid w:val="00F60131"/>
    <w:rsid w:val="1F2A2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table" w:customStyle="1" w:styleId="10">
    <w:name w:val="网格表 4 - 着色 11"/>
    <w:basedOn w:val="6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31747-7BC3-4F21-BA3B-AE6D82D396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2017-12-17T10:47:00Z</dcterms:created>
  <dc:creator>DADI</dc:creator>
  <cp:lastModifiedBy>Administrator</cp:lastModifiedBy>
  <dcterms:modified xsi:type="dcterms:W3CDTF">2018-07-03T09:13:43Z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