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99" w:rsidRDefault="00645899" w:rsidP="00645899">
      <w:pPr>
        <w:spacing w:line="400" w:lineRule="exac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645899" w:rsidRDefault="00645899" w:rsidP="00645899">
      <w:pPr>
        <w:jc w:val="center"/>
        <w:rPr>
          <w:rFonts w:ascii="华文中宋" w:eastAsia="华文中宋" w:hAnsi="华文中宋" w:cs="华文中宋" w:hint="eastAsia"/>
          <w:b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0"/>
          <w:szCs w:val="30"/>
        </w:rPr>
        <w:t>华侨大学旅游</w:t>
      </w:r>
      <w:r>
        <w:rPr>
          <w:rFonts w:ascii="Times New Roman" w:eastAsia="华文中宋" w:hAnsi="Times New Roman"/>
          <w:b/>
          <w:color w:val="000000"/>
          <w:kern w:val="0"/>
          <w:sz w:val="30"/>
          <w:szCs w:val="30"/>
        </w:rPr>
        <w:t>学院</w:t>
      </w:r>
      <w:r>
        <w:rPr>
          <w:rFonts w:ascii="Times New Roman" w:eastAsia="华文中宋" w:hAnsi="Times New Roman"/>
          <w:b/>
          <w:color w:val="000000"/>
          <w:kern w:val="0"/>
          <w:sz w:val="30"/>
          <w:szCs w:val="30"/>
        </w:rPr>
        <w:t>2018</w:t>
      </w:r>
      <w:r>
        <w:rPr>
          <w:rFonts w:ascii="Times New Roman" w:eastAsia="华文中宋" w:hAnsi="Times New Roman"/>
          <w:b/>
          <w:color w:val="000000"/>
          <w:kern w:val="0"/>
          <w:sz w:val="30"/>
          <w:szCs w:val="30"/>
        </w:rPr>
        <w:t>年研究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30"/>
          <w:szCs w:val="30"/>
        </w:rPr>
        <w:t>生优质生源拓展训练营申请表</w:t>
      </w:r>
    </w:p>
    <w:p w:rsidR="00645899" w:rsidRDefault="00645899" w:rsidP="00645899">
      <w:pPr>
        <w:jc w:val="center"/>
        <w:rPr>
          <w:rFonts w:ascii="Times New Roman" w:hAnsi="Times New Roman" w:hint="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686"/>
        <w:gridCol w:w="6"/>
        <w:gridCol w:w="25"/>
        <w:gridCol w:w="405"/>
        <w:gridCol w:w="447"/>
        <w:gridCol w:w="173"/>
        <w:gridCol w:w="728"/>
        <w:gridCol w:w="713"/>
        <w:gridCol w:w="707"/>
        <w:gridCol w:w="18"/>
        <w:gridCol w:w="1227"/>
        <w:gridCol w:w="1689"/>
        <w:gridCol w:w="1681"/>
      </w:tblGrid>
      <w:tr w:rsidR="00645899" w:rsidTr="00FF3797">
        <w:trPr>
          <w:trHeight w:val="589"/>
          <w:jc w:val="center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年  月</w:t>
            </w:r>
          </w:p>
        </w:tc>
        <w:tc>
          <w:tcPr>
            <w:tcW w:w="1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当年一寸</w:t>
            </w:r>
          </w:p>
          <w:p w:rsidR="00645899" w:rsidRDefault="00645899" w:rsidP="00FF3797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免冠照片</w:t>
            </w:r>
          </w:p>
        </w:tc>
      </w:tr>
      <w:tr w:rsidR="00645899" w:rsidTr="00FF3797">
        <w:trPr>
          <w:trHeight w:val="521"/>
          <w:jc w:val="center"/>
        </w:trPr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31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5899" w:rsidRDefault="00645899" w:rsidP="00FF379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5899" w:rsidTr="00FF3797">
        <w:trPr>
          <w:trHeight w:val="521"/>
          <w:jc w:val="center"/>
        </w:trPr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5899" w:rsidRDefault="00645899" w:rsidP="00FF379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99" w:rsidRDefault="00645899" w:rsidP="00FF379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电子邮箱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5899" w:rsidRDefault="00645899" w:rsidP="00FF379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5899" w:rsidTr="00FF3797">
        <w:trPr>
          <w:trHeight w:val="521"/>
          <w:jc w:val="center"/>
        </w:trPr>
        <w:tc>
          <w:tcPr>
            <w:tcW w:w="229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通讯地址及邮编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5899" w:rsidRDefault="00645899" w:rsidP="00FF379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5899" w:rsidTr="00FF3797">
        <w:trPr>
          <w:trHeight w:val="521"/>
          <w:jc w:val="center"/>
        </w:trPr>
        <w:tc>
          <w:tcPr>
            <w:tcW w:w="229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入学时间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毕业时间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5899" w:rsidTr="00FF3797">
        <w:trPr>
          <w:trHeight w:val="521"/>
          <w:jc w:val="center"/>
        </w:trPr>
        <w:tc>
          <w:tcPr>
            <w:tcW w:w="229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所在学校、院系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    业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5899" w:rsidTr="00FF3797">
        <w:trPr>
          <w:trHeight w:val="1009"/>
          <w:jc w:val="center"/>
        </w:trPr>
        <w:tc>
          <w:tcPr>
            <w:tcW w:w="229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是否有推免或报考读研的意愿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ind w:left="84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45899" w:rsidTr="00FF3797">
        <w:trPr>
          <w:trHeight w:val="1497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英语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水平</w:t>
            </w:r>
          </w:p>
          <w:p w:rsidR="00645899" w:rsidRDefault="00645899" w:rsidP="00FF3797">
            <w:pPr>
              <w:spacing w:line="380" w:lineRule="exact"/>
              <w:ind w:left="8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9" w:rsidRDefault="00645899" w:rsidP="00FF3797">
            <w:pPr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已通过全国英语大学四级考试，</w:t>
            </w:r>
            <w:r>
              <w:rPr>
                <w:rFonts w:ascii="仿宋" w:eastAsia="仿宋" w:hAnsi="仿宋"/>
                <w:sz w:val="28"/>
                <w:szCs w:val="28"/>
              </w:rPr>
              <w:t>CET4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成绩：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  <w:p w:rsidR="00645899" w:rsidRDefault="00645899" w:rsidP="00FF3797">
            <w:pPr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已通过全国英语大学六级考试，</w:t>
            </w:r>
            <w:r>
              <w:rPr>
                <w:rFonts w:ascii="仿宋" w:eastAsia="仿宋" w:hAnsi="仿宋"/>
                <w:sz w:val="28"/>
                <w:szCs w:val="28"/>
              </w:rPr>
              <w:t>CET6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成绩：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  <w:p w:rsidR="00645899" w:rsidRDefault="00645899" w:rsidP="00FF3797">
            <w:pPr>
              <w:numPr>
                <w:ilvl w:val="0"/>
                <w:numId w:val="1"/>
              </w:num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其他英语证书及成绩（如雅思、BEC、</w:t>
            </w:r>
            <w:r>
              <w:rPr>
                <w:rFonts w:ascii="仿宋" w:eastAsia="仿宋" w:hAnsi="仿宋"/>
                <w:sz w:val="28"/>
                <w:szCs w:val="28"/>
              </w:rPr>
              <w:t>GRE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等）：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</w:tr>
      <w:tr w:rsidR="00645899" w:rsidTr="00FF3797">
        <w:trPr>
          <w:trHeight w:val="2961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本科期间所获奖励或荣誉</w:t>
            </w: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（请注明获奖时间、奖项名称、级别及其他重要信息）</w:t>
            </w: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45899" w:rsidRDefault="00645899" w:rsidP="00FF3797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45899" w:rsidTr="00FF3797">
        <w:trPr>
          <w:trHeight w:val="3727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</w:t>
            </w: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</w:t>
            </w: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645899" w:rsidRDefault="00645899" w:rsidP="00FF379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899" w:rsidRDefault="00645899" w:rsidP="00FF379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（请说明具体时间、科研或项目名称、个人承担角色及所获成果）</w:t>
            </w:r>
          </w:p>
          <w:p w:rsidR="00645899" w:rsidRDefault="00645899" w:rsidP="00FF379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45899" w:rsidRDefault="00645899" w:rsidP="00FF379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5899" w:rsidTr="00FF3797">
        <w:trPr>
          <w:trHeight w:val="345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成绩证明</w:t>
            </w: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所在专业的同年级人数为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人。该生学习</w:t>
            </w:r>
          </w:p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成绩总评名次：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名，在前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%以内。</w:t>
            </w:r>
          </w:p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45899" w:rsidRDefault="00645899" w:rsidP="00FF3797">
            <w:pPr>
              <w:spacing w:line="380" w:lineRule="exact"/>
              <w:ind w:right="112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院（系）教务部门负责人签字（公章）：</w:t>
            </w:r>
          </w:p>
          <w:p w:rsidR="00645899" w:rsidRDefault="00645899" w:rsidP="00FF3797">
            <w:pPr>
              <w:spacing w:line="380" w:lineRule="exact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45899" w:rsidRDefault="00645899" w:rsidP="00FF3797">
            <w:pPr>
              <w:spacing w:line="380" w:lineRule="exact"/>
              <w:jc w:val="right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645899" w:rsidTr="00FF3797">
        <w:trPr>
          <w:trHeight w:val="1986"/>
          <w:jc w:val="center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是否取得</w:t>
            </w:r>
          </w:p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所在学校、学院</w:t>
            </w:r>
          </w:p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推免资格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（若学校学院还没有推选结果，此栏可空着，注明没有推选结果）</w:t>
            </w:r>
          </w:p>
        </w:tc>
      </w:tr>
      <w:tr w:rsidR="00645899" w:rsidTr="00FF3797">
        <w:trPr>
          <w:trHeight w:val="2096"/>
          <w:jc w:val="center"/>
        </w:trPr>
        <w:tc>
          <w:tcPr>
            <w:tcW w:w="923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申请人郑重声明：</w:t>
            </w:r>
          </w:p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sz w:val="28"/>
                <w:szCs w:val="28"/>
              </w:rPr>
              <w:t>我保证提交所有材料真实准确。如有出入，同意取消入营资格。</w:t>
            </w:r>
          </w:p>
          <w:p w:rsidR="00645899" w:rsidRDefault="00645899" w:rsidP="00FF3797">
            <w:pPr>
              <w:spacing w:line="3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申请人签名：                年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月    日</w:t>
            </w:r>
          </w:p>
        </w:tc>
      </w:tr>
      <w:tr w:rsidR="00645899" w:rsidTr="00FF3797">
        <w:trPr>
          <w:trHeight w:val="2180"/>
          <w:jc w:val="center"/>
        </w:trPr>
        <w:tc>
          <w:tcPr>
            <w:tcW w:w="9233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申请人所在学院推荐意见：</w:t>
            </w:r>
          </w:p>
          <w:p w:rsidR="00645899" w:rsidRDefault="00645899" w:rsidP="00FF3797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</w:t>
            </w:r>
          </w:p>
          <w:p w:rsidR="00645899" w:rsidRDefault="00645899" w:rsidP="00FF3797">
            <w:pPr>
              <w:spacing w:line="3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月    日</w:t>
            </w:r>
          </w:p>
        </w:tc>
      </w:tr>
      <w:tr w:rsidR="00645899" w:rsidTr="00FF3797">
        <w:trPr>
          <w:trHeight w:val="2684"/>
          <w:jc w:val="center"/>
        </w:trPr>
        <w:tc>
          <w:tcPr>
            <w:tcW w:w="9233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99" w:rsidRDefault="00645899" w:rsidP="00FF3797">
            <w:pPr>
              <w:snapToGrid w:val="0"/>
              <w:spacing w:line="38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所在学校教务部门负责人签字：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</w:t>
            </w:r>
          </w:p>
          <w:p w:rsidR="00645899" w:rsidRDefault="00645899" w:rsidP="00FF3797">
            <w:pPr>
              <w:snapToGrid w:val="0"/>
              <w:spacing w:line="3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645899" w:rsidRDefault="00645899" w:rsidP="00FF3797">
            <w:pPr>
              <w:snapToGrid w:val="0"/>
              <w:spacing w:line="3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645899" w:rsidRDefault="00645899" w:rsidP="00FF3797">
            <w:pPr>
              <w:snapToGrid w:val="0"/>
              <w:spacing w:line="380" w:lineRule="exact"/>
              <w:ind w:firstLine="5142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学校教务部门公章：</w:t>
            </w:r>
          </w:p>
          <w:p w:rsidR="00645899" w:rsidRDefault="00645899" w:rsidP="00FF3797">
            <w:pPr>
              <w:wordWrap w:val="0"/>
              <w:snapToGrid w:val="0"/>
              <w:spacing w:line="380" w:lineRule="exact"/>
              <w:jc w:val="righ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</w:p>
        </w:tc>
      </w:tr>
    </w:tbl>
    <w:p w:rsidR="00645899" w:rsidRDefault="00645899" w:rsidP="00645899">
      <w:pPr>
        <w:numPr>
          <w:ilvl w:val="0"/>
          <w:numId w:val="2"/>
        </w:numPr>
        <w:spacing w:line="540" w:lineRule="exact"/>
        <w:jc w:val="left"/>
        <w:rPr>
          <w:rFonts w:ascii="华文仿宋" w:eastAsia="华文仿宋" w:hAnsi="华文仿宋" w:cs="华文仿宋" w:hint="eastAsia"/>
          <w:b/>
          <w:sz w:val="24"/>
          <w:szCs w:val="24"/>
          <w:u w:val="single"/>
        </w:rPr>
      </w:pPr>
      <w:r>
        <w:rPr>
          <w:rFonts w:ascii="华文仿宋" w:eastAsia="华文仿宋" w:hAnsi="华文仿宋" w:cs="华文仿宋" w:hint="eastAsia"/>
          <w:b/>
          <w:sz w:val="24"/>
          <w:szCs w:val="24"/>
          <w:u w:val="single"/>
        </w:rPr>
        <w:t>本表格正反面打印，报道时提交原件；</w:t>
      </w:r>
    </w:p>
    <w:p w:rsidR="00645899" w:rsidRDefault="00645899" w:rsidP="00645899">
      <w:pPr>
        <w:numPr>
          <w:ilvl w:val="0"/>
          <w:numId w:val="2"/>
        </w:numPr>
        <w:spacing w:line="540" w:lineRule="exact"/>
        <w:jc w:val="left"/>
        <w:rPr>
          <w:rFonts w:ascii="华文仿宋" w:eastAsia="华文仿宋" w:hAnsi="华文仿宋" w:cs="华文仿宋" w:hint="eastAsia"/>
          <w:b/>
          <w:sz w:val="24"/>
          <w:szCs w:val="24"/>
          <w:u w:val="single"/>
        </w:rPr>
      </w:pPr>
      <w:r>
        <w:rPr>
          <w:rFonts w:ascii="华文仿宋" w:eastAsia="华文仿宋" w:hAnsi="华文仿宋" w:cs="华文仿宋" w:hint="eastAsia"/>
          <w:b/>
          <w:sz w:val="24"/>
          <w:szCs w:val="24"/>
          <w:u w:val="single"/>
        </w:rPr>
        <w:t>电子版申请表请发送至邮箱：</w:t>
      </w:r>
      <w:hyperlink r:id="rId7" w:history="1">
        <w:r>
          <w:rPr>
            <w:rStyle w:val="a5"/>
            <w:rFonts w:ascii="Times New Roman" w:eastAsia="华文仿宋" w:hAnsi="Times New Roman"/>
            <w:color w:val="auto"/>
            <w:sz w:val="24"/>
            <w:szCs w:val="24"/>
          </w:rPr>
          <w:t>lvxygrs@163.com</w:t>
        </w:r>
      </w:hyperlink>
    </w:p>
    <w:p w:rsidR="00645899" w:rsidRDefault="00645899" w:rsidP="00645899">
      <w:pPr>
        <w:pStyle w:val="a6"/>
        <w:shd w:val="clear" w:color="auto" w:fill="FFFFFF"/>
        <w:spacing w:before="0" w:beforeAutospacing="0" w:after="75" w:afterAutospacing="0" w:line="400" w:lineRule="exact"/>
        <w:ind w:firstLine="482"/>
        <w:jc w:val="center"/>
        <w:rPr>
          <w:rFonts w:hint="eastAsia"/>
          <w:color w:val="000000"/>
          <w:sz w:val="21"/>
          <w:szCs w:val="21"/>
        </w:rPr>
      </w:pPr>
    </w:p>
    <w:sectPr w:rsidR="006458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A4" w:rsidRDefault="004D4BA4" w:rsidP="00645899">
      <w:r>
        <w:separator/>
      </w:r>
    </w:p>
  </w:endnote>
  <w:endnote w:type="continuationSeparator" w:id="1">
    <w:p w:rsidR="004D4BA4" w:rsidRDefault="004D4BA4" w:rsidP="0064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A4" w:rsidRDefault="004D4BA4" w:rsidP="00645899">
      <w:r>
        <w:separator/>
      </w:r>
    </w:p>
  </w:footnote>
  <w:footnote w:type="continuationSeparator" w:id="1">
    <w:p w:rsidR="004D4BA4" w:rsidRDefault="004D4BA4" w:rsidP="00645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9CAF"/>
    <w:multiLevelType w:val="singleLevel"/>
    <w:tmpl w:val="1D3A9CA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3ACB2A9B"/>
    <w:multiLevelType w:val="multilevel"/>
    <w:tmpl w:val="3ACB2A9B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899"/>
    <w:rsid w:val="004D4BA4"/>
    <w:rsid w:val="0064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8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899"/>
    <w:rPr>
      <w:sz w:val="18"/>
      <w:szCs w:val="18"/>
    </w:rPr>
  </w:style>
  <w:style w:type="character" w:styleId="a5">
    <w:name w:val="Hyperlink"/>
    <w:rsid w:val="00645899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6458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xygrs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熊娜娜</dc:creator>
  <cp:keywords/>
  <dc:description/>
  <cp:lastModifiedBy>熊娜娜</cp:lastModifiedBy>
  <cp:revision>2</cp:revision>
  <dcterms:created xsi:type="dcterms:W3CDTF">2018-06-28T09:25:00Z</dcterms:created>
  <dcterms:modified xsi:type="dcterms:W3CDTF">2018-06-28T09:26:00Z</dcterms:modified>
</cp:coreProperties>
</file>