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EB" w:rsidRDefault="00704AEB" w:rsidP="00EE4900">
      <w:pPr>
        <w:spacing w:line="27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2019年西北师范大学硕士研究生招生专业目录</w:t>
      </w:r>
      <w:r w:rsidR="00E257D1">
        <w:rPr>
          <w:rFonts w:ascii="黑体" w:eastAsia="黑体" w:hint="eastAsia"/>
          <w:sz w:val="32"/>
          <w:szCs w:val="32"/>
        </w:rPr>
        <w:t>（预发布）</w:t>
      </w:r>
    </w:p>
    <w:p w:rsidR="00704AEB" w:rsidRDefault="00704AEB" w:rsidP="00A97BA0">
      <w:pPr>
        <w:spacing w:beforeLines="50" w:line="4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学校代码:10736           地址:兰州市安宁东路967号  邮政编码:730070</w:t>
      </w:r>
    </w:p>
    <w:p w:rsidR="00704AEB" w:rsidRDefault="00704AEB" w:rsidP="0069541C">
      <w:pPr>
        <w:spacing w:line="4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联系部门:研究生院</w:t>
      </w:r>
      <w:r w:rsidR="00583303">
        <w:rPr>
          <w:rFonts w:ascii="仿宋_GB2312" w:eastAsia="仿宋_GB2312" w:hAnsi="宋体" w:hint="eastAsia"/>
          <w:b/>
          <w:sz w:val="24"/>
        </w:rPr>
        <w:t>招生部</w:t>
      </w:r>
      <w:r>
        <w:rPr>
          <w:rFonts w:ascii="仿宋_GB2312" w:eastAsia="仿宋_GB2312" w:hAnsi="宋体" w:hint="eastAsia"/>
          <w:b/>
          <w:sz w:val="24"/>
        </w:rPr>
        <w:t xml:space="preserve">电话:0931-7971932联系人史海山 </w:t>
      </w:r>
      <w:r w:rsidR="000D4710">
        <w:rPr>
          <w:rFonts w:ascii="仿宋_GB2312" w:eastAsia="仿宋_GB2312" w:hAnsi="宋体" w:hint="eastAsia"/>
          <w:b/>
          <w:sz w:val="24"/>
        </w:rPr>
        <w:t>洪小斌</w:t>
      </w:r>
    </w:p>
    <w:p w:rsidR="00704AEB" w:rsidRDefault="002C5191" w:rsidP="0069541C">
      <w:pPr>
        <w:spacing w:line="44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注：</w:t>
      </w:r>
      <w:r w:rsidR="00347191">
        <w:rPr>
          <w:rFonts w:ascii="仿宋_GB2312" w:eastAsia="仿宋_GB2312" w:hAnsi="宋体" w:hint="eastAsia"/>
          <w:b/>
          <w:sz w:val="24"/>
        </w:rPr>
        <w:t>1.</w:t>
      </w:r>
      <w:r w:rsidR="008D7265">
        <w:rPr>
          <w:rFonts w:ascii="仿宋_GB2312" w:eastAsia="仿宋_GB2312" w:hAnsi="宋体" w:hint="eastAsia"/>
          <w:b/>
          <w:sz w:val="24"/>
        </w:rPr>
        <w:t>招生人数：目录中</w:t>
      </w:r>
      <w:r w:rsidR="00347191" w:rsidRPr="00347191">
        <w:rPr>
          <w:rFonts w:ascii="仿宋_GB2312" w:eastAsia="仿宋_GB2312" w:hAnsi="宋体" w:hint="eastAsia"/>
          <w:b/>
          <w:sz w:val="24"/>
        </w:rPr>
        <w:t>招生人数</w:t>
      </w:r>
      <w:r>
        <w:rPr>
          <w:rFonts w:ascii="仿宋_GB2312" w:eastAsia="仿宋_GB2312" w:hAnsi="宋体" w:hint="eastAsia"/>
          <w:b/>
          <w:sz w:val="24"/>
        </w:rPr>
        <w:t>仅作参考</w:t>
      </w:r>
      <w:r w:rsidR="00347191" w:rsidRPr="00347191">
        <w:rPr>
          <w:rFonts w:ascii="仿宋_GB2312" w:eastAsia="仿宋_GB2312" w:hAnsi="宋体" w:hint="eastAsia"/>
          <w:b/>
          <w:sz w:val="24"/>
        </w:rPr>
        <w:t>，实际招生人数以国家下达招生指标为准</w:t>
      </w:r>
    </w:p>
    <w:p w:rsidR="00D26513" w:rsidRPr="00347191" w:rsidRDefault="00D26513" w:rsidP="00D1528F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2.招生专业：目录中专业为预发布专业，实际招生专业以国家下达招生管理文件为准</w:t>
      </w:r>
    </w:p>
    <w:p w:rsidR="00AB63C6" w:rsidRDefault="00D26513" w:rsidP="00D1528F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/>
          <w:b/>
          <w:sz w:val="24"/>
        </w:rPr>
        <w:t>3</w:t>
      </w:r>
      <w:r w:rsidR="00347191">
        <w:rPr>
          <w:rFonts w:ascii="仿宋_GB2312" w:eastAsia="仿宋_GB2312" w:hAnsi="宋体" w:hint="eastAsia"/>
          <w:b/>
          <w:sz w:val="24"/>
        </w:rPr>
        <w:t>.</w:t>
      </w:r>
      <w:r w:rsidR="00556825">
        <w:rPr>
          <w:rFonts w:ascii="仿宋_GB2312" w:eastAsia="仿宋_GB2312" w:hAnsi="宋体" w:hint="eastAsia"/>
          <w:b/>
          <w:sz w:val="24"/>
        </w:rPr>
        <w:t>学制</w:t>
      </w:r>
      <w:r w:rsidR="00AB63C6">
        <w:rPr>
          <w:rFonts w:ascii="仿宋_GB2312" w:eastAsia="仿宋_GB2312" w:hAnsi="宋体" w:hint="eastAsia"/>
          <w:b/>
          <w:sz w:val="24"/>
        </w:rPr>
        <w:t>：</w:t>
      </w:r>
      <w:r w:rsidR="009B7375">
        <w:rPr>
          <w:rFonts w:ascii="仿宋_GB2312" w:eastAsia="仿宋_GB2312" w:hAnsi="宋体" w:hint="eastAsia"/>
          <w:b/>
          <w:sz w:val="24"/>
        </w:rPr>
        <w:t>社会工作、</w:t>
      </w:r>
      <w:r w:rsidR="00AB63C6">
        <w:rPr>
          <w:rFonts w:ascii="仿宋_GB2312" w:eastAsia="仿宋_GB2312" w:hAnsi="宋体" w:hint="eastAsia"/>
          <w:b/>
          <w:sz w:val="24"/>
        </w:rPr>
        <w:t>体育教学、运动训练、社会体育指导学制为2</w:t>
      </w:r>
      <w:r w:rsidR="00AA745B">
        <w:rPr>
          <w:rFonts w:ascii="仿宋_GB2312" w:eastAsia="仿宋_GB2312" w:hAnsi="宋体" w:hint="eastAsia"/>
          <w:b/>
          <w:sz w:val="24"/>
        </w:rPr>
        <w:t>年，其余</w:t>
      </w:r>
      <w:r w:rsidR="002C5191">
        <w:rPr>
          <w:rFonts w:ascii="仿宋_GB2312" w:eastAsia="仿宋_GB2312" w:hAnsi="宋体" w:hint="eastAsia"/>
          <w:b/>
          <w:sz w:val="24"/>
        </w:rPr>
        <w:t>专业学制</w:t>
      </w:r>
      <w:r w:rsidR="00AB63C6">
        <w:rPr>
          <w:rFonts w:ascii="仿宋_GB2312" w:eastAsia="仿宋_GB2312" w:hAnsi="宋体" w:hint="eastAsia"/>
          <w:b/>
          <w:sz w:val="24"/>
        </w:rPr>
        <w:t>为3年</w:t>
      </w:r>
    </w:p>
    <w:p w:rsidR="00AB63C6" w:rsidRDefault="00D26513" w:rsidP="00D1528F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/>
          <w:b/>
          <w:sz w:val="24"/>
        </w:rPr>
        <w:t>4</w:t>
      </w:r>
      <w:r w:rsidR="00AB63C6">
        <w:rPr>
          <w:rFonts w:ascii="仿宋_GB2312" w:eastAsia="仿宋_GB2312" w:hAnsi="宋体"/>
          <w:b/>
          <w:sz w:val="24"/>
        </w:rPr>
        <w:t>.</w:t>
      </w:r>
      <w:r w:rsidR="008D7265">
        <w:rPr>
          <w:rFonts w:ascii="仿宋_GB2312" w:eastAsia="仿宋_GB2312" w:hAnsi="宋体"/>
          <w:b/>
          <w:sz w:val="24"/>
        </w:rPr>
        <w:t>专业类型</w:t>
      </w:r>
      <w:r w:rsidR="008D7265">
        <w:rPr>
          <w:rFonts w:ascii="仿宋_GB2312" w:eastAsia="仿宋_GB2312" w:hAnsi="宋体" w:hint="eastAsia"/>
          <w:b/>
          <w:sz w:val="24"/>
        </w:rPr>
        <w:t>：</w:t>
      </w:r>
      <w:r w:rsidR="00AB63C6">
        <w:rPr>
          <w:rFonts w:ascii="仿宋_GB2312" w:eastAsia="仿宋_GB2312" w:hAnsi="宋体"/>
          <w:b/>
          <w:sz w:val="24"/>
        </w:rPr>
        <w:t>专业代码第三位是</w:t>
      </w:r>
      <w:r w:rsidR="00AB63C6">
        <w:rPr>
          <w:rFonts w:ascii="仿宋_GB2312" w:eastAsia="仿宋_GB2312" w:hAnsi="宋体" w:hint="eastAsia"/>
          <w:b/>
          <w:sz w:val="24"/>
        </w:rPr>
        <w:t>5</w:t>
      </w:r>
      <w:r w:rsidR="00AA745B">
        <w:rPr>
          <w:rFonts w:ascii="仿宋_GB2312" w:eastAsia="仿宋_GB2312" w:hAnsi="宋体" w:hint="eastAsia"/>
          <w:b/>
          <w:sz w:val="24"/>
        </w:rPr>
        <w:t>的</w:t>
      </w:r>
      <w:r w:rsidR="00AB63C6">
        <w:rPr>
          <w:rFonts w:ascii="仿宋_GB2312" w:eastAsia="仿宋_GB2312" w:hAnsi="宋体" w:hint="eastAsia"/>
          <w:b/>
          <w:sz w:val="24"/>
        </w:rPr>
        <w:t>为专业学位</w:t>
      </w:r>
      <w:r w:rsidR="000252E6">
        <w:rPr>
          <w:rFonts w:ascii="仿宋_GB2312" w:eastAsia="仿宋_GB2312" w:hAnsi="宋体" w:hint="eastAsia"/>
          <w:b/>
          <w:sz w:val="24"/>
        </w:rPr>
        <w:t>（已备注）</w:t>
      </w:r>
      <w:r w:rsidR="00AB63C6">
        <w:rPr>
          <w:rFonts w:ascii="仿宋_GB2312" w:eastAsia="仿宋_GB2312" w:hAnsi="宋体" w:hint="eastAsia"/>
          <w:b/>
          <w:sz w:val="24"/>
        </w:rPr>
        <w:t>，</w:t>
      </w:r>
      <w:r w:rsidR="008D7265">
        <w:rPr>
          <w:rFonts w:ascii="仿宋_GB2312" w:eastAsia="仿宋_GB2312" w:hAnsi="宋体" w:hint="eastAsia"/>
          <w:b/>
          <w:sz w:val="24"/>
        </w:rPr>
        <w:t>其它</w:t>
      </w:r>
      <w:r w:rsidR="00AB63C6">
        <w:rPr>
          <w:rFonts w:ascii="仿宋_GB2312" w:eastAsia="仿宋_GB2312" w:hAnsi="宋体" w:hint="eastAsia"/>
          <w:b/>
          <w:sz w:val="24"/>
        </w:rPr>
        <w:t>为学术型专业</w:t>
      </w:r>
    </w:p>
    <w:p w:rsidR="00AB63C6" w:rsidRDefault="00D26513" w:rsidP="00D1528F">
      <w:pPr>
        <w:spacing w:line="440" w:lineRule="exact"/>
        <w:ind w:firstLineChars="200" w:firstLine="482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/>
          <w:b/>
          <w:sz w:val="24"/>
        </w:rPr>
        <w:t>5</w:t>
      </w:r>
      <w:r w:rsidR="00AB63C6">
        <w:rPr>
          <w:rFonts w:ascii="仿宋_GB2312" w:eastAsia="仿宋_GB2312" w:hAnsi="宋体" w:hint="eastAsia"/>
          <w:b/>
          <w:sz w:val="24"/>
        </w:rPr>
        <w:t>.</w:t>
      </w:r>
      <w:r w:rsidR="000252E6">
        <w:rPr>
          <w:rFonts w:ascii="仿宋_GB2312" w:eastAsia="仿宋_GB2312" w:hAnsi="宋体" w:hint="eastAsia"/>
          <w:b/>
          <w:sz w:val="24"/>
        </w:rPr>
        <w:t>推免生：</w:t>
      </w:r>
      <w:r w:rsidR="00AB63C6">
        <w:rPr>
          <w:rFonts w:ascii="仿宋_GB2312" w:eastAsia="仿宋_GB2312" w:hAnsi="宋体" w:hint="eastAsia"/>
          <w:b/>
          <w:sz w:val="24"/>
        </w:rPr>
        <w:t>招生人数包括推免生，具体</w:t>
      </w:r>
      <w:r w:rsidR="00635E8A">
        <w:rPr>
          <w:rFonts w:ascii="仿宋_GB2312" w:eastAsia="仿宋_GB2312" w:hAnsi="宋体" w:hint="eastAsia"/>
          <w:b/>
          <w:sz w:val="24"/>
        </w:rPr>
        <w:t>情况</w:t>
      </w:r>
      <w:r w:rsidR="00AB63C6">
        <w:rPr>
          <w:rFonts w:ascii="仿宋_GB2312" w:eastAsia="仿宋_GB2312" w:hAnsi="宋体" w:hint="eastAsia"/>
          <w:b/>
          <w:sz w:val="24"/>
        </w:rPr>
        <w:t>可在接收推免生时咨询</w:t>
      </w:r>
      <w:r w:rsidR="00635E8A">
        <w:rPr>
          <w:rFonts w:ascii="仿宋_GB2312" w:eastAsia="仿宋_GB2312" w:hAnsi="宋体" w:hint="eastAsia"/>
          <w:b/>
          <w:sz w:val="24"/>
        </w:rPr>
        <w:t>相关</w:t>
      </w:r>
      <w:r w:rsidR="00AB63C6">
        <w:rPr>
          <w:rFonts w:ascii="仿宋_GB2312" w:eastAsia="仿宋_GB2312" w:hAnsi="宋体" w:hint="eastAsia"/>
          <w:b/>
          <w:sz w:val="24"/>
        </w:rPr>
        <w:t>学院</w:t>
      </w:r>
    </w:p>
    <w:p w:rsidR="00AB63C6" w:rsidRPr="00767B21" w:rsidRDefault="00D26513" w:rsidP="00D1528F">
      <w:pPr>
        <w:spacing w:line="440" w:lineRule="exact"/>
        <w:ind w:firstLineChars="200" w:firstLine="482"/>
        <w:rPr>
          <w:rFonts w:ascii="仿宋_GB2312" w:eastAsia="仿宋_GB2312" w:hAnsi="宋体"/>
          <w:b/>
          <w:color w:val="FF0000"/>
          <w:sz w:val="24"/>
        </w:rPr>
      </w:pPr>
      <w:r>
        <w:rPr>
          <w:rFonts w:ascii="仿宋_GB2312" w:eastAsia="仿宋_GB2312" w:hAnsi="宋体"/>
          <w:b/>
          <w:color w:val="FF0000"/>
          <w:sz w:val="24"/>
        </w:rPr>
        <w:t>6</w:t>
      </w:r>
      <w:r w:rsidR="00AB63C6" w:rsidRPr="00767B21">
        <w:rPr>
          <w:rFonts w:ascii="仿宋_GB2312" w:eastAsia="仿宋_GB2312" w:hAnsi="宋体" w:hint="eastAsia"/>
          <w:b/>
          <w:color w:val="FF0000"/>
          <w:sz w:val="24"/>
        </w:rPr>
        <w:t>.</w:t>
      </w:r>
      <w:r w:rsidR="00767B21" w:rsidRPr="00767B21">
        <w:rPr>
          <w:rFonts w:ascii="仿宋_GB2312" w:eastAsia="仿宋_GB2312" w:hAnsi="宋体" w:hint="eastAsia"/>
          <w:b/>
          <w:color w:val="FF0000"/>
          <w:sz w:val="24"/>
        </w:rPr>
        <w:t>艺术硕士（音乐、舞蹈、美术、广播电视）</w:t>
      </w:r>
      <w:r w:rsidR="000252E6">
        <w:rPr>
          <w:rFonts w:ascii="仿宋_GB2312" w:eastAsia="仿宋_GB2312" w:hAnsi="宋体" w:hint="eastAsia"/>
          <w:b/>
          <w:color w:val="FF0000"/>
          <w:sz w:val="24"/>
        </w:rPr>
        <w:t>专业学位</w:t>
      </w:r>
      <w:r w:rsidR="00767B21" w:rsidRPr="00767B21">
        <w:rPr>
          <w:rFonts w:ascii="仿宋_GB2312" w:eastAsia="仿宋_GB2312" w:hAnsi="宋体" w:hint="eastAsia"/>
          <w:b/>
          <w:color w:val="FF0000"/>
          <w:sz w:val="24"/>
        </w:rPr>
        <w:t>四个领域2019年是否招生待定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97"/>
        <w:gridCol w:w="567"/>
        <w:gridCol w:w="851"/>
        <w:gridCol w:w="3969"/>
        <w:gridCol w:w="2126"/>
      </w:tblGrid>
      <w:tr w:rsidR="00704AEB" w:rsidTr="002B1DDE">
        <w:trPr>
          <w:trHeight w:val="667"/>
          <w:tblHeader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Pr="00741636" w:rsidRDefault="00704AEB" w:rsidP="000A67B7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 w:rsidRPr="00741636">
              <w:rPr>
                <w:rFonts w:ascii="黑体" w:eastAsia="黑体" w:hAnsi="黑体" w:cs="黑体" w:hint="eastAsia"/>
                <w:b/>
                <w:bCs/>
                <w:szCs w:val="21"/>
              </w:rPr>
              <w:t>学科、专业名称（代码）</w:t>
            </w:r>
          </w:p>
          <w:p w:rsidR="00704AEB" w:rsidRDefault="00704AEB" w:rsidP="00EE4900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sz w:val="20"/>
                <w:szCs w:val="22"/>
              </w:rPr>
            </w:pPr>
            <w:r w:rsidRPr="00741636">
              <w:rPr>
                <w:rFonts w:ascii="黑体" w:eastAsia="黑体" w:hAnsi="黑体" w:cs="黑体" w:hint="eastAsia"/>
                <w:b/>
                <w:bCs/>
                <w:szCs w:val="21"/>
              </w:rPr>
              <w:t>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EE4900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2"/>
              </w:rPr>
              <w:t>招生</w:t>
            </w:r>
          </w:p>
          <w:p w:rsidR="00704AEB" w:rsidRDefault="00704AEB" w:rsidP="00EE4900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2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B7" w:rsidRDefault="00704AEB" w:rsidP="00EE4900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2"/>
              </w:rPr>
              <w:t>学习</w:t>
            </w:r>
          </w:p>
          <w:p w:rsidR="00704AEB" w:rsidRDefault="00704AEB" w:rsidP="00EE4900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2"/>
              </w:rPr>
              <w:t>方式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EE4900">
            <w:pPr>
              <w:spacing w:line="276" w:lineRule="auto"/>
              <w:jc w:val="center"/>
              <w:rPr>
                <w:rFonts w:ascii="黑体" w:eastAsia="黑体" w:hAnsi="黑体" w:cs="黑体"/>
                <w:b/>
                <w:bCs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2"/>
              </w:rPr>
              <w:t>考试科目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0A67B7">
            <w:pPr>
              <w:spacing w:line="276" w:lineRule="auto"/>
              <w:rPr>
                <w:rFonts w:ascii="黑体" w:eastAsia="黑体" w:hAnsi="黑体" w:cs="黑体"/>
                <w:b/>
                <w:bCs/>
                <w:sz w:val="20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0"/>
                <w:szCs w:val="22"/>
              </w:rPr>
              <w:t>备注（同等学力加试）</w:t>
            </w:r>
          </w:p>
        </w:tc>
      </w:tr>
      <w:tr w:rsidR="00704AEB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EB" w:rsidRDefault="00704AEB" w:rsidP="008B0E79">
            <w:pPr>
              <w:pStyle w:val="2"/>
              <w:spacing w:before="120" w:after="120" w:line="276" w:lineRule="auto"/>
              <w:jc w:val="center"/>
              <w:rPr>
                <w:rFonts w:ascii="仿宋" w:eastAsia="仿宋" w:hAnsi="仿宋" w:cs="仿宋"/>
                <w:bCs/>
                <w:kern w:val="0"/>
                <w:szCs w:val="21"/>
              </w:rPr>
            </w:pPr>
            <w:r>
              <w:rPr>
                <w:rFonts w:hint="eastAsia"/>
              </w:rPr>
              <w:t>001</w:t>
            </w:r>
            <w:r>
              <w:rPr>
                <w:rFonts w:hint="eastAsia"/>
              </w:rPr>
              <w:t>文学院（</w:t>
            </w:r>
            <w:r>
              <w:rPr>
                <w:rFonts w:hint="eastAsia"/>
              </w:rPr>
              <w:t>0931-7971831</w:t>
            </w:r>
            <w:r>
              <w:rPr>
                <w:rFonts w:hint="eastAsia"/>
              </w:rPr>
              <w:t>）</w:t>
            </w:r>
          </w:p>
        </w:tc>
      </w:tr>
      <w:tr w:rsidR="00704AEB" w:rsidTr="0069541C">
        <w:trPr>
          <w:trHeight w:val="1661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4C" w:rsidRPr="006D5B4C" w:rsidRDefault="00704AEB" w:rsidP="00AB63C6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 w:rsidRPr="006D5B4C">
              <w:rPr>
                <w:rFonts w:ascii="仿宋" w:hAnsi="仿宋" w:cs="仿宋" w:hint="eastAsia"/>
                <w:b/>
                <w:szCs w:val="21"/>
              </w:rPr>
              <w:t>文艺学（050101）</w:t>
            </w:r>
          </w:p>
          <w:p w:rsidR="00704AEB" w:rsidRPr="00AB63C6" w:rsidRDefault="00704AEB" w:rsidP="00AB63C6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AB63C6">
              <w:rPr>
                <w:rFonts w:ascii="仿宋" w:hAnsi="仿宋" w:cs="仿宋" w:hint="eastAsia"/>
                <w:szCs w:val="21"/>
              </w:rPr>
              <w:t>01文艺美学</w:t>
            </w:r>
          </w:p>
          <w:p w:rsidR="00704AEB" w:rsidRPr="00AB63C6" w:rsidRDefault="00704AEB" w:rsidP="00AB63C6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AB63C6">
              <w:rPr>
                <w:rFonts w:ascii="仿宋" w:hAnsi="仿宋" w:cs="仿宋" w:hint="eastAsia"/>
                <w:szCs w:val="21"/>
              </w:rPr>
              <w:t>02文艺理论与批评</w:t>
            </w:r>
          </w:p>
          <w:p w:rsidR="00704AEB" w:rsidRPr="00AB63C6" w:rsidRDefault="00704AEB" w:rsidP="00AB63C6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AB63C6">
              <w:rPr>
                <w:rFonts w:ascii="仿宋" w:hAnsi="仿宋" w:cs="仿宋" w:hint="eastAsia"/>
                <w:szCs w:val="21"/>
              </w:rPr>
              <w:t>03影视美学</w:t>
            </w:r>
          </w:p>
          <w:p w:rsidR="00704AEB" w:rsidRDefault="00704AEB" w:rsidP="00AB63C6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AB63C6">
              <w:rPr>
                <w:rFonts w:ascii="仿宋" w:hAnsi="仿宋" w:cs="仿宋" w:hint="eastAsia"/>
                <w:szCs w:val="21"/>
              </w:rPr>
              <w:t>04文化产业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D1528F">
            <w:pPr>
              <w:spacing w:line="276" w:lineRule="auto"/>
              <w:ind w:firstLineChars="100" w:firstLine="220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0A67B7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618中国文学（中国古代文学、中国现代文学）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809汉语与写作（古代汉语、现代汉语、写作）</w:t>
            </w:r>
          </w:p>
          <w:p w:rsidR="00704AEB" w:rsidRDefault="00704AEB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复试科目：文学概论与美学933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4D5D36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中国古代文学Ⅱ</w:t>
            </w:r>
          </w:p>
          <w:p w:rsidR="004D5D36" w:rsidRDefault="004D5D36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中国现当代文学Ⅱ</w:t>
            </w:r>
          </w:p>
        </w:tc>
      </w:tr>
      <w:tr w:rsidR="00704AEB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EB" w:rsidRDefault="00704AEB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语言学及应用语言学（050102）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 对外汉语</w:t>
            </w:r>
          </w:p>
          <w:p w:rsidR="00704AEB" w:rsidRDefault="00704AEB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 社会语言学和方言学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D1528F">
            <w:pPr>
              <w:spacing w:line="276" w:lineRule="auto"/>
              <w:ind w:firstLineChars="100" w:firstLine="220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/>
                <w:bCs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618中国文学（中国古代文学、中国现代文学）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809汉语与写作（古代汉语、现代汉语、写作）</w:t>
            </w:r>
          </w:p>
          <w:p w:rsidR="00704AEB" w:rsidRDefault="00704AEB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复试科目：语言学概论934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36" w:rsidRDefault="004D5D36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中国古代文学Ⅱ</w:t>
            </w:r>
          </w:p>
          <w:p w:rsidR="00704AEB" w:rsidRDefault="004D5D36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中国现当代文学Ⅱ</w:t>
            </w:r>
          </w:p>
        </w:tc>
      </w:tr>
      <w:tr w:rsidR="00704AEB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AEB" w:rsidRDefault="00704AEB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汉语言文字学（050103）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01古代汉语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02中古及近代汉语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03现代汉语</w:t>
            </w:r>
          </w:p>
          <w:p w:rsidR="00704AEB" w:rsidRDefault="00704AEB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04出土文献与古文字学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D1528F">
            <w:pPr>
              <w:spacing w:line="276" w:lineRule="auto"/>
              <w:ind w:firstLineChars="100" w:firstLine="220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Default="00704AEB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704AEB" w:rsidRPr="00E929B5" w:rsidRDefault="00704AEB" w:rsidP="008825DF">
            <w:pPr>
              <w:spacing w:line="260" w:lineRule="exact"/>
              <w:rPr>
                <w:rFonts w:ascii="仿宋" w:hAnsi="仿宋" w:cs="仿宋"/>
                <w:sz w:val="18"/>
                <w:szCs w:val="18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618中国文学（中国古代文学、中国现代文学）</w:t>
            </w:r>
          </w:p>
          <w:p w:rsidR="00704AEB" w:rsidRPr="008825DF" w:rsidRDefault="00704AEB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809汉语与写作（古代汉语、现代汉语、写作）</w:t>
            </w:r>
          </w:p>
          <w:p w:rsidR="00704AEB" w:rsidRDefault="00704AEB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复试科目：古代汉语935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36" w:rsidRDefault="004D5D36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中国古代文学Ⅱ</w:t>
            </w:r>
          </w:p>
          <w:p w:rsidR="00704AEB" w:rsidRDefault="004D5D36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中国现当代文学Ⅱ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DF0EC7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中国古典文献学（050104）</w:t>
            </w:r>
          </w:p>
          <w:p w:rsidR="00DF0EC7" w:rsidRPr="008825DF" w:rsidRDefault="00DF0EC7" w:rsidP="00DF0EC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</w:t>
            </w:r>
            <w:r>
              <w:rPr>
                <w:rFonts w:ascii="仿宋" w:hAnsi="仿宋" w:cs="仿宋" w:hint="eastAsia"/>
                <w:szCs w:val="21"/>
              </w:rPr>
              <w:t>先秦至南北朝文献学</w:t>
            </w:r>
          </w:p>
          <w:p w:rsidR="00DF0EC7" w:rsidRPr="008825DF" w:rsidRDefault="00DF0EC7" w:rsidP="00DF0EC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</w:t>
            </w:r>
            <w:r>
              <w:rPr>
                <w:rFonts w:ascii="仿宋" w:hAnsi="仿宋" w:cs="仿宋" w:hint="eastAsia"/>
                <w:szCs w:val="21"/>
              </w:rPr>
              <w:t>唐宋文学文献</w:t>
            </w:r>
          </w:p>
          <w:p w:rsidR="00DF0EC7" w:rsidRPr="008825DF" w:rsidRDefault="00DF0EC7" w:rsidP="00DF0EC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</w:t>
            </w:r>
            <w:r>
              <w:rPr>
                <w:rFonts w:ascii="仿宋" w:hAnsi="仿宋" w:cs="仿宋" w:hint="eastAsia"/>
                <w:szCs w:val="21"/>
              </w:rPr>
              <w:t>明清文学文献</w:t>
            </w:r>
          </w:p>
          <w:p w:rsidR="00DF0EC7" w:rsidRDefault="00DF0EC7" w:rsidP="00DF0EC7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</w:t>
            </w:r>
            <w:r>
              <w:rPr>
                <w:rFonts w:ascii="仿宋" w:hAnsi="仿宋" w:cs="仿宋" w:hint="eastAsia"/>
                <w:szCs w:val="21"/>
              </w:rPr>
              <w:t>敦煌文献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D1528F">
            <w:pPr>
              <w:spacing w:line="276" w:lineRule="auto"/>
              <w:ind w:firstLineChars="100" w:firstLine="220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DF0EC7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DF0EC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DF0EC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E929B5" w:rsidRDefault="00DF0EC7" w:rsidP="00DF0EC7">
            <w:pPr>
              <w:spacing w:line="260" w:lineRule="exact"/>
              <w:rPr>
                <w:rFonts w:ascii="仿宋" w:hAnsi="仿宋" w:cs="仿宋"/>
                <w:sz w:val="18"/>
                <w:szCs w:val="18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618中国文学（中国古代文学、中国现代文学）</w:t>
            </w:r>
          </w:p>
          <w:p w:rsidR="00DF0EC7" w:rsidRPr="008825DF" w:rsidRDefault="00DF0EC7" w:rsidP="00DF0EC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809汉语与写作（古代汉语、现代汉语、写作）</w:t>
            </w:r>
          </w:p>
          <w:p w:rsidR="00DF0EC7" w:rsidRDefault="00DF0EC7" w:rsidP="00DF0EC7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复试科目：古代汉语935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DF0EC7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中国古代文学Ⅱ</w:t>
            </w:r>
          </w:p>
          <w:p w:rsidR="00DF0EC7" w:rsidRDefault="00DF0EC7" w:rsidP="00DF0EC7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中国现当代文学Ⅱ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中国古代文学（050105）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01先秦两汉文学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02魏晋南北朝文学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03唐宋文学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04元明清文学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05近代文学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06国学与华夏文明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EA510A" w:rsidP="00D1528F">
            <w:pPr>
              <w:spacing w:line="276" w:lineRule="auto"/>
              <w:ind w:firstLineChars="100" w:firstLine="220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/>
                <w:bCs/>
                <w:szCs w:val="21"/>
              </w:rPr>
              <w:lastRenderedPageBreak/>
              <w:t>3</w:t>
            </w:r>
            <w:r>
              <w:rPr>
                <w:rFonts w:ascii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618中国文学（中国古代文学、中国现代文学）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809汉语与写作（古代汉语、现代汉语、写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lastRenderedPageBreak/>
              <w:t>作）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复试科目：中国古代文学I 936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lastRenderedPageBreak/>
              <w:t>中国古代文学Ⅱ</w:t>
            </w:r>
          </w:p>
          <w:p w:rsidR="00DF0EC7" w:rsidRDefault="00DF0EC7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中国现当代文学Ⅱ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中国现当代文学（050106）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01中国现代文学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02中国当代文学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03西部文学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04当代文学与文化传播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05民间文学与文化人类学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06写作学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618中国文学（中国古代文学、中国现代文学）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809汉语与写作（古代汉语、现代汉语、写作）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复试科目：中国现当代文学Ⅰ937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中国古代文学Ⅱ</w:t>
            </w:r>
          </w:p>
          <w:p w:rsidR="00DF0EC7" w:rsidRDefault="00DF0EC7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中国现当代文学Ⅱ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比较文学与世界文学（050108）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01比较文学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02西方文学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618中国文学（中国古代文学、中国现代文学）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E929B5">
              <w:rPr>
                <w:rFonts w:ascii="仿宋" w:hAnsi="仿宋" w:cs="仿宋" w:hint="eastAsia"/>
                <w:sz w:val="18"/>
                <w:szCs w:val="18"/>
              </w:rPr>
              <w:t>809汉语与写作（古代汉语、现代汉语、写作）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复试科目：西方文学史938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中国古代文学Ⅱ</w:t>
            </w:r>
          </w:p>
          <w:p w:rsidR="00DF0EC7" w:rsidRDefault="00DF0EC7" w:rsidP="004D5D36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中国现当代文学Ⅱ</w:t>
            </w:r>
          </w:p>
        </w:tc>
      </w:tr>
      <w:tr w:rsidR="00DF0EC7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386A94">
            <w:pPr>
              <w:pStyle w:val="2"/>
              <w:spacing w:before="60" w:after="60" w:line="276" w:lineRule="auto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hint="eastAsia"/>
              </w:rPr>
              <w:t>002</w:t>
            </w:r>
            <w:r>
              <w:rPr>
                <w:rFonts w:hint="eastAsia"/>
              </w:rPr>
              <w:t>历史文化学院（</w:t>
            </w:r>
            <w:r>
              <w:rPr>
                <w:rFonts w:hint="eastAsia"/>
              </w:rPr>
              <w:t>0931-7975623</w:t>
            </w:r>
            <w:r>
              <w:rPr>
                <w:rFonts w:hint="eastAsia"/>
              </w:rPr>
              <w:t>）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考古学（060100）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01西北新石器考古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02商周考古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03汉魏考古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04隋唐考古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05文化遗产学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06考古学史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07出土文献与古文字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08丝绸之路考古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/>
                <w:bCs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FA16FC" w:rsidRDefault="00DF0EC7" w:rsidP="00FA16F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FA16FC" w:rsidRDefault="00DF0EC7" w:rsidP="00FA16F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FA16FC" w:rsidRDefault="00DF0EC7" w:rsidP="00FA16F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③643中国史综合</w:t>
            </w:r>
          </w:p>
          <w:p w:rsidR="00DF0EC7" w:rsidRDefault="00DF0EC7" w:rsidP="00FA16FC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复试科目：中国古代史943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按一级学科招生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1.中国近现代史Ⅱ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2.中国古代史Ⅱ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中国史（060200）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01历史地理学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02敦煌学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03简牍学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05先秦秦汉史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06魏晋南北朝史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07隋唐史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08宋元史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09明清史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10中国近代史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11中国现代史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12民族史及宗教史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FA16FC" w:rsidRDefault="00DF0EC7" w:rsidP="00FA16F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FA16FC" w:rsidRDefault="00DF0EC7" w:rsidP="00FA16F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FA16FC" w:rsidRDefault="00DF0EC7" w:rsidP="00FA16F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③643中国史综合</w:t>
            </w:r>
          </w:p>
          <w:p w:rsidR="00DF0EC7" w:rsidRPr="000252E6" w:rsidRDefault="00DF0EC7" w:rsidP="00FA16FC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复试科目：中国古代史943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按一级学科招生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1.中国近现代史Ⅱ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2.中国古代史Ⅱ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世界史（060300）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01西方史学理论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02世界古代文明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03世界近代史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04中亚中东史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05 美国史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06英国史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07国际关系史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08西方社会史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09世界现代史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10俄国史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11全球史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635E8A" w:rsidRDefault="00DF0EC7" w:rsidP="00635E8A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35E8A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635E8A" w:rsidRDefault="00DF0EC7" w:rsidP="00635E8A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35E8A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635E8A" w:rsidRDefault="00DF0EC7" w:rsidP="00635E8A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35E8A">
              <w:rPr>
                <w:rFonts w:ascii="仿宋" w:hAnsi="仿宋" w:cs="仿宋" w:hint="eastAsia"/>
                <w:szCs w:val="21"/>
              </w:rPr>
              <w:t>③644世界史综合</w:t>
            </w:r>
          </w:p>
          <w:p w:rsidR="00DF0EC7" w:rsidRDefault="00DF0EC7" w:rsidP="00635E8A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35E8A">
              <w:rPr>
                <w:rFonts w:ascii="仿宋" w:hAnsi="仿宋" w:cs="仿宋" w:hint="eastAsia"/>
                <w:szCs w:val="21"/>
              </w:rPr>
              <w:t>复试科目：世界近现代史944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按一级学科招生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1.中国近现代史Ⅱ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2.中国古代史Ⅱ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lastRenderedPageBreak/>
              <w:t>文物与博物馆065100（专业硕士）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01博物馆学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02文物学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03文化遗产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EA510A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7E551B" w:rsidP="00635E8A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fldChar w:fldCharType="begin"/>
            </w:r>
            <w:r w:rsidR="00DF0EC7">
              <w:rPr>
                <w:rFonts w:ascii="仿宋" w:hAnsi="仿宋" w:cs="仿宋" w:hint="eastAsia"/>
                <w:szCs w:val="21"/>
              </w:rPr>
              <w:instrText xml:space="preserve"> = 1 \* GB3 </w:instrText>
            </w:r>
            <w:r>
              <w:rPr>
                <w:rFonts w:ascii="仿宋" w:hAnsi="仿宋" w:cs="仿宋" w:hint="eastAsia"/>
                <w:szCs w:val="21"/>
              </w:rPr>
              <w:fldChar w:fldCharType="separate"/>
            </w:r>
            <w:r w:rsidR="00DF0EC7">
              <w:rPr>
                <w:rFonts w:ascii="仿宋" w:hAnsi="仿宋" w:cs="仿宋" w:hint="eastAsia"/>
                <w:szCs w:val="21"/>
              </w:rPr>
              <w:t>①</w:t>
            </w:r>
            <w:r>
              <w:rPr>
                <w:rFonts w:ascii="仿宋" w:hAnsi="仿宋" w:cs="仿宋" w:hint="eastAsia"/>
                <w:szCs w:val="21"/>
              </w:rPr>
              <w:fldChar w:fldCharType="end"/>
            </w:r>
            <w:r w:rsidR="00DF0EC7">
              <w:rPr>
                <w:rFonts w:ascii="仿宋" w:hAnsi="仿宋" w:cs="仿宋" w:hint="eastAsia"/>
                <w:szCs w:val="21"/>
              </w:rPr>
              <w:t>101思想政治理论</w:t>
            </w:r>
          </w:p>
          <w:p w:rsidR="00DF0EC7" w:rsidRDefault="007E551B" w:rsidP="00635E8A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fldChar w:fldCharType="begin"/>
            </w:r>
            <w:r w:rsidR="00DF0EC7">
              <w:rPr>
                <w:rFonts w:ascii="仿宋" w:hAnsi="仿宋" w:cs="仿宋" w:hint="eastAsia"/>
                <w:szCs w:val="21"/>
              </w:rPr>
              <w:instrText xml:space="preserve"> = 2 \* GB3 </w:instrText>
            </w:r>
            <w:r>
              <w:rPr>
                <w:rFonts w:ascii="仿宋" w:hAnsi="仿宋" w:cs="仿宋" w:hint="eastAsia"/>
                <w:szCs w:val="21"/>
              </w:rPr>
              <w:fldChar w:fldCharType="separate"/>
            </w:r>
            <w:r w:rsidR="00DF0EC7">
              <w:rPr>
                <w:rFonts w:ascii="仿宋" w:hAnsi="仿宋" w:cs="仿宋" w:hint="eastAsia"/>
                <w:szCs w:val="21"/>
              </w:rPr>
              <w:t>②</w:t>
            </w:r>
            <w:r>
              <w:rPr>
                <w:rFonts w:ascii="仿宋" w:hAnsi="仿宋" w:cs="仿宋" w:hint="eastAsia"/>
                <w:szCs w:val="21"/>
              </w:rPr>
              <w:fldChar w:fldCharType="end"/>
            </w:r>
            <w:r w:rsidR="00DF0EC7">
              <w:rPr>
                <w:rFonts w:ascii="仿宋" w:hAnsi="仿宋" w:cs="仿宋" w:hint="eastAsia"/>
                <w:szCs w:val="21"/>
              </w:rPr>
              <w:t>204英语二或202俄语或203日语选一</w:t>
            </w:r>
          </w:p>
          <w:p w:rsidR="00DF0EC7" w:rsidRDefault="007E551B" w:rsidP="00635E8A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fldChar w:fldCharType="begin"/>
            </w:r>
            <w:r w:rsidR="00DF0EC7">
              <w:rPr>
                <w:rFonts w:ascii="仿宋" w:hAnsi="仿宋" w:cs="仿宋" w:hint="eastAsia"/>
                <w:szCs w:val="21"/>
              </w:rPr>
              <w:instrText xml:space="preserve"> = 3 \* GB3 </w:instrText>
            </w:r>
            <w:r>
              <w:rPr>
                <w:rFonts w:ascii="仿宋" w:hAnsi="仿宋" w:cs="仿宋" w:hint="eastAsia"/>
                <w:szCs w:val="21"/>
              </w:rPr>
              <w:fldChar w:fldCharType="separate"/>
            </w:r>
            <w:r w:rsidR="00DF0EC7">
              <w:rPr>
                <w:rFonts w:ascii="仿宋" w:hAnsi="仿宋" w:cs="仿宋" w:hint="eastAsia"/>
                <w:szCs w:val="21"/>
              </w:rPr>
              <w:t>③</w:t>
            </w:r>
            <w:r>
              <w:rPr>
                <w:rFonts w:ascii="仿宋" w:hAnsi="仿宋" w:cs="仿宋" w:hint="eastAsia"/>
                <w:szCs w:val="21"/>
              </w:rPr>
              <w:fldChar w:fldCharType="end"/>
            </w:r>
            <w:r w:rsidR="00DF0EC7">
              <w:rPr>
                <w:rFonts w:ascii="仿宋" w:hAnsi="仿宋" w:cs="仿宋" w:hint="eastAsia"/>
                <w:szCs w:val="21"/>
              </w:rPr>
              <w:t xml:space="preserve">348文博综合 </w:t>
            </w:r>
          </w:p>
          <w:p w:rsidR="00DF0EC7" w:rsidRDefault="00DF0EC7" w:rsidP="00635E8A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复试科目：中国古代史 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pStyle w:val="Char4"/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1.西北文物考古</w:t>
            </w:r>
          </w:p>
          <w:p w:rsidR="00DF0EC7" w:rsidRDefault="00DF0EC7" w:rsidP="00EE4900">
            <w:pPr>
              <w:pStyle w:val="Char4"/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2.中国近现代史Ⅲ</w:t>
            </w:r>
          </w:p>
        </w:tc>
      </w:tr>
      <w:tr w:rsidR="00DF0EC7" w:rsidTr="0069541C">
        <w:trPr>
          <w:trHeight w:val="538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5412AA">
            <w:pPr>
              <w:pStyle w:val="2"/>
              <w:spacing w:before="160" w:after="160" w:line="276" w:lineRule="auto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hint="eastAsia"/>
              </w:rPr>
              <w:t xml:space="preserve">003 </w:t>
            </w:r>
            <w:r>
              <w:rPr>
                <w:rFonts w:hint="eastAsia"/>
              </w:rPr>
              <w:t>教育学院（全日制：</w:t>
            </w:r>
            <w:r>
              <w:rPr>
                <w:rFonts w:hint="eastAsia"/>
              </w:rPr>
              <w:t xml:space="preserve">0931-7971266   </w:t>
            </w:r>
            <w:r>
              <w:rPr>
                <w:rFonts w:hint="eastAsia"/>
              </w:rPr>
              <w:t>非全日制：</w:t>
            </w:r>
            <w:r>
              <w:rPr>
                <w:rFonts w:hint="eastAsia"/>
              </w:rPr>
              <w:t>0931-7970876</w:t>
            </w:r>
            <w:r>
              <w:rPr>
                <w:rFonts w:hint="eastAsia"/>
              </w:rPr>
              <w:t>）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教育学原理（040101）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 教育科学研究方法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 教育哲学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 基础教育与农村教育发展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 教育基本理论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05</w:t>
            </w:r>
            <w:r w:rsidRPr="008825DF">
              <w:rPr>
                <w:rFonts w:ascii="仿宋" w:hAnsi="仿宋" w:cs="仿宋" w:hint="eastAsia"/>
                <w:szCs w:val="21"/>
              </w:rPr>
              <w:t>多元文化教育理论与实践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06教育管理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09民族心理与教育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①</w:t>
            </w:r>
            <w:r w:rsidRPr="008825DF">
              <w:rPr>
                <w:rFonts w:ascii="仿宋" w:hAnsi="仿宋" w:cs="仿宋" w:hint="eastAsia"/>
                <w:szCs w:val="21"/>
              </w:rPr>
              <w:t>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复试科目：教育学原理919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1.教育综合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2.教科法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01 教学基本理论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 基础教育课程与教学改革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03 课程理论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 教师教育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05 课堂教学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/>
                <w:bCs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复试科目：教学论920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1.教育综合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2.教科法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06 数学教学论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③636数学</w:t>
            </w:r>
            <w:bookmarkStart w:id="0" w:name="OLE_LINK3"/>
            <w:r w:rsidRPr="008825DF">
              <w:rPr>
                <w:rFonts w:ascii="仿宋" w:hAnsi="仿宋" w:cs="仿宋" w:hint="eastAsia"/>
                <w:szCs w:val="21"/>
              </w:rPr>
              <w:t>教育综合</w:t>
            </w:r>
            <w:bookmarkEnd w:id="0"/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1.高等数学（一）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2.高等数学（二）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07语文教学论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③637语文教育综合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1.中国现当代文学Ⅱ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2.中国古代文学Ⅱ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08 历史教学论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③638历史教育综合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1.中国近现代史Ⅱ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2.中国古代史Ⅲ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10 生物教学论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③640生物教育综合</w:t>
            </w:r>
          </w:p>
          <w:p w:rsidR="00DF0EC7" w:rsidRDefault="00DF0EC7" w:rsidP="008825DF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1.动物学</w:t>
            </w:r>
          </w:p>
          <w:p w:rsidR="00DF0EC7" w:rsidRDefault="00DF0EC7" w:rsidP="00216CF4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2.植物学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11 地理教学论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③641地理教育综合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1.自然地理学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2.人文地理学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lastRenderedPageBreak/>
              <w:t>12化学教学论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③642化学教育综合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lastRenderedPageBreak/>
              <w:t>1.无机化学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2.有机化学</w:t>
            </w:r>
          </w:p>
        </w:tc>
      </w:tr>
      <w:tr w:rsidR="00DF0EC7" w:rsidTr="0069541C">
        <w:trPr>
          <w:trHeight w:val="120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教育史（040103）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 外国教育思想史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 中国教育思想史</w:t>
            </w:r>
          </w:p>
          <w:p w:rsidR="00DF0EC7" w:rsidRDefault="00DF0EC7" w:rsidP="006D5B4C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 外国教育史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复试科目：中外教育发展史923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1.教育综合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2.教科法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比较教育学（040104）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01中外基础教育比较</w:t>
            </w:r>
          </w:p>
          <w:p w:rsidR="00DF0EC7" w:rsidRDefault="00DF0EC7" w:rsidP="006D5B4C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 教育政策比较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复试科目：比较教育学专业综合924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702905" w:rsidRDefault="00DF0EC7" w:rsidP="00702905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1.教育综合</w:t>
            </w:r>
          </w:p>
          <w:p w:rsidR="00DF0EC7" w:rsidRDefault="00DF0EC7" w:rsidP="00702905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2.教科法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学前教育学（040105）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 幼儿心理发展与教育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 学前教育基本理论与实践</w:t>
            </w:r>
          </w:p>
          <w:p w:rsidR="00DF0EC7" w:rsidRDefault="00DF0EC7" w:rsidP="006D5B4C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 幼儿园课程与教学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复试科目：学前教育学925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1.教育综合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2.教科法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高等教育学（040106）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 高等教育管理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 大学课程与教学论</w:t>
            </w:r>
          </w:p>
          <w:p w:rsidR="00DF0EC7" w:rsidRDefault="00DF0EC7" w:rsidP="006D5B4C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 大学教师发展与研究生教育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复试科目：高等教育基础理论926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1.教育综合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2.教科法</w:t>
            </w:r>
          </w:p>
        </w:tc>
      </w:tr>
      <w:tr w:rsidR="00DF0EC7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特殊教育学（040109）</w:t>
            </w:r>
          </w:p>
          <w:p w:rsidR="00DF0EC7" w:rsidRPr="006D5B4C" w:rsidRDefault="00DF0EC7" w:rsidP="006D5B4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01特殊教育理论与实践</w:t>
            </w:r>
          </w:p>
          <w:p w:rsidR="00DF0EC7" w:rsidRDefault="00DF0EC7" w:rsidP="006D5B4C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 特殊儿童发展与教育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9851B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DF0EC7" w:rsidRPr="008825DF" w:rsidRDefault="00DF0EC7" w:rsidP="008825DF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复试科目：特殊教育概论927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1.教育综合</w:t>
            </w:r>
          </w:p>
          <w:p w:rsidR="00DF0EC7" w:rsidRDefault="00DF0EC7" w:rsidP="00EE4900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2.教科法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特殊教育045119（专业硕士）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92" w:rsidRPr="008825DF" w:rsidRDefault="00E93592" w:rsidP="00E93592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E93592" w:rsidRPr="008825DF" w:rsidRDefault="00E93592" w:rsidP="00E93592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E93592" w:rsidRPr="008825DF" w:rsidRDefault="00E93592" w:rsidP="00E93592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E93592" w:rsidRDefault="00E93592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>
              <w:rPr>
                <w:rFonts w:ascii="仿宋" w:hAnsi="仿宋" w:cs="仿宋" w:hint="eastAsia"/>
                <w:szCs w:val="21"/>
              </w:rPr>
              <w:t>831特殊教育概论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1.特殊儿童心理与教育</w:t>
            </w:r>
          </w:p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2.特殊学校的课程与教学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学科教学(思政) 045102（专业硕士）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592" w:rsidRPr="00E93592" w:rsidRDefault="00E93592" w:rsidP="00E93592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①②③同上④832思想政治教学论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127DF4" w:rsidRDefault="00A90C73" w:rsidP="00127DF4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127DF4">
              <w:rPr>
                <w:rFonts w:ascii="仿宋" w:hAnsi="仿宋" w:cs="仿宋" w:hint="eastAsia"/>
                <w:szCs w:val="21"/>
              </w:rPr>
              <w:t>1.马克思主义哲学</w:t>
            </w:r>
          </w:p>
          <w:p w:rsidR="00A90C73" w:rsidRDefault="00A90C73" w:rsidP="00127DF4">
            <w:pPr>
              <w:spacing w:line="260" w:lineRule="exact"/>
              <w:rPr>
                <w:rFonts w:ascii="仿宋" w:hAnsi="仿宋" w:cs="仿宋"/>
              </w:rPr>
            </w:pPr>
            <w:r w:rsidRPr="00127DF4">
              <w:rPr>
                <w:rFonts w:ascii="仿宋" w:hAnsi="仿宋" w:cs="仿宋" w:hint="eastAsia"/>
                <w:szCs w:val="21"/>
              </w:rPr>
              <w:t>2.政治学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学科教学(语文) 045103（专业硕士）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①②③同上④833语文教学论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1.中国古代文学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2.古代汉语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学科教学(语文) 045103（专业硕士）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CB27E6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9E2FF6" w:rsidRDefault="00A90C73" w:rsidP="00A90C73">
            <w:pPr>
              <w:spacing w:line="276" w:lineRule="auto"/>
              <w:rPr>
                <w:rFonts w:ascii="仿宋" w:hAnsi="仿宋" w:cs="仿宋"/>
                <w:b/>
              </w:rPr>
            </w:pPr>
            <w:r w:rsidRPr="009E2FF6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①②③同上④833语文教学论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A2188E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A2188E">
              <w:rPr>
                <w:rFonts w:ascii="仿宋" w:hAnsi="仿宋" w:cs="仿宋" w:hint="eastAsia"/>
                <w:szCs w:val="21"/>
              </w:rPr>
              <w:t>1.中国古代文学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A2188E">
              <w:rPr>
                <w:rFonts w:ascii="仿宋" w:hAnsi="仿宋" w:cs="仿宋" w:hint="eastAsia"/>
                <w:szCs w:val="21"/>
              </w:rPr>
              <w:t>2.古代汉语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学科教学(数学) 045104（专业硕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lastRenderedPageBreak/>
              <w:t>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①②③同上④834数学教学论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1.数学分析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2.高等代数与解析几</w:t>
            </w:r>
            <w:r w:rsidRPr="00702905">
              <w:rPr>
                <w:rFonts w:ascii="仿宋" w:hAnsi="仿宋" w:cs="仿宋" w:hint="eastAsia"/>
                <w:szCs w:val="21"/>
              </w:rPr>
              <w:lastRenderedPageBreak/>
              <w:t>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lastRenderedPageBreak/>
              <w:t>学科教学(数学) 045104（专业硕士）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CB27E6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DF0EC7" w:rsidRDefault="00A90C73" w:rsidP="00A90C73">
            <w:pPr>
              <w:spacing w:line="276" w:lineRule="auto"/>
              <w:rPr>
                <w:rFonts w:ascii="仿宋" w:hAnsi="仿宋" w:cs="仿宋"/>
                <w:b/>
              </w:rPr>
            </w:pPr>
            <w:r w:rsidRPr="00DF0EC7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①②③同上④834数学教学论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4B2FC9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4B2FC9">
              <w:rPr>
                <w:rFonts w:ascii="仿宋" w:hAnsi="仿宋" w:cs="仿宋" w:hint="eastAsia"/>
                <w:szCs w:val="21"/>
              </w:rPr>
              <w:t>1.数学分析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4B2FC9">
              <w:rPr>
                <w:rFonts w:ascii="仿宋" w:hAnsi="仿宋" w:cs="仿宋" w:hint="eastAsia"/>
                <w:szCs w:val="21"/>
              </w:rPr>
              <w:t>2.高等代数与解析几何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学科教学(物理) 045105（专业硕士）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①②③同上④835物理教学论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1.力学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2.电磁学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学科教学(化学) 045106（专业硕士）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①②③同上④836化学教学论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1.无机化学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2.有机化学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学科教学(生物) 045107（专业硕士）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①②③同上④837生物教学论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1.动物学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2.植物学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学科教学(历史) 045109（专业硕士）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①②③同上④838历史教学论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1.中国现代史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2.中国近代史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A2188E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学科教学(地理) 045110（专业硕士）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①②③同上④839地理教学论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1.自然地理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2.人文地理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学前教育045118（专业硕士）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①②③同上④840学前教育学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70290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1.学前心理学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702905">
              <w:rPr>
                <w:rFonts w:ascii="仿宋" w:hAnsi="仿宋" w:cs="仿宋" w:hint="eastAsia"/>
                <w:szCs w:val="21"/>
              </w:rPr>
              <w:t>2.学前游戏论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教育管理 045101（专业硕士）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CB27E6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④826管理学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AA121D" w:rsidRDefault="00A90C73" w:rsidP="00A90C73">
            <w:pPr>
              <w:spacing w:line="260" w:lineRule="exact"/>
              <w:rPr>
                <w:rFonts w:ascii="仿宋" w:hAnsi="仿宋" w:cs="仿宋"/>
                <w:sz w:val="20"/>
                <w:szCs w:val="21"/>
              </w:rPr>
            </w:pPr>
            <w:r w:rsidRPr="00AA121D">
              <w:rPr>
                <w:rFonts w:ascii="仿宋" w:hAnsi="仿宋" w:cs="仿宋" w:hint="eastAsia"/>
                <w:sz w:val="20"/>
                <w:szCs w:val="21"/>
              </w:rPr>
              <w:t>本科毕业</w:t>
            </w:r>
            <w:r w:rsidR="00AA121D" w:rsidRPr="00AA121D">
              <w:rPr>
                <w:rFonts w:ascii="仿宋" w:hAnsi="仿宋" w:cs="仿宋" w:hint="eastAsia"/>
                <w:sz w:val="20"/>
                <w:szCs w:val="21"/>
              </w:rPr>
              <w:t>三年</w:t>
            </w:r>
            <w:r w:rsidRPr="00AA121D">
              <w:rPr>
                <w:rFonts w:ascii="仿宋" w:hAnsi="仿宋" w:cs="仿宋" w:hint="eastAsia"/>
                <w:sz w:val="20"/>
                <w:szCs w:val="21"/>
              </w:rPr>
              <w:t>或大专毕业五年以上考生报考</w:t>
            </w:r>
          </w:p>
          <w:p w:rsidR="00A90C73" w:rsidRPr="00635E8A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35E8A">
              <w:rPr>
                <w:rFonts w:ascii="仿宋" w:hAnsi="仿宋" w:cs="仿宋" w:hint="eastAsia"/>
                <w:szCs w:val="21"/>
              </w:rPr>
              <w:t>1.教育管理学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635E8A">
              <w:rPr>
                <w:rFonts w:ascii="仿宋" w:hAnsi="仿宋" w:cs="仿宋" w:hint="eastAsia"/>
                <w:szCs w:val="21"/>
              </w:rPr>
              <w:t>2.教育政策学</w:t>
            </w:r>
          </w:p>
        </w:tc>
      </w:tr>
      <w:tr w:rsidR="00A90C73" w:rsidTr="0069541C">
        <w:trPr>
          <w:trHeight w:val="553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60" w:after="60"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825DF">
              <w:rPr>
                <w:rFonts w:hint="eastAsia"/>
              </w:rPr>
              <w:t>004</w:t>
            </w:r>
            <w:r w:rsidRPr="008825DF">
              <w:rPr>
                <w:rFonts w:hint="eastAsia"/>
              </w:rPr>
              <w:t>心理学院（</w:t>
            </w:r>
            <w:r w:rsidRPr="008825DF">
              <w:rPr>
                <w:rFonts w:hint="eastAsia"/>
              </w:rPr>
              <w:t>0931-7975075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基础心理学（040201）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 认知神经心理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lastRenderedPageBreak/>
              <w:t>02 认知与学习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③312心理学专业基础综合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复试科目：心理学理论与方法929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4B2FC9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4B2FC9">
              <w:rPr>
                <w:rFonts w:ascii="仿宋" w:hAnsi="仿宋" w:cs="仿宋" w:hint="eastAsia"/>
                <w:szCs w:val="21"/>
              </w:rPr>
              <w:lastRenderedPageBreak/>
              <w:t>1.实验心理学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4B2FC9">
              <w:rPr>
                <w:rFonts w:ascii="仿宋" w:hAnsi="仿宋" w:cs="仿宋" w:hint="eastAsia"/>
                <w:szCs w:val="21"/>
              </w:rPr>
              <w:t>2.西方心理学史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发展与教育心理学（040202）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 社会性发展与教育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 学习与教学心理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 人格发展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 认知及其发展与教育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③312心理学专业基础综合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复试科目：心理学理论与方法929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1.实验心理学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2.西方心理学史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应用心理学（040203）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01人格与心理健康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 人力资源管理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③312心理学专业基础综合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复试科目：心理学理论与方法929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1.实验心理学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2.西方心理学史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心理健康教育045116（专业硕士）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A121D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④843学生心理健康教育与辅导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1.儿童发展心理学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2.教育心理学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应用心理045400（专业硕士）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01人力资源管理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02司法与犯罪心理学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 xml:space="preserve">03心理健康辅导与咨询 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04临床与咨询心理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A121D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③347心理学专业综合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复试科目：人格与社会心理学 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1.社会心理学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2.心理学研究方法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心理健康教育045116（专业硕士）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A121D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④843学生心理健康教育与辅导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复试科目：课堂教学技能测试921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1.儿童发展心理学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2.教育心理学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kern w:val="0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应用心理（045400）（专业硕士）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01人力资源管理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02司法与犯罪心理学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 xml:space="preserve">03心理健康辅导与咨询 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</w:t>
            </w:r>
            <w:r>
              <w:rPr>
                <w:rFonts w:ascii="仿宋" w:hAnsi="仿宋" w:cs="仿宋" w:hint="eastAsia"/>
                <w:szCs w:val="21"/>
              </w:rPr>
              <w:t>临床与咨询心理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A121D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③347心理学专业综合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复试科目：人格与社会心理学 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1.社会心理学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2.心理学研究方法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6D5B4C">
              <w:rPr>
                <w:rFonts w:hint="eastAsia"/>
              </w:rPr>
              <w:t>005</w:t>
            </w:r>
            <w:r w:rsidRPr="006D5B4C">
              <w:rPr>
                <w:rFonts w:hint="eastAsia"/>
              </w:rPr>
              <w:t>马克思主义学院（</w:t>
            </w:r>
            <w:r w:rsidRPr="006D5B4C">
              <w:rPr>
                <w:rFonts w:hint="eastAsia"/>
              </w:rPr>
              <w:t>0931-7970325</w:t>
            </w:r>
            <w:r w:rsidRPr="006D5B4C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马克思主义哲学（010101）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01马克思主义哲学基本原理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02政治哲学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③611马克思主义哲学原理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④801中西哲学史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复试科目：伦理学与宗教学901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1.西方伦理思想史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2.中国伦理思想史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中国哲学（010102）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01中国古代哲学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02中国近现代哲学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③611马克思主义哲学原理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④801中西哲学史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复试科目：伦理学与宗教学901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1.西方伦理思想史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2.中国伦理思想史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外国哲学（010103）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01西方早期现代哲学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02德国哲学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lastRenderedPageBreak/>
              <w:t>03经典诠释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04宗教哲学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05古希腊哲学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③611马克思主义哲学原理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④801中西哲学史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复试科目：伦理学与宗教学901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lastRenderedPageBreak/>
              <w:t>1.西方伦理思想史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2.中国伦理思想史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伦理学（010105）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 伦理学原理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02中西伦理思想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 xml:space="preserve">03应用伦理学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③611马克思主义哲学原理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④801中西哲学史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复试科目：伦理学与宗教学901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1.西方伦理思想史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2.中国伦理思想史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宗教学（010107）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01宗教学原理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③611马克思主义哲学原理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④801中西哲学史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复试科目：伦理学与宗教学901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1.西方伦理思想史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2.中国伦理思想史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政治学理论（030201）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01政治社会学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02政党政治研究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03网络政治理论研究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04国际政治理论与当代国际关系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05中外政治发展理论与实践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③613政治学理论与方法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④805西方政治思想史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复试科目：中国政治思想史915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1.西方政治制度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2.当代中国政治制度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马克思主义基本原理（030501）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01马克思主义基本理论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02马克思主义经济学理论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03马克思主义社会发展理论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③616马克思主义基本原理</w:t>
            </w:r>
            <w:r w:rsidR="00147C5F" w:rsidRPr="00147C5F">
              <w:rPr>
                <w:rFonts w:ascii="仿宋" w:hAnsi="仿宋" w:cs="仿宋" w:hint="eastAsia"/>
                <w:szCs w:val="21"/>
              </w:rPr>
              <w:t>(含原著)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④808思想政治教育原理与方法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  <w:r w:rsidR="00147C5F">
              <w:rPr>
                <w:rFonts w:ascii="仿宋" w:hAnsi="仿宋" w:cs="仿宋" w:hint="eastAsia"/>
                <w:szCs w:val="21"/>
              </w:rPr>
              <w:t>马克思主义发展史</w:t>
            </w:r>
            <w:r w:rsidRPr="008825DF">
              <w:rPr>
                <w:rFonts w:ascii="仿宋" w:hAnsi="仿宋" w:cs="仿宋" w:hint="eastAsia"/>
                <w:szCs w:val="21"/>
              </w:rPr>
              <w:t>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4B2FC9" w:rsidRDefault="00A90C73" w:rsidP="00A90C73">
            <w:pPr>
              <w:spacing w:line="276" w:lineRule="auto"/>
              <w:rPr>
                <w:rFonts w:ascii="仿宋" w:hAnsi="仿宋" w:cs="仿宋"/>
                <w:bCs/>
                <w:sz w:val="18"/>
                <w:szCs w:val="18"/>
              </w:rPr>
            </w:pPr>
            <w:r w:rsidRPr="004B2FC9">
              <w:rPr>
                <w:rFonts w:ascii="仿宋" w:hAnsi="仿宋" w:cs="仿宋" w:hint="eastAsia"/>
                <w:bCs/>
                <w:sz w:val="18"/>
                <w:szCs w:val="18"/>
              </w:rPr>
              <w:t>1. 中国特色社会主义理论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 w:rsidRPr="004B2FC9">
              <w:rPr>
                <w:rFonts w:ascii="仿宋" w:hAnsi="仿宋" w:cs="仿宋" w:hint="eastAsia"/>
                <w:bCs/>
                <w:sz w:val="18"/>
                <w:szCs w:val="18"/>
              </w:rPr>
              <w:t>2.中国近现代史纲要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马克思主义发展史（030502）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01马克思主义经典作家思想研究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02马克思主义通史研究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03马克思主义专题史研究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③616马克思主义基本原理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④808思想政治教育原理与方法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  <w:r w:rsidR="00147C5F">
              <w:rPr>
                <w:rFonts w:ascii="仿宋" w:hAnsi="仿宋" w:cs="仿宋" w:hint="eastAsia"/>
                <w:szCs w:val="21"/>
              </w:rPr>
              <w:t>马克思主义发展史</w:t>
            </w:r>
            <w:r w:rsidRPr="008825DF">
              <w:rPr>
                <w:rFonts w:ascii="仿宋" w:hAnsi="仿宋" w:cs="仿宋" w:hint="eastAsia"/>
                <w:szCs w:val="21"/>
              </w:rPr>
              <w:t>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4E6724" w:rsidRDefault="00A90C73" w:rsidP="004E6724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4E6724">
              <w:rPr>
                <w:rFonts w:ascii="仿宋" w:hAnsi="仿宋" w:cs="仿宋" w:hint="eastAsia"/>
                <w:szCs w:val="21"/>
              </w:rPr>
              <w:t xml:space="preserve">1. </w:t>
            </w:r>
            <w:r w:rsidRPr="004E6724">
              <w:rPr>
                <w:rFonts w:ascii="仿宋" w:hAnsi="仿宋" w:cs="仿宋" w:hint="eastAsia"/>
                <w:sz w:val="16"/>
                <w:szCs w:val="21"/>
              </w:rPr>
              <w:t>中国特色社会主义理论</w:t>
            </w:r>
          </w:p>
          <w:p w:rsidR="00A90C73" w:rsidRDefault="00A90C73" w:rsidP="004E6724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4E6724">
              <w:rPr>
                <w:rFonts w:ascii="仿宋" w:hAnsi="仿宋" w:cs="仿宋" w:hint="eastAsia"/>
                <w:szCs w:val="21"/>
              </w:rPr>
              <w:t>2. 中国近现代史纲要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马克思主义中国化研究（030503）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01马克思主义中国化基本理论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02马克思主义中国化历史进程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03马克思主义中国化基本规律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③616马克思主义基本原理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④808思想政治教育原理与方法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  <w:r w:rsidR="00147C5F">
              <w:rPr>
                <w:rFonts w:ascii="仿宋" w:hAnsi="仿宋" w:cs="仿宋" w:hint="eastAsia"/>
                <w:szCs w:val="21"/>
              </w:rPr>
              <w:t>马克思主义发展史</w:t>
            </w:r>
            <w:r w:rsidRPr="008825DF">
              <w:rPr>
                <w:rFonts w:ascii="仿宋" w:hAnsi="仿宋" w:cs="仿宋" w:hint="eastAsia"/>
                <w:szCs w:val="21"/>
              </w:rPr>
              <w:t>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4E6724" w:rsidRDefault="00A90C73" w:rsidP="004E6724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4E6724">
              <w:rPr>
                <w:rFonts w:ascii="仿宋" w:hAnsi="仿宋" w:cs="仿宋" w:hint="eastAsia"/>
                <w:szCs w:val="21"/>
              </w:rPr>
              <w:t>1.</w:t>
            </w:r>
            <w:r w:rsidRPr="004E6724">
              <w:rPr>
                <w:rFonts w:ascii="仿宋" w:hAnsi="仿宋" w:cs="仿宋" w:hint="eastAsia"/>
                <w:sz w:val="18"/>
                <w:szCs w:val="21"/>
              </w:rPr>
              <w:t>中国特色社会主义理论</w:t>
            </w:r>
          </w:p>
          <w:p w:rsidR="00A90C73" w:rsidRDefault="00A90C73" w:rsidP="004E6724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4E6724">
              <w:rPr>
                <w:rFonts w:ascii="仿宋" w:hAnsi="仿宋" w:cs="仿宋" w:hint="eastAsia"/>
                <w:szCs w:val="21"/>
              </w:rPr>
              <w:t>2.中国近代史纲要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思想政治教育（030505）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01高校思想政治教育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02思想政治教育史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03比较思想政治教育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04思想政治教育理论与方法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③616马克思主义基本原理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④808思想政治教育原理与方法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  <w:r w:rsidR="00147C5F">
              <w:rPr>
                <w:rFonts w:ascii="仿宋" w:hAnsi="仿宋" w:cs="仿宋" w:hint="eastAsia"/>
                <w:szCs w:val="21"/>
              </w:rPr>
              <w:t>马克思主义发展史</w:t>
            </w:r>
            <w:r w:rsidRPr="008825DF">
              <w:rPr>
                <w:rFonts w:ascii="仿宋" w:hAnsi="仿宋" w:cs="仿宋" w:hint="eastAsia"/>
                <w:szCs w:val="21"/>
              </w:rPr>
              <w:t>918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4E6724" w:rsidRDefault="00A90C73" w:rsidP="004E6724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4E6724">
              <w:rPr>
                <w:rFonts w:ascii="仿宋" w:hAnsi="仿宋" w:cs="仿宋" w:hint="eastAsia"/>
                <w:szCs w:val="21"/>
              </w:rPr>
              <w:t>1.</w:t>
            </w:r>
            <w:r w:rsidRPr="004E6724">
              <w:rPr>
                <w:rFonts w:ascii="仿宋" w:hAnsi="仿宋" w:cs="仿宋" w:hint="eastAsia"/>
                <w:sz w:val="18"/>
                <w:szCs w:val="21"/>
              </w:rPr>
              <w:t>中国特色社会主义理论</w:t>
            </w:r>
          </w:p>
          <w:p w:rsidR="00A90C73" w:rsidRPr="004E6724" w:rsidRDefault="00A90C73" w:rsidP="004E6724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4E6724">
              <w:rPr>
                <w:rFonts w:ascii="仿宋" w:hAnsi="仿宋" w:cs="仿宋" w:hint="eastAsia"/>
                <w:szCs w:val="21"/>
              </w:rPr>
              <w:t>2. 中国近现代史纲要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147769">
            <w:pPr>
              <w:pStyle w:val="2"/>
              <w:spacing w:before="160" w:after="160"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r w:rsidRPr="008825DF">
              <w:rPr>
                <w:rFonts w:hint="eastAsia"/>
              </w:rPr>
              <w:t>006</w:t>
            </w:r>
            <w:r w:rsidRPr="008825DF">
              <w:rPr>
                <w:rFonts w:hint="eastAsia"/>
              </w:rPr>
              <w:t>社会发展与公共管理学院（</w:t>
            </w:r>
            <w:r w:rsidRPr="008825DF">
              <w:rPr>
                <w:rFonts w:hint="eastAsia"/>
              </w:rPr>
              <w:t>0931-797</w:t>
            </w:r>
            <w:r w:rsidR="00147769">
              <w:rPr>
                <w:rFonts w:hint="eastAsia"/>
              </w:rPr>
              <w:t>5</w:t>
            </w:r>
            <w:r w:rsidRPr="008825DF">
              <w:rPr>
                <w:rFonts w:hint="eastAsia"/>
              </w:rPr>
              <w:t>020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社会学（030301）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01城市社区与组织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02农村社会学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03政治社会学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04民族社会学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lastRenderedPageBreak/>
              <w:t>05社会工作与社区管理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06社会政策与社会发展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③614社会学概论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④806社会研究方法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复试课程：西方社会学思想史 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1.中国社会学史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2.社会心理学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人口学（030302）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01人口社会学</w:t>
            </w:r>
          </w:p>
          <w:p w:rsidR="00A90C73" w:rsidRPr="004B2FC9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02人口经济学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③614社会学概论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④806社会研究方法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复试课程：西方社会学思想史916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1.中国社会学史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2.社会心理学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人类学（030303）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01文化人类学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③614社会学概论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④806社会研究方法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复试课程：西方社会学思想史916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1.中国社会学史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2.社会心理学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tabs>
                <w:tab w:val="left" w:pos="780"/>
              </w:tabs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行政管理（120401）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01地方政府治理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02区域行政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03公共政策与社会发展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04公共组织与人力资源管理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 非政府组织研究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③625公共管理学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④825公共政策分析</w:t>
            </w:r>
          </w:p>
          <w:p w:rsidR="00A90C73" w:rsidRPr="009B737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复试科目：土地资源管理与社会保障960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1.行政管理学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2.公共经济学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tabs>
                <w:tab w:val="left" w:pos="780"/>
              </w:tabs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社会保障（120404）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01社会保障理论与政策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02社会保障与公共财政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03社会保障与社会工作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04社会福利与社会救助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③625公共管理学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④825公共政策分析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复试科目：土地资源管理与社会保障960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1.行政管理学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2.公共经济学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tabs>
                <w:tab w:val="left" w:pos="780"/>
              </w:tabs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土地资源管理（120405）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01土地经济与政策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02土地行政管理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03土地利用与规划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③625公共管理学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④825公共政策分析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复试科目：土地资源管理与社会保障960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1.行政管理学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2.公共经济学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tabs>
                <w:tab w:val="left" w:pos="780"/>
              </w:tabs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公共信息资源管理（1204Z1）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01民族文化信息资源管理</w:t>
            </w:r>
          </w:p>
          <w:p w:rsidR="00A90C73" w:rsidRPr="004B2FC9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02公共文化信息资源管理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③625公共管理学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④825公共政策分析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复试科目：土地资源管理与社会保障960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1.行政管理学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2.公共经济学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4B2FC9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社会工作035200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③331社会工作原理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④437社会工作实务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复试科目：社会政策972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1.社会保障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2.人类行为与社会环境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4B2FC9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公共管理125200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  <w:sz w:val="18"/>
                <w:szCs w:val="18"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①199管理类联考综合能力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复试科目：公共行政学982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0F1283">
              <w:rPr>
                <w:rFonts w:ascii="仿宋" w:hAnsi="仿宋" w:cs="仿宋" w:hint="eastAsia"/>
                <w:sz w:val="20"/>
                <w:szCs w:val="21"/>
              </w:rPr>
              <w:t>本科毕业</w:t>
            </w:r>
            <w:r w:rsidR="000F1283" w:rsidRPr="000F1283">
              <w:rPr>
                <w:rFonts w:ascii="仿宋" w:hAnsi="仿宋" w:cs="仿宋" w:hint="eastAsia"/>
                <w:sz w:val="20"/>
                <w:szCs w:val="21"/>
              </w:rPr>
              <w:t>三年</w:t>
            </w:r>
            <w:r w:rsidRPr="000F1283">
              <w:rPr>
                <w:rFonts w:ascii="仿宋" w:hAnsi="仿宋" w:cs="仿宋" w:hint="eastAsia"/>
                <w:sz w:val="20"/>
                <w:szCs w:val="21"/>
              </w:rPr>
              <w:t>或大专毕业五年以上考生报考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00" w:after="10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007</w:t>
            </w:r>
            <w:r w:rsidRPr="008825DF">
              <w:rPr>
                <w:rFonts w:hint="eastAsia"/>
              </w:rPr>
              <w:t>法学院（</w:t>
            </w:r>
            <w:r w:rsidRPr="008825DF">
              <w:rPr>
                <w:rFonts w:hint="eastAsia"/>
              </w:rPr>
              <w:t>0931-7971301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tabs>
                <w:tab w:val="left" w:pos="780"/>
              </w:tabs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法学理论（030101）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01法理学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lastRenderedPageBreak/>
              <w:t>02比较法学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03西方法律思想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③612法理学与宪法学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④804民法学与民事诉讼法学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1.商法学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2.刑法学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tabs>
                <w:tab w:val="left" w:pos="780"/>
              </w:tabs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lastRenderedPageBreak/>
              <w:t>宪法学与行政法学（030103）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01宪法学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02行政法学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③612法理学与宪法学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④804民法学与民事诉讼法学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1.商法学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2.刑法学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民商法学（030105）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01民法总论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02民法分论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03知识产权法学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③612法理学与宪法学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④804民法学与民事诉讼法学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1.商法学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2.刑法学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诉讼法学（030106）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01民事诉讼法学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02行政诉讼法学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03刑事诉讼法学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③612法理学与宪法学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④804民法学与民事诉讼法学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1.商法学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2.刑法学</w:t>
            </w:r>
          </w:p>
        </w:tc>
      </w:tr>
      <w:tr w:rsidR="00A90C73" w:rsidTr="00065355">
        <w:trPr>
          <w:trHeight w:val="139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04A68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法律（非法学）035101</w:t>
            </w:r>
            <w:r w:rsidRPr="00D25D2B"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01民商事法律实务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02地方立法实务</w:t>
            </w:r>
          </w:p>
          <w:p w:rsidR="00A90C73" w:rsidRPr="00004A68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03财税金融法实务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③398法硕联考专业基础（非法学）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④498法硕联考综合（非法学）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</w:p>
        </w:tc>
      </w:tr>
      <w:tr w:rsidR="00A90C73" w:rsidTr="00065355">
        <w:trPr>
          <w:trHeight w:val="124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04A68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法律（非法学）035101</w:t>
            </w:r>
            <w:r w:rsidRPr="00D25D2B"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01民商事法律实务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02地方立法实务</w:t>
            </w:r>
          </w:p>
          <w:p w:rsidR="00A90C73" w:rsidRPr="00004A68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03财税金融法实务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D25D2B" w:rsidRDefault="00A90C73" w:rsidP="00A90C73">
            <w:pPr>
              <w:spacing w:line="276" w:lineRule="auto"/>
              <w:rPr>
                <w:rFonts w:ascii="仿宋" w:hAnsi="仿宋" w:cs="仿宋"/>
                <w:b/>
                <w:sz w:val="18"/>
                <w:szCs w:val="18"/>
              </w:rPr>
            </w:pPr>
            <w:r w:rsidRPr="00D25D2B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③398法硕联考专业基础（非法学）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④498法硕联考综合（非法学）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04A68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法律（法学）035102</w:t>
            </w:r>
            <w:r w:rsidRPr="00D25D2B"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01民商事法律实务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02地方立法实务</w:t>
            </w:r>
          </w:p>
          <w:p w:rsidR="00A90C73" w:rsidRPr="007F3481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03财税金融法实务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③397法硕联考专业基础（法学）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④497法硕联考综合（法学）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04A68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法律（法学）035102</w:t>
            </w:r>
            <w:r w:rsidRPr="00D25D2B"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01民商事法律实务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02地方立法实务</w:t>
            </w:r>
          </w:p>
          <w:p w:rsidR="00A90C73" w:rsidRPr="00004A68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03财税金融法实务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③397法硕联考专业基础（法学）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④497法硕联考综合（法学）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复试科目：行政法与行政诉讼法学914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008</w:t>
            </w:r>
            <w:r w:rsidRPr="008825DF">
              <w:rPr>
                <w:rFonts w:hint="eastAsia"/>
              </w:rPr>
              <w:t>经济学院（</w:t>
            </w:r>
            <w:r w:rsidRPr="008825DF">
              <w:rPr>
                <w:rFonts w:hint="eastAsia"/>
              </w:rPr>
              <w:t>0931-7971</w:t>
            </w:r>
            <w:r>
              <w:t>583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政治经济学（020101）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01社会主义市场经济理论与实践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02政府宏观调控理论与政策</w:t>
            </w:r>
          </w:p>
          <w:p w:rsidR="00A90C73" w:rsidRDefault="00A90C73" w:rsidP="00A90C73">
            <w:pPr>
              <w:spacing w:line="32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03经济增长理论与实证研究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D1528F">
            <w:pPr>
              <w:ind w:firstLineChars="100" w:firstLine="220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④802西方经济学</w:t>
            </w:r>
          </w:p>
          <w:p w:rsidR="00A90C73" w:rsidRPr="008825DF" w:rsidRDefault="00A90C73" w:rsidP="00A90C73">
            <w:pPr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复试科目：政治经济学902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1.政治经济学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西方经济学（020104）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01微观经济理论与政策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02经济增长和发展理论研究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03西方经济学流派和思潮研究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04宏观经济理论与政策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D1528F">
            <w:pPr>
              <w:ind w:firstLineChars="100" w:firstLine="220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④802西方经济学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复试科目：经济学说史903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1.政治经济学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世界经济学（020105）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01国际贸易理论与实务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02国际金融理论与实务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03跨国公司与直接投资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D1528F">
            <w:pPr>
              <w:ind w:firstLineChars="100" w:firstLine="220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④802西方经济学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复试科目：国际贸易理论与实务910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1.政治经济学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财政学（020203）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01财政理论与实践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02财政投融资理论与实务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03税收理论与实践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D1528F">
            <w:pPr>
              <w:ind w:firstLineChars="100" w:firstLine="220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④802西方经济学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复试科目：财政学906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1.政治经济学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金融学（020204）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01 资本市场理论与实务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02 金融理论与政策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03 金融投资理论与实践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04 公司金融研究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05 区域金融发展研究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D1528F">
            <w:pPr>
              <w:ind w:firstLineChars="100" w:firstLine="220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④802西方经济学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复试科目：金融学907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1.政治经济学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统计学（027000）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01政府统计与核算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02经济分析与应用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03统计与管理研究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D1528F">
            <w:pPr>
              <w:ind w:firstLineChars="100" w:firstLine="220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④802西方经济学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复试科目：统计学913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1.政治经济学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2.西方经济学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9B7375" w:rsidRDefault="00A90C73" w:rsidP="00A90C73">
            <w:pPr>
              <w:pStyle w:val="Char5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金融025100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01商业银行管理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02金融理财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03资本市场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04金融风险管理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④431金融学综合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复试科目：货币银行学和投资学988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1.政治经济学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2.西方经济学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009</w:t>
            </w:r>
            <w:r w:rsidRPr="008825DF">
              <w:rPr>
                <w:rFonts w:hint="eastAsia"/>
              </w:rPr>
              <w:t>商学院</w:t>
            </w:r>
            <w:r w:rsidRPr="008825DF">
              <w:rPr>
                <w:rFonts w:hint="eastAsia"/>
              </w:rPr>
              <w:t>(0931-7975677)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工商管理（120200）</w:t>
            </w:r>
          </w:p>
          <w:p w:rsidR="00A90C73" w:rsidRPr="00EE4900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E4900">
              <w:rPr>
                <w:rFonts w:ascii="仿宋" w:hAnsi="仿宋" w:cs="仿宋" w:hint="eastAsia"/>
                <w:szCs w:val="21"/>
              </w:rPr>
              <w:t>01企业管理</w:t>
            </w:r>
          </w:p>
          <w:p w:rsidR="00A90C73" w:rsidRPr="00EE4900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E4900">
              <w:rPr>
                <w:rFonts w:ascii="仿宋" w:hAnsi="仿宋" w:cs="仿宋" w:hint="eastAsia"/>
                <w:szCs w:val="21"/>
              </w:rPr>
              <w:t>02会计学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/>
                <w:szCs w:val="21"/>
              </w:rPr>
            </w:pPr>
            <w:r w:rsidRPr="00EE4900">
              <w:rPr>
                <w:rFonts w:ascii="仿宋" w:hAnsi="仿宋" w:cs="仿宋" w:hint="eastAsia"/>
                <w:szCs w:val="21"/>
              </w:rPr>
              <w:t>03技术经济与管理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</w:t>
            </w:r>
            <w:r w:rsidRPr="008825DF">
              <w:rPr>
                <w:rFonts w:ascii="仿宋" w:hAnsi="仿宋" w:cs="仿宋"/>
                <w:szCs w:val="21"/>
              </w:rPr>
              <w:t>303</w:t>
            </w:r>
            <w:r w:rsidRPr="008825DF">
              <w:rPr>
                <w:rFonts w:ascii="仿宋" w:hAnsi="仿宋" w:cs="仿宋" w:hint="eastAsia"/>
                <w:szCs w:val="21"/>
              </w:rPr>
              <w:t>数学（三）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④01管理学原理848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/>
                <w:szCs w:val="21"/>
              </w:rPr>
              <w:t xml:space="preserve">  02财务会计</w:t>
            </w:r>
            <w:r w:rsidRPr="008825DF">
              <w:rPr>
                <w:rFonts w:ascii="仿宋" w:hAnsi="仿宋" w:cs="仿宋" w:hint="eastAsia"/>
                <w:szCs w:val="21"/>
              </w:rPr>
              <w:t>857</w:t>
            </w:r>
          </w:p>
          <w:p w:rsidR="00A90C73" w:rsidRPr="008825DF" w:rsidRDefault="00A90C73" w:rsidP="00D1528F">
            <w:pPr>
              <w:spacing w:line="260" w:lineRule="exact"/>
              <w:ind w:firstLineChars="100" w:firstLine="220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/>
                <w:szCs w:val="21"/>
              </w:rPr>
              <w:t>03</w:t>
            </w:r>
            <w:r w:rsidRPr="008825DF">
              <w:rPr>
                <w:rFonts w:ascii="仿宋" w:hAnsi="仿宋" w:cs="仿宋" w:hint="eastAsia"/>
                <w:szCs w:val="21"/>
              </w:rPr>
              <w:t>管理学原理848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复试科目：01管理学综合768</w:t>
            </w:r>
            <w:r>
              <w:rPr>
                <w:rFonts w:ascii="仿宋" w:hAnsi="仿宋" w:cs="仿宋" w:hint="eastAsia"/>
                <w:szCs w:val="21"/>
              </w:rPr>
              <w:t>；</w:t>
            </w:r>
            <w:r w:rsidRPr="008825DF">
              <w:rPr>
                <w:rFonts w:ascii="仿宋" w:hAnsi="仿宋" w:cs="仿宋"/>
                <w:szCs w:val="21"/>
              </w:rPr>
              <w:t>02会计学综合</w:t>
            </w:r>
            <w:r w:rsidRPr="008825DF">
              <w:rPr>
                <w:rFonts w:ascii="仿宋" w:hAnsi="仿宋" w:cs="仿宋" w:hint="eastAsia"/>
                <w:szCs w:val="21"/>
              </w:rPr>
              <w:t>986</w:t>
            </w:r>
            <w:r>
              <w:rPr>
                <w:rFonts w:ascii="仿宋" w:hAnsi="仿宋" w:cs="仿宋" w:hint="eastAsia"/>
                <w:szCs w:val="21"/>
              </w:rPr>
              <w:t>；</w:t>
            </w:r>
            <w:r w:rsidRPr="008825DF">
              <w:rPr>
                <w:rFonts w:ascii="仿宋" w:hAnsi="仿宋" w:cs="仿宋"/>
                <w:szCs w:val="21"/>
              </w:rPr>
              <w:t>03技术经济综合</w:t>
            </w:r>
            <w:r w:rsidRPr="008825DF">
              <w:rPr>
                <w:rFonts w:ascii="仿宋" w:hAnsi="仿宋" w:cs="仿宋" w:hint="eastAsia"/>
                <w:szCs w:val="21"/>
              </w:rPr>
              <w:t>583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工商管理（125100）</w:t>
            </w:r>
            <w:r w:rsidR="00A97BA0">
              <w:rPr>
                <w:rFonts w:ascii="仿宋" w:hAnsi="仿宋" w:cs="仿宋" w:hint="eastAsia"/>
                <w:b/>
                <w:kern w:val="0"/>
                <w:szCs w:val="21"/>
              </w:rPr>
              <w:t>（专业硕士）</w:t>
            </w:r>
          </w:p>
          <w:p w:rsidR="00A90C73" w:rsidRPr="00EE4900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E4900">
              <w:rPr>
                <w:rFonts w:ascii="仿宋" w:hAnsi="仿宋" w:cs="仿宋" w:hint="eastAsia"/>
                <w:szCs w:val="21"/>
              </w:rPr>
              <w:t>01财务管理</w:t>
            </w:r>
          </w:p>
          <w:p w:rsidR="00A90C73" w:rsidRPr="00EE4900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E4900">
              <w:rPr>
                <w:rFonts w:ascii="仿宋" w:hAnsi="仿宋" w:cs="仿宋" w:hint="eastAsia"/>
                <w:szCs w:val="21"/>
              </w:rPr>
              <w:t>02人力资源管理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EE4900">
              <w:rPr>
                <w:rFonts w:ascii="仿宋" w:hAnsi="仿宋" w:cs="仿宋" w:hint="eastAsia"/>
                <w:szCs w:val="21"/>
              </w:rPr>
              <w:t>03信息与电子商务管理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1E5C38" w:rsidRDefault="00A90C73" w:rsidP="00D1528F">
            <w:pPr>
              <w:spacing w:line="276" w:lineRule="auto"/>
              <w:ind w:firstLineChars="100" w:firstLine="220"/>
              <w:rPr>
                <w:rFonts w:ascii="仿宋" w:hAnsi="仿宋" w:cs="仿宋"/>
                <w:szCs w:val="21"/>
              </w:rPr>
            </w:pPr>
            <w:r w:rsidRPr="001E5C38">
              <w:rPr>
                <w:rFonts w:ascii="仿宋" w:hAnsi="仿宋" w:cs="仿宋"/>
                <w:szCs w:val="21"/>
              </w:rPr>
              <w:t>4</w:t>
            </w:r>
            <w:r>
              <w:rPr>
                <w:rFonts w:ascii="仿宋" w:hAnsi="仿宋" w:cs="仿宋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  <w:sz w:val="18"/>
                <w:szCs w:val="18"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</w:t>
            </w:r>
            <w:r w:rsidRPr="008825DF">
              <w:rPr>
                <w:rFonts w:ascii="仿宋" w:hAnsi="仿宋" w:cs="仿宋"/>
                <w:szCs w:val="21"/>
              </w:rPr>
              <w:t>99管理类联考综合能力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</w:t>
            </w:r>
            <w:r w:rsidRPr="008825DF">
              <w:rPr>
                <w:rFonts w:ascii="仿宋" w:hAnsi="仿宋" w:cs="仿宋"/>
                <w:szCs w:val="21"/>
              </w:rPr>
              <w:t>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复试科目：思想政治</w:t>
            </w:r>
            <w:r w:rsidRPr="008825DF">
              <w:rPr>
                <w:rFonts w:ascii="仿宋" w:hAnsi="仿宋" w:cs="仿宋"/>
                <w:szCs w:val="21"/>
              </w:rPr>
              <w:t>580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0F1283" w:rsidP="000F1283">
            <w:pPr>
              <w:spacing w:line="260" w:lineRule="exact"/>
              <w:rPr>
                <w:rFonts w:ascii="仿宋" w:hAnsi="仿宋" w:cs="仿宋"/>
              </w:rPr>
            </w:pPr>
            <w:r w:rsidRPr="000F1283">
              <w:rPr>
                <w:rFonts w:ascii="仿宋" w:hAnsi="仿宋" w:cs="仿宋" w:hint="eastAsia"/>
                <w:szCs w:val="21"/>
              </w:rPr>
              <w:t>本科毕业三年或大专毕业五年以上考生报考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04A68" w:rsidRDefault="00A90C73" w:rsidP="00A90C73">
            <w:pPr>
              <w:pStyle w:val="Char4"/>
              <w:spacing w:line="276" w:lineRule="auto"/>
              <w:jc w:val="left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lastRenderedPageBreak/>
              <w:t>会计（125300）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01财务会计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02税收筹划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①199管理类联考综合能力</w:t>
            </w:r>
          </w:p>
          <w:p w:rsidR="00A90C73" w:rsidRP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</w:t>
            </w:r>
            <w:r>
              <w:rPr>
                <w:rFonts w:ascii="仿宋" w:hAnsi="仿宋" w:cs="仿宋" w:hint="eastAsia"/>
                <w:szCs w:val="21"/>
              </w:rPr>
              <w:t>2</w:t>
            </w:r>
            <w:r w:rsidRPr="00A90C73">
              <w:rPr>
                <w:rFonts w:ascii="仿宋" w:hAnsi="仿宋" w:cs="仿宋" w:hint="eastAsia"/>
                <w:szCs w:val="21"/>
              </w:rPr>
              <w:t>04英语二</w:t>
            </w:r>
          </w:p>
          <w:p w:rsidR="00A90C73" w:rsidRPr="008825DF" w:rsidRDefault="00A90C73" w:rsidP="000F128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复试科目：会计学综合986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83" w:rsidRPr="000F1283" w:rsidRDefault="000F1283" w:rsidP="000F128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0F1283">
              <w:rPr>
                <w:rFonts w:ascii="仿宋" w:hAnsi="仿宋" w:cs="仿宋"/>
                <w:szCs w:val="21"/>
              </w:rPr>
              <w:t>成本会计学</w:t>
            </w:r>
          </w:p>
          <w:p w:rsidR="00A90C73" w:rsidRDefault="00A90C73" w:rsidP="000F1283">
            <w:pPr>
              <w:spacing w:line="260" w:lineRule="exact"/>
              <w:rPr>
                <w:rFonts w:ascii="仿宋" w:hAnsi="仿宋" w:cs="仿宋"/>
              </w:rPr>
            </w:pPr>
            <w:r w:rsidRPr="000F1283">
              <w:rPr>
                <w:rFonts w:ascii="仿宋" w:hAnsi="仿宋" w:cs="仿宋" w:hint="eastAsia"/>
                <w:szCs w:val="21"/>
              </w:rPr>
              <w:t>经济法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010</w:t>
            </w:r>
            <w:r w:rsidRPr="008825DF">
              <w:rPr>
                <w:rFonts w:hint="eastAsia"/>
              </w:rPr>
              <w:t>外国语学院（</w:t>
            </w:r>
            <w:r w:rsidRPr="008825DF">
              <w:rPr>
                <w:rFonts w:hint="eastAsia"/>
              </w:rPr>
              <w:t>0931-7971885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课程与教学论（040102）</w:t>
            </w:r>
          </w:p>
          <w:p w:rsidR="00A90C73" w:rsidRPr="00F22D2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01英语教学论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1</w:t>
            </w:r>
            <w:r>
              <w:rPr>
                <w:rFonts w:ascii="仿宋" w:hAnsi="仿宋" w:cs="仿宋" w:hint="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③311教育学专业基础综合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复试科目：英语教学理论与实践973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1.英语专业基础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2.英语技能实践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英语语言文学（050201</w:t>
            </w:r>
            <w:r>
              <w:rPr>
                <w:rFonts w:ascii="仿宋" w:hAnsi="仿宋" w:cs="仿宋" w:hint="eastAsia"/>
                <w:bCs/>
                <w:szCs w:val="21"/>
              </w:rPr>
              <w:t>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01英美文学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02英语语言学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03翻译学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②240法语或242日语或243俄语选一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③619高级英语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④810英语翻译与写作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英美文学939（英美文学方向）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英语语言学940（英语语言学方向）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翻译理论与实践941（翻译学方向）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1.英语专业基础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2.英语技能实践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俄语语言文学（050202）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01俄语语言学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②201英语一或240法语或242日语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③649高级俄语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④855俄语翻译与写作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复试科目：俄语语言学942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1.俄语专业基础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2.俄语技能实践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日语语言文学（050205）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01日本文学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②201英语一或240法语或243俄语选一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③632高级日语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④849日语翻译与写作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复试科目：日本文学994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1.日语专业基础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2.日语技能实践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阿拉伯语语言文学（050208）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01阿拉伯语言文化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F22D2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</w:t>
            </w:r>
            <w:r w:rsidRPr="00F22D23">
              <w:rPr>
                <w:rFonts w:ascii="仿宋" w:hAnsi="仿宋" w:cs="仿宋" w:hint="eastAsia"/>
                <w:szCs w:val="21"/>
              </w:rPr>
              <w:t>201英语一或240法语或24</w:t>
            </w:r>
            <w:r w:rsidR="00B92969">
              <w:rPr>
                <w:rFonts w:ascii="仿宋" w:hAnsi="仿宋" w:cs="仿宋"/>
                <w:szCs w:val="21"/>
              </w:rPr>
              <w:t>2</w:t>
            </w:r>
            <w:r w:rsidR="00B92969">
              <w:rPr>
                <w:rFonts w:ascii="仿宋" w:hAnsi="仿宋" w:cs="仿宋" w:hint="eastAsia"/>
                <w:szCs w:val="21"/>
              </w:rPr>
              <w:t>日</w:t>
            </w:r>
            <w:r w:rsidRPr="00F22D23">
              <w:rPr>
                <w:rFonts w:ascii="仿宋" w:hAnsi="仿宋" w:cs="仿宋" w:hint="eastAsia"/>
                <w:szCs w:val="21"/>
              </w:rPr>
              <w:t>语选一</w:t>
            </w:r>
          </w:p>
          <w:p w:rsidR="00A90C73" w:rsidRPr="00B92969" w:rsidRDefault="00B92969" w:rsidP="00B92969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</w:t>
            </w:r>
            <w:r w:rsidR="00A90C73" w:rsidRPr="00B92969">
              <w:rPr>
                <w:rFonts w:ascii="仿宋" w:hAnsi="仿宋" w:cs="仿宋" w:hint="eastAsia"/>
                <w:szCs w:val="21"/>
              </w:rPr>
              <w:t>6</w:t>
            </w:r>
            <w:r w:rsidR="00A90C73" w:rsidRPr="00B92969">
              <w:rPr>
                <w:rFonts w:ascii="仿宋" w:hAnsi="仿宋" w:cs="仿宋"/>
                <w:szCs w:val="21"/>
              </w:rPr>
              <w:t>52高级阿拉伯语</w:t>
            </w:r>
          </w:p>
          <w:p w:rsidR="00A90C73" w:rsidRPr="00B92969" w:rsidRDefault="00B92969" w:rsidP="00B92969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</w:t>
            </w:r>
            <w:r w:rsidR="00A90C73" w:rsidRPr="00B92969">
              <w:rPr>
                <w:rFonts w:ascii="仿宋" w:hAnsi="仿宋" w:cs="仿宋" w:hint="eastAsia"/>
                <w:szCs w:val="21"/>
              </w:rPr>
              <w:t>8</w:t>
            </w:r>
            <w:r w:rsidR="00A90C73" w:rsidRPr="00B92969">
              <w:rPr>
                <w:rFonts w:ascii="仿宋" w:hAnsi="仿宋" w:cs="仿宋"/>
                <w:szCs w:val="21"/>
              </w:rPr>
              <w:t>56阿拉伯语</w:t>
            </w:r>
            <w:r w:rsidR="00A90C73" w:rsidRPr="00B92969">
              <w:rPr>
                <w:rFonts w:ascii="仿宋" w:hAnsi="仿宋" w:cs="仿宋" w:hint="eastAsia"/>
                <w:szCs w:val="21"/>
              </w:rPr>
              <w:t>翻译与写作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复试科目：阿拉伯语语言学783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1.阿拉伯语专业基础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2.阿拉伯语技能实践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pacing w:val="-10"/>
                <w:szCs w:val="21"/>
              </w:rPr>
              <w:t>外国语言学及应用语言学</w:t>
            </w:r>
            <w:r>
              <w:rPr>
                <w:rFonts w:ascii="仿宋" w:hAnsi="仿宋" w:cs="仿宋" w:hint="eastAsia"/>
                <w:b/>
                <w:szCs w:val="21"/>
              </w:rPr>
              <w:t>(050211)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01应用语言学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02跨文化交际</w:t>
            </w:r>
          </w:p>
          <w:p w:rsidR="00B92969" w:rsidRDefault="00B92969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03语言符号学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②240法语或242日语或243俄语选一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③619高级英语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④810英语翻译与写作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复试科目：英语语言学940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1.英语专业基础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2.英语技能实践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9B7375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学科教学（英语）045108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④841综合英语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复试科目：英语教学理论与实践973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1.英语专业基础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2.英语技能实践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DE025D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学科教学（英语）045108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④841综合英语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复试科目：英语教学理论与实践973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1.英语专业基础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2.英语技能实践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9B7375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lastRenderedPageBreak/>
              <w:t>英语笔译055101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②211翻译硕士英语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③357英语翻译基础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④448汉语写作与百科知识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复试科目：翻译理论与实践941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1.英语专业基础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2.英语技能实践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9B7375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英语口译055102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</w:t>
            </w:r>
            <w:r>
              <w:rPr>
                <w:rFonts w:ascii="仿宋" w:hAnsi="仿宋" w:cs="仿宋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②211翻译硕士英语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③357英语翻译基础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④448汉语写作与百科知识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复试科目：翻译理论与实践941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1.英语专业基础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2.英语技能实践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3D121C">
            <w:pPr>
              <w:pStyle w:val="2"/>
              <w:spacing w:before="80" w:after="8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011</w:t>
            </w:r>
            <w:r w:rsidRPr="008825DF">
              <w:rPr>
                <w:rFonts w:hint="eastAsia"/>
              </w:rPr>
              <w:t>音乐学院（</w:t>
            </w:r>
            <w:r w:rsidRPr="008825DF">
              <w:rPr>
                <w:rFonts w:hint="eastAsia"/>
              </w:rPr>
              <w:t>0931-7971894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音乐与舞蹈学（130200）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01中国传统音乐研究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02音乐教育研究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</w:t>
            </w:r>
            <w:r>
              <w:rPr>
                <w:rFonts w:ascii="仿宋" w:hAnsi="仿宋" w:cs="仿宋" w:hint="eastAsia"/>
                <w:szCs w:val="21"/>
              </w:rPr>
              <w:t>中</w:t>
            </w:r>
            <w:r w:rsidRPr="006D5B4C">
              <w:rPr>
                <w:rFonts w:ascii="仿宋" w:hAnsi="仿宋" w:cs="仿宋" w:hint="eastAsia"/>
                <w:szCs w:val="21"/>
              </w:rPr>
              <w:t>西方音乐史研究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</w:t>
            </w:r>
            <w:r>
              <w:rPr>
                <w:rFonts w:ascii="仿宋" w:hAnsi="仿宋" w:cs="仿宋" w:hint="eastAsia"/>
                <w:szCs w:val="21"/>
              </w:rPr>
              <w:t>音乐教学与演奏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05作曲与作曲技术理论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06声乐教学与演唱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07影视音乐研究</w:t>
            </w:r>
          </w:p>
          <w:p w:rsidR="00A90C73" w:rsidRPr="00E73DB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08音乐美学研究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  <w:r w:rsidR="00FE1693" w:rsidRPr="008825DF">
              <w:rPr>
                <w:rFonts w:ascii="仿宋" w:hAnsi="仿宋" w:cs="仿宋" w:hint="eastAsia"/>
                <w:szCs w:val="21"/>
              </w:rPr>
              <w:t>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③628音乐学基础理论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④827音乐基础理论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复试科目：音乐与舞蹈学967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1.加试钢琴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2.基本乐理Ⅱ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DE025D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学科教学（音乐）045111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1E2778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④852音乐理论基础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复试科目：音乐教学理论996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0B7A34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0B7A34">
              <w:rPr>
                <w:rFonts w:ascii="仿宋" w:hAnsi="仿宋" w:cs="仿宋" w:hint="eastAsia"/>
                <w:szCs w:val="21"/>
              </w:rPr>
              <w:t>不招收跨学科、同等学力考生报考</w:t>
            </w:r>
            <w:r>
              <w:rPr>
                <w:rFonts w:ascii="仿宋" w:hAnsi="仿宋" w:cs="仿宋" w:hint="eastAsia"/>
                <w:szCs w:val="21"/>
              </w:rPr>
              <w:t>、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517D88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color w:val="FF0000"/>
                <w:sz w:val="21"/>
                <w:szCs w:val="21"/>
              </w:rPr>
            </w:pPr>
            <w:r w:rsidRPr="00517D88">
              <w:rPr>
                <w:rFonts w:ascii="仿宋" w:hAnsi="仿宋" w:cs="仿宋" w:hint="eastAsia"/>
                <w:b/>
                <w:color w:val="FF0000"/>
                <w:sz w:val="21"/>
                <w:szCs w:val="21"/>
              </w:rPr>
              <w:t>音乐</w:t>
            </w:r>
            <w:r w:rsidRPr="00517D88">
              <w:rPr>
                <w:rFonts w:ascii="仿宋" w:hAnsi="仿宋" w:cs="仿宋"/>
                <w:b/>
                <w:color w:val="FF0000"/>
                <w:sz w:val="21"/>
                <w:szCs w:val="21"/>
              </w:rPr>
              <w:t>135101</w:t>
            </w:r>
            <w:r w:rsidRPr="00517D88">
              <w:rPr>
                <w:rFonts w:ascii="仿宋" w:hAnsi="仿宋" w:cs="仿宋" w:hint="eastAsia"/>
                <w:b/>
                <w:color w:val="FF0000"/>
                <w:kern w:val="0"/>
                <w:sz w:val="21"/>
                <w:szCs w:val="21"/>
              </w:rPr>
              <w:t>（专业硕士）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01</w:t>
            </w:r>
            <w:r w:rsidR="00FE1693">
              <w:rPr>
                <w:rFonts w:ascii="仿宋" w:hAnsi="仿宋" w:cs="仿宋" w:hint="eastAsia"/>
                <w:color w:val="FF0000"/>
                <w:szCs w:val="21"/>
              </w:rPr>
              <w:t>声乐</w:t>
            </w:r>
            <w:r w:rsidRPr="00517D88">
              <w:rPr>
                <w:rFonts w:ascii="仿宋" w:hAnsi="仿宋" w:cs="仿宋" w:hint="eastAsia"/>
                <w:color w:val="FF0000"/>
                <w:szCs w:val="21"/>
              </w:rPr>
              <w:t>演唱（含合唱指挥）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02 键盘</w:t>
            </w:r>
            <w:r w:rsidR="00FE1693" w:rsidRPr="00517D88">
              <w:rPr>
                <w:rFonts w:ascii="仿宋" w:hAnsi="仿宋" w:cs="仿宋" w:hint="eastAsia"/>
                <w:color w:val="FF0000"/>
                <w:szCs w:val="21"/>
              </w:rPr>
              <w:t>器</w:t>
            </w:r>
            <w:r w:rsidRPr="00517D88">
              <w:rPr>
                <w:rFonts w:ascii="仿宋" w:hAnsi="仿宋" w:cs="仿宋" w:hint="eastAsia"/>
                <w:color w:val="FF0000"/>
                <w:szCs w:val="21"/>
              </w:rPr>
              <w:t>乐演奏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03 作曲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bCs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04音乐教育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60" w:lineRule="exact"/>
              <w:jc w:val="center"/>
              <w:rPr>
                <w:rFonts w:ascii="仿宋" w:hAnsi="仿宋" w:cs="仿宋"/>
                <w:color w:val="FF0000"/>
              </w:rPr>
            </w:pPr>
            <w:r w:rsidRPr="00D26513">
              <w:rPr>
                <w:rFonts w:ascii="仿宋" w:hAnsi="仿宋" w:cs="仿宋" w:hint="eastAsia"/>
                <w:color w:val="FF0000"/>
                <w:szCs w:val="21"/>
              </w:rPr>
              <w:t>是否招生待定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76" w:lineRule="auto"/>
              <w:rPr>
                <w:rFonts w:ascii="仿宋" w:hAnsi="仿宋" w:cs="仿宋"/>
                <w:color w:val="FF0000"/>
              </w:rPr>
            </w:pPr>
            <w:r w:rsidRPr="00517D88">
              <w:rPr>
                <w:rFonts w:ascii="仿宋" w:hAnsi="仿宋" w:cs="仿宋" w:hint="eastAsia"/>
                <w:color w:val="FF0000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①101思想政治理论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②204英语二或202俄语或203日语选一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③</w:t>
            </w:r>
            <w:r w:rsidRPr="00517D88">
              <w:rPr>
                <w:rFonts w:ascii="仿宋" w:hAnsi="仿宋" w:cs="仿宋"/>
                <w:color w:val="FF0000"/>
                <w:szCs w:val="21"/>
              </w:rPr>
              <w:t>634</w:t>
            </w:r>
            <w:r w:rsidRPr="00517D88">
              <w:rPr>
                <w:rFonts w:ascii="仿宋" w:hAnsi="仿宋" w:cs="仿宋" w:hint="eastAsia"/>
                <w:color w:val="FF0000"/>
                <w:szCs w:val="21"/>
              </w:rPr>
              <w:t>音乐基础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④846音乐学基础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复试科目：音乐综合9</w:t>
            </w:r>
            <w:r w:rsidRPr="00517D88">
              <w:rPr>
                <w:rFonts w:ascii="仿宋" w:hAnsi="仿宋" w:cs="仿宋"/>
                <w:color w:val="FF0000"/>
                <w:szCs w:val="21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</w:rPr>
            </w:pPr>
            <w:r w:rsidRPr="000B7A34">
              <w:rPr>
                <w:rFonts w:ascii="仿宋" w:hAnsi="仿宋" w:cs="仿宋" w:hint="eastAsia"/>
                <w:szCs w:val="21"/>
              </w:rPr>
              <w:t>不招收跨学科、同等学力考生报考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CD5C7F">
            <w:pPr>
              <w:pStyle w:val="2"/>
              <w:spacing w:before="80" w:after="80" w:line="276" w:lineRule="auto"/>
              <w:jc w:val="center"/>
              <w:rPr>
                <w:rFonts w:ascii="仿宋" w:eastAsia="仿宋" w:hAnsi="仿宋" w:cs="仿宋"/>
                <w:szCs w:val="21"/>
              </w:rPr>
            </w:pPr>
            <w:bookmarkStart w:id="1" w:name="_GoBack"/>
            <w:bookmarkEnd w:id="1"/>
            <w:r w:rsidRPr="008825DF">
              <w:rPr>
                <w:rFonts w:hint="eastAsia"/>
              </w:rPr>
              <w:t>012</w:t>
            </w:r>
            <w:r w:rsidRPr="008825DF">
              <w:rPr>
                <w:rFonts w:hint="eastAsia"/>
              </w:rPr>
              <w:t>舞蹈学院（</w:t>
            </w:r>
            <w:r w:rsidRPr="008825DF">
              <w:rPr>
                <w:rFonts w:hint="eastAsia"/>
              </w:rPr>
              <w:t>0931-7971725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音乐与舞蹈学（130200）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01舞蹈教育研究</w:t>
            </w:r>
          </w:p>
          <w:p w:rsidR="00A047CC" w:rsidRDefault="00A047CC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</w:t>
            </w:r>
            <w:r w:rsidR="007C3A23">
              <w:rPr>
                <w:rFonts w:ascii="仿宋" w:hAnsi="仿宋" w:cs="仿宋"/>
                <w:szCs w:val="21"/>
              </w:rPr>
              <w:t>2</w:t>
            </w:r>
            <w:r>
              <w:rPr>
                <w:rFonts w:ascii="仿宋" w:hAnsi="仿宋" w:cs="仿宋"/>
                <w:szCs w:val="21"/>
              </w:rPr>
              <w:t>西北民间舞蹈研究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③631中外舞蹈史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④830舞蹈基础理论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复试科目：舞蹈技能（面试）968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3D121C" w:rsidRDefault="00A90C73" w:rsidP="00A90C73">
            <w:pPr>
              <w:spacing w:line="260" w:lineRule="exact"/>
              <w:rPr>
                <w:rFonts w:ascii="仿宋" w:hAnsi="仿宋" w:cs="仿宋"/>
                <w:sz w:val="20"/>
                <w:szCs w:val="21"/>
              </w:rPr>
            </w:pPr>
            <w:r w:rsidRPr="003D121C">
              <w:rPr>
                <w:rFonts w:ascii="仿宋" w:hAnsi="仿宋" w:cs="仿宋" w:hint="eastAsia"/>
                <w:sz w:val="20"/>
                <w:szCs w:val="21"/>
              </w:rPr>
              <w:t>不招收非舞蹈专业考生</w:t>
            </w:r>
          </w:p>
          <w:p w:rsidR="00A90C73" w:rsidRPr="00DE025D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DE025D">
              <w:rPr>
                <w:rFonts w:ascii="仿宋" w:hAnsi="仿宋" w:cs="仿宋" w:hint="eastAsia"/>
                <w:szCs w:val="21"/>
              </w:rPr>
              <w:t>1.舞蹈艺术概论</w:t>
            </w:r>
          </w:p>
          <w:p w:rsidR="00A90C73" w:rsidRPr="00DE025D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DE025D">
              <w:rPr>
                <w:rFonts w:ascii="仿宋" w:hAnsi="仿宋" w:cs="仿宋" w:hint="eastAsia"/>
                <w:szCs w:val="21"/>
              </w:rPr>
              <w:t>2.中国现当代舞蹈史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517D88" w:rsidRDefault="00A90C73" w:rsidP="00A90C73">
            <w:pPr>
              <w:spacing w:line="276" w:lineRule="auto"/>
              <w:rPr>
                <w:rFonts w:ascii="仿宋" w:hAnsi="仿宋" w:cs="仿宋"/>
                <w:b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b/>
                <w:color w:val="FF0000"/>
                <w:szCs w:val="21"/>
              </w:rPr>
              <w:t>舞蹈13</w:t>
            </w:r>
            <w:r w:rsidRPr="00517D88">
              <w:rPr>
                <w:rFonts w:ascii="仿宋" w:hAnsi="仿宋" w:cs="仿宋"/>
                <w:b/>
                <w:color w:val="FF0000"/>
                <w:szCs w:val="21"/>
              </w:rPr>
              <w:t>5106</w:t>
            </w:r>
            <w:r w:rsidRPr="00517D88">
              <w:rPr>
                <w:rFonts w:ascii="仿宋" w:hAnsi="仿宋" w:cs="仿宋" w:hint="eastAsia"/>
                <w:b/>
                <w:color w:val="FF0000"/>
                <w:kern w:val="0"/>
                <w:szCs w:val="21"/>
              </w:rPr>
              <w:t>（专业硕士）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01舞蹈编导</w:t>
            </w:r>
          </w:p>
          <w:p w:rsidR="00A90C73" w:rsidRPr="00517D88" w:rsidRDefault="007C3A23" w:rsidP="00A90C73">
            <w:pPr>
              <w:spacing w:line="260" w:lineRule="exact"/>
              <w:rPr>
                <w:rFonts w:ascii="仿宋" w:hAnsi="仿宋" w:cs="仿宋"/>
                <w:bCs/>
                <w:color w:val="FF0000"/>
                <w:szCs w:val="21"/>
              </w:rPr>
            </w:pPr>
            <w:r>
              <w:rPr>
                <w:rFonts w:ascii="仿宋" w:hAnsi="仿宋" w:cs="仿宋" w:hint="eastAsia"/>
                <w:color w:val="FF0000"/>
                <w:szCs w:val="21"/>
              </w:rPr>
              <w:t>02</w:t>
            </w:r>
            <w:r w:rsidR="00A90C73" w:rsidRPr="00517D88">
              <w:rPr>
                <w:rFonts w:ascii="仿宋" w:hAnsi="仿宋" w:cs="仿宋" w:hint="eastAsia"/>
                <w:color w:val="FF0000"/>
                <w:szCs w:val="21"/>
              </w:rPr>
              <w:t>舞蹈教学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60" w:lineRule="exact"/>
              <w:jc w:val="center"/>
              <w:rPr>
                <w:rFonts w:ascii="仿宋" w:hAnsi="仿宋" w:cs="仿宋"/>
                <w:color w:val="FF0000"/>
              </w:rPr>
            </w:pPr>
            <w:r w:rsidRPr="00D26513">
              <w:rPr>
                <w:rFonts w:ascii="仿宋" w:hAnsi="仿宋" w:cs="仿宋" w:hint="eastAsia"/>
                <w:color w:val="FF0000"/>
                <w:szCs w:val="21"/>
              </w:rPr>
              <w:t>是否招生待定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76" w:lineRule="auto"/>
              <w:rPr>
                <w:rFonts w:ascii="仿宋" w:hAnsi="仿宋" w:cs="仿宋"/>
                <w:color w:val="FF0000"/>
              </w:rPr>
            </w:pPr>
            <w:r w:rsidRPr="00517D88">
              <w:rPr>
                <w:rFonts w:ascii="仿宋" w:hAnsi="仿宋" w:cs="仿宋" w:hint="eastAsia"/>
                <w:color w:val="FF0000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①101思想政治理论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②20</w:t>
            </w:r>
            <w:r w:rsidRPr="00517D88">
              <w:rPr>
                <w:rFonts w:ascii="仿宋" w:hAnsi="仿宋" w:cs="仿宋"/>
                <w:color w:val="FF0000"/>
                <w:szCs w:val="21"/>
              </w:rPr>
              <w:t>4</w:t>
            </w:r>
            <w:r w:rsidRPr="00517D88">
              <w:rPr>
                <w:rFonts w:ascii="仿宋" w:hAnsi="仿宋" w:cs="仿宋" w:hint="eastAsia"/>
                <w:color w:val="FF0000"/>
                <w:szCs w:val="21"/>
              </w:rPr>
              <w:t>英语二或202俄语或203日语选一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③631中外舞蹈史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④830舞蹈基础理论</w:t>
            </w:r>
          </w:p>
          <w:p w:rsidR="00A90C73" w:rsidRPr="00517D88" w:rsidRDefault="00A90C73" w:rsidP="00184DF5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复试科目：舞蹈</w:t>
            </w:r>
            <w:r w:rsidR="00184DF5">
              <w:rPr>
                <w:rFonts w:ascii="仿宋" w:hAnsi="仿宋" w:cs="仿宋" w:hint="eastAsia"/>
                <w:color w:val="FF0000"/>
                <w:szCs w:val="21"/>
              </w:rPr>
              <w:t>专业</w:t>
            </w:r>
            <w:r w:rsidRPr="00517D88">
              <w:rPr>
                <w:rFonts w:ascii="仿宋" w:hAnsi="仿宋" w:cs="仿宋" w:hint="eastAsia"/>
                <w:color w:val="FF0000"/>
                <w:szCs w:val="21"/>
              </w:rPr>
              <w:t>（面试）</w:t>
            </w:r>
            <w:r w:rsidR="00184DF5">
              <w:rPr>
                <w:rFonts w:ascii="仿宋" w:hAnsi="仿宋" w:cs="仿宋"/>
                <w:color w:val="FF0000"/>
                <w:szCs w:val="21"/>
              </w:rPr>
              <w:t>787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3D121C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 w:val="20"/>
                <w:szCs w:val="21"/>
              </w:rPr>
            </w:pPr>
            <w:r w:rsidRPr="003D121C">
              <w:rPr>
                <w:rFonts w:ascii="仿宋" w:hAnsi="仿宋" w:cs="仿宋" w:hint="eastAsia"/>
                <w:color w:val="FF0000"/>
                <w:sz w:val="20"/>
                <w:szCs w:val="21"/>
              </w:rPr>
              <w:t>不招收非舞蹈专业考生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1.舞蹈艺术概论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2.中国现当代舞蹈史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CD5C7F">
            <w:pPr>
              <w:pStyle w:val="2"/>
              <w:spacing w:before="80" w:after="8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0252E6">
              <w:rPr>
                <w:rFonts w:hint="eastAsia"/>
              </w:rPr>
              <w:t>013</w:t>
            </w:r>
            <w:r w:rsidRPr="000252E6">
              <w:rPr>
                <w:rFonts w:hint="eastAsia"/>
              </w:rPr>
              <w:t>美术学院（</w:t>
            </w:r>
            <w:r w:rsidRPr="000252E6">
              <w:rPr>
                <w:rFonts w:hint="eastAsia"/>
              </w:rPr>
              <w:t>0931-7971214</w:t>
            </w:r>
            <w:r w:rsidRPr="000252E6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美术学（130400）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01美术史论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lastRenderedPageBreak/>
              <w:t>02中国画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03油画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04书法</w:t>
            </w:r>
          </w:p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05公共艺术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②201英语一、202俄语、203日语选一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③633美术史论</w:t>
            </w:r>
          </w:p>
          <w:p w:rsidR="00FC36BE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④</w:t>
            </w:r>
            <w:r w:rsidR="00FC36BE">
              <w:rPr>
                <w:rFonts w:ascii="仿宋" w:hAnsi="仿宋" w:cs="仿宋" w:hint="eastAsia"/>
                <w:szCs w:val="21"/>
              </w:rPr>
              <w:t>01  02  03  05</w:t>
            </w:r>
            <w:r w:rsidRPr="008825DF">
              <w:rPr>
                <w:rFonts w:ascii="仿宋" w:hAnsi="仿宋" w:cs="仿宋" w:hint="eastAsia"/>
                <w:szCs w:val="21"/>
              </w:rPr>
              <w:t xml:space="preserve"> 素描501</w:t>
            </w:r>
          </w:p>
          <w:p w:rsidR="00A90C73" w:rsidRPr="008825DF" w:rsidRDefault="00A90C73" w:rsidP="00D1528F">
            <w:pPr>
              <w:spacing w:line="260" w:lineRule="exact"/>
              <w:ind w:firstLineChars="100" w:firstLine="220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04素描501 或中国文论828（选一）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复试科目：01中外美术史969</w:t>
            </w:r>
          </w:p>
          <w:p w:rsidR="003D121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02中国画970</w:t>
            </w:r>
            <w:r w:rsidR="003D121C">
              <w:rPr>
                <w:rFonts w:ascii="仿宋" w:hAnsi="仿宋" w:cs="仿宋" w:hint="eastAsia"/>
                <w:szCs w:val="21"/>
              </w:rPr>
              <w:t>；</w:t>
            </w:r>
            <w:r w:rsidRPr="008825DF">
              <w:rPr>
                <w:rFonts w:ascii="仿宋" w:hAnsi="仿宋" w:cs="仿宋" w:hint="eastAsia"/>
                <w:szCs w:val="21"/>
              </w:rPr>
              <w:t>03油画971</w:t>
            </w:r>
            <w:r w:rsidR="003D121C">
              <w:rPr>
                <w:rFonts w:ascii="仿宋" w:hAnsi="仿宋" w:cs="仿宋" w:hint="eastAsia"/>
                <w:szCs w:val="21"/>
              </w:rPr>
              <w:t>；</w:t>
            </w:r>
            <w:r w:rsidRPr="008825DF">
              <w:rPr>
                <w:rFonts w:ascii="仿宋" w:hAnsi="仿宋" w:cs="仿宋"/>
                <w:szCs w:val="21"/>
              </w:rPr>
              <w:t>04</w:t>
            </w:r>
            <w:r w:rsidRPr="008825DF">
              <w:rPr>
                <w:rFonts w:ascii="仿宋" w:hAnsi="仿宋" w:cs="仿宋" w:hint="eastAsia"/>
                <w:szCs w:val="21"/>
              </w:rPr>
              <w:t>书法987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05公共空间艺术与视觉艺术965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3D121C" w:rsidRDefault="00A90C73" w:rsidP="003D121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3D121C">
              <w:rPr>
                <w:rFonts w:ascii="仿宋" w:hAnsi="仿宋" w:cs="仿宋" w:hint="eastAsia"/>
                <w:szCs w:val="21"/>
              </w:rPr>
              <w:lastRenderedPageBreak/>
              <w:t>02、03、05方向不招收跨专业考生</w:t>
            </w:r>
          </w:p>
          <w:p w:rsidR="00A90C73" w:rsidRPr="003D121C" w:rsidRDefault="00A90C73" w:rsidP="003D121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3D121C">
              <w:rPr>
                <w:rFonts w:ascii="仿宋" w:hAnsi="仿宋" w:cs="仿宋" w:hint="eastAsia"/>
                <w:szCs w:val="21"/>
              </w:rPr>
              <w:t>1.美术理论综合</w:t>
            </w:r>
          </w:p>
          <w:p w:rsidR="00A90C73" w:rsidRDefault="00A90C73" w:rsidP="003D121C">
            <w:pPr>
              <w:spacing w:line="260" w:lineRule="exact"/>
              <w:rPr>
                <w:rFonts w:ascii="仿宋" w:hAnsi="仿宋" w:cs="仿宋"/>
              </w:rPr>
            </w:pPr>
            <w:r w:rsidRPr="003D121C">
              <w:rPr>
                <w:rFonts w:ascii="仿宋" w:hAnsi="仿宋" w:cs="仿宋" w:hint="eastAsia"/>
                <w:szCs w:val="21"/>
              </w:rPr>
              <w:lastRenderedPageBreak/>
              <w:t>2.命题构图创作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517D88" w:rsidRDefault="00A90C73" w:rsidP="00A90C73">
            <w:pPr>
              <w:spacing w:line="276" w:lineRule="auto"/>
              <w:rPr>
                <w:rFonts w:ascii="仿宋" w:hAnsi="仿宋" w:cs="仿宋"/>
                <w:b/>
                <w:color w:val="FF0000"/>
                <w:szCs w:val="21"/>
              </w:rPr>
            </w:pPr>
            <w:r>
              <w:rPr>
                <w:rFonts w:ascii="仿宋" w:hAnsi="仿宋" w:cs="仿宋" w:hint="eastAsia"/>
                <w:b/>
                <w:color w:val="FF0000"/>
                <w:szCs w:val="21"/>
              </w:rPr>
              <w:lastRenderedPageBreak/>
              <w:t>美术</w:t>
            </w:r>
            <w:r w:rsidRPr="00517D88">
              <w:rPr>
                <w:rFonts w:ascii="仿宋" w:hAnsi="仿宋" w:cs="仿宋" w:hint="eastAsia"/>
                <w:b/>
                <w:color w:val="FF0000"/>
                <w:szCs w:val="21"/>
              </w:rPr>
              <w:t>13</w:t>
            </w:r>
            <w:r w:rsidRPr="00517D88">
              <w:rPr>
                <w:rFonts w:ascii="仿宋" w:hAnsi="仿宋" w:cs="仿宋"/>
                <w:b/>
                <w:color w:val="FF0000"/>
                <w:szCs w:val="21"/>
              </w:rPr>
              <w:t>5107</w:t>
            </w:r>
            <w:r w:rsidRPr="00517D88">
              <w:rPr>
                <w:rFonts w:ascii="仿宋" w:hAnsi="仿宋" w:cs="仿宋" w:hint="eastAsia"/>
                <w:b/>
                <w:color w:val="FF0000"/>
                <w:kern w:val="0"/>
                <w:szCs w:val="21"/>
              </w:rPr>
              <w:t>（专业硕士）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01中国画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02 油画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60" w:lineRule="exact"/>
              <w:jc w:val="center"/>
              <w:rPr>
                <w:rFonts w:ascii="仿宋" w:hAnsi="仿宋" w:cs="仿宋"/>
                <w:color w:val="FF0000"/>
              </w:rPr>
            </w:pPr>
            <w:r w:rsidRPr="00D26513">
              <w:rPr>
                <w:rFonts w:ascii="仿宋" w:hAnsi="仿宋" w:cs="仿宋" w:hint="eastAsia"/>
                <w:color w:val="FF0000"/>
                <w:szCs w:val="21"/>
              </w:rPr>
              <w:t>是否招生待定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76" w:lineRule="auto"/>
              <w:rPr>
                <w:rFonts w:ascii="仿宋" w:hAnsi="仿宋" w:cs="仿宋"/>
                <w:color w:val="FF0000"/>
              </w:rPr>
            </w:pPr>
            <w:r w:rsidRPr="00517D88">
              <w:rPr>
                <w:rFonts w:ascii="仿宋" w:hAnsi="仿宋" w:cs="仿宋" w:hint="eastAsia"/>
                <w:color w:val="FF0000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①101思想政治理论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②20</w:t>
            </w:r>
            <w:r w:rsidRPr="00517D88">
              <w:rPr>
                <w:rFonts w:ascii="仿宋" w:hAnsi="仿宋" w:cs="仿宋"/>
                <w:color w:val="FF0000"/>
                <w:szCs w:val="21"/>
              </w:rPr>
              <w:t>4</w:t>
            </w:r>
            <w:r w:rsidRPr="00517D88">
              <w:rPr>
                <w:rFonts w:ascii="仿宋" w:hAnsi="仿宋" w:cs="仿宋" w:hint="eastAsia"/>
                <w:color w:val="FF0000"/>
                <w:szCs w:val="21"/>
              </w:rPr>
              <w:t>英语二、202俄语、203日语选一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③635</w:t>
            </w:r>
            <w:r>
              <w:rPr>
                <w:rFonts w:ascii="仿宋" w:hAnsi="仿宋" w:cs="仿宋" w:hint="eastAsia"/>
                <w:color w:val="FF0000"/>
                <w:szCs w:val="21"/>
              </w:rPr>
              <w:t>美术基础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517D88">
              <w:rPr>
                <w:rFonts w:ascii="仿宋" w:hAnsi="仿宋" w:cs="仿宋" w:hint="eastAsia"/>
                <w:color w:val="FF0000"/>
                <w:szCs w:val="21"/>
              </w:rPr>
              <w:t>④501</w:t>
            </w:r>
            <w:r>
              <w:rPr>
                <w:rFonts w:ascii="仿宋" w:hAnsi="仿宋" w:cs="仿宋" w:hint="eastAsia"/>
                <w:color w:val="FF0000"/>
                <w:szCs w:val="21"/>
              </w:rPr>
              <w:t>素描</w:t>
            </w:r>
          </w:p>
          <w:p w:rsidR="00A90C73" w:rsidRPr="00517D88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>
              <w:rPr>
                <w:rFonts w:ascii="仿宋" w:hAnsi="仿宋" w:cs="仿宋" w:hint="eastAsia"/>
                <w:color w:val="FF0000"/>
                <w:szCs w:val="21"/>
              </w:rPr>
              <w:t>复试科目：01 中国画970； 02 油画971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3D121C" w:rsidRDefault="00A90C73" w:rsidP="003D121C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3D121C">
              <w:rPr>
                <w:rFonts w:ascii="仿宋" w:hAnsi="仿宋" w:cs="仿宋" w:hint="eastAsia"/>
                <w:color w:val="FF0000"/>
                <w:szCs w:val="21"/>
              </w:rPr>
              <w:t>1.美术理论综合</w:t>
            </w:r>
          </w:p>
          <w:p w:rsidR="00A90C73" w:rsidRPr="00517D88" w:rsidRDefault="00A90C73" w:rsidP="003D121C">
            <w:pPr>
              <w:spacing w:line="260" w:lineRule="exact"/>
              <w:rPr>
                <w:rFonts w:ascii="仿宋" w:hAnsi="仿宋" w:cs="仿宋"/>
                <w:color w:val="FF0000"/>
              </w:rPr>
            </w:pPr>
            <w:r w:rsidRPr="003D121C">
              <w:rPr>
                <w:rFonts w:ascii="仿宋" w:hAnsi="仿宋" w:cs="仿宋" w:hint="eastAsia"/>
                <w:color w:val="FF0000"/>
                <w:szCs w:val="21"/>
              </w:rPr>
              <w:t>2.命题构图创作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3D121C">
            <w:pPr>
              <w:pStyle w:val="2"/>
              <w:spacing w:before="80" w:after="8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014</w:t>
            </w:r>
            <w:r w:rsidRPr="008825DF">
              <w:rPr>
                <w:rFonts w:hint="eastAsia"/>
              </w:rPr>
              <w:t>体育学院（</w:t>
            </w:r>
            <w:r w:rsidRPr="008825DF">
              <w:rPr>
                <w:rFonts w:hint="eastAsia"/>
              </w:rPr>
              <w:t>0931-797</w:t>
            </w:r>
            <w:r w:rsidR="00CB2ECC">
              <w:t>5</w:t>
            </w:r>
            <w:r w:rsidRPr="008825DF">
              <w:rPr>
                <w:rFonts w:hint="eastAsia"/>
              </w:rPr>
              <w:t>297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体育人文社会学（040301）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01体育公共服务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02体育课程论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03体育教学论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04体育文化研究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③617体育综合课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复试科目：体育史930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CD5C7F">
            <w:pPr>
              <w:spacing w:line="260" w:lineRule="exact"/>
              <w:rPr>
                <w:rFonts w:ascii="仿宋" w:hAnsi="仿宋" w:cs="仿宋"/>
              </w:rPr>
            </w:pPr>
            <w:r w:rsidRPr="00CD5C7F">
              <w:rPr>
                <w:rFonts w:ascii="仿宋" w:hAnsi="仿宋" w:cs="仿宋" w:hint="eastAsia"/>
                <w:szCs w:val="21"/>
              </w:rPr>
              <w:t>仅招收体育、教育、管理、经济学专业考生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运动人体科学（040302）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 xml:space="preserve">01运动生理学 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02运动康复与健康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03体育计量学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04运动解剖学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③617体育综合课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复试科目：人体生理学931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CD5C7F">
            <w:pPr>
              <w:spacing w:line="260" w:lineRule="exact"/>
              <w:rPr>
                <w:rFonts w:ascii="仿宋" w:hAnsi="仿宋" w:cs="仿宋"/>
              </w:rPr>
            </w:pPr>
            <w:r w:rsidRPr="00CD5C7F">
              <w:rPr>
                <w:rFonts w:ascii="仿宋" w:hAnsi="仿宋" w:cs="仿宋" w:hint="eastAsia"/>
                <w:szCs w:val="21"/>
              </w:rPr>
              <w:t>仅招收体育、医学、生物专业考生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体育教育训练学（040303）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01田径教学训练理论与方法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02篮球教学训练理论与方法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03排球教学训练理论与方法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04足球教学训练理论与方法</w:t>
            </w:r>
          </w:p>
          <w:p w:rsidR="00A90C73" w:rsidRPr="00DE025D" w:rsidRDefault="00A90C73" w:rsidP="00A90C73">
            <w:pPr>
              <w:spacing w:line="260" w:lineRule="exact"/>
              <w:rPr>
                <w:rFonts w:ascii="仿宋" w:hAnsi="仿宋" w:cs="仿宋"/>
                <w:sz w:val="18"/>
                <w:szCs w:val="18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</w:t>
            </w:r>
            <w:r w:rsidRPr="00DE025D">
              <w:rPr>
                <w:rFonts w:ascii="仿宋" w:hAnsi="仿宋" w:cs="仿宋" w:hint="eastAsia"/>
                <w:sz w:val="18"/>
                <w:szCs w:val="18"/>
              </w:rPr>
              <w:t>小球教学训练理论与方法（乒乓球）</w:t>
            </w:r>
          </w:p>
          <w:p w:rsidR="00A90C73" w:rsidRPr="00DE025D" w:rsidRDefault="00A90C73" w:rsidP="00A90C73">
            <w:pPr>
              <w:spacing w:line="260" w:lineRule="exact"/>
              <w:rPr>
                <w:rFonts w:ascii="仿宋" w:hAnsi="仿宋" w:cs="仿宋"/>
                <w:sz w:val="18"/>
                <w:szCs w:val="18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06</w:t>
            </w:r>
            <w:r w:rsidRPr="00DE025D">
              <w:rPr>
                <w:rFonts w:ascii="仿宋" w:hAnsi="仿宋" w:cs="仿宋" w:hint="eastAsia"/>
                <w:sz w:val="18"/>
                <w:szCs w:val="18"/>
              </w:rPr>
              <w:t>小球教学训练理论与方法（羽毛球）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07小球教学训练理论与方法（网球）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08体操教学训练理论与方法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09健美操教学训练理论与方法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10运动训练理论与实践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③617体育综合课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复试科目：运动训练学932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CD5C7F">
            <w:pPr>
              <w:spacing w:line="260" w:lineRule="exact"/>
              <w:rPr>
                <w:rFonts w:ascii="仿宋" w:hAnsi="仿宋" w:cs="仿宋"/>
              </w:rPr>
            </w:pPr>
            <w:r w:rsidRPr="00CD5C7F">
              <w:rPr>
                <w:rFonts w:ascii="仿宋" w:hAnsi="仿宋" w:cs="仿宋" w:hint="eastAsia"/>
                <w:szCs w:val="21"/>
              </w:rPr>
              <w:t>不招收跨学科、同等学力考生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民族传统体育学（040304）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01武术训练理论与方法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02武术教学理论与方法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③617体育综合课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复试科目：运动训练学932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CD5C7F">
            <w:pPr>
              <w:spacing w:line="260" w:lineRule="exact"/>
              <w:rPr>
                <w:rFonts w:ascii="仿宋" w:hAnsi="仿宋" w:cs="仿宋"/>
              </w:rPr>
            </w:pPr>
            <w:r w:rsidRPr="00CD5C7F">
              <w:rPr>
                <w:rFonts w:ascii="仿宋" w:hAnsi="仿宋" w:cs="仿宋" w:hint="eastAsia"/>
                <w:szCs w:val="21"/>
              </w:rPr>
              <w:t>不招收跨学科、同等学力考生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252E6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体育教学045201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01篮球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02排球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03足球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04田径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05武术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06学校体育理论与方法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③346体育综合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复试科目：体育原理976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DE025D">
              <w:rPr>
                <w:rFonts w:ascii="仿宋" w:hAnsi="仿宋" w:cs="仿宋" w:hint="eastAsia"/>
                <w:szCs w:val="21"/>
              </w:rPr>
              <w:t>不招收跨学科、同等学力考生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252E6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lastRenderedPageBreak/>
              <w:t>运动训练045202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01篮球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02排球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03足球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04小球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05体操/健美操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06运动训练理论与实践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2</w:t>
            </w:r>
            <w:r>
              <w:rPr>
                <w:rFonts w:ascii="仿宋" w:hAnsi="仿宋" w:cs="仿宋" w:hint="eastAsi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③346体育综合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复试科目：运动训练学932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CD5C7F">
            <w:pPr>
              <w:spacing w:line="260" w:lineRule="exact"/>
              <w:rPr>
                <w:rFonts w:ascii="仿宋" w:hAnsi="仿宋" w:cs="仿宋"/>
              </w:rPr>
            </w:pPr>
            <w:r w:rsidRPr="00CD5C7F">
              <w:rPr>
                <w:rFonts w:ascii="仿宋" w:hAnsi="仿宋" w:cs="仿宋" w:hint="eastAsia"/>
                <w:szCs w:val="21"/>
              </w:rPr>
              <w:t>不招收跨学科、同等学力考生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0252E6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社会体育指导045204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01体育公共服务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02科学健身</w:t>
            </w:r>
          </w:p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03社会体育组织与管理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③346体育综合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复试科目：社会体育学977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3D121C" w:rsidRDefault="00A90C73" w:rsidP="003D121C">
            <w:pPr>
              <w:spacing w:line="260" w:lineRule="exact"/>
              <w:rPr>
                <w:rFonts w:ascii="仿宋" w:hAnsi="仿宋" w:cs="仿宋"/>
                <w:sz w:val="20"/>
                <w:szCs w:val="21"/>
              </w:rPr>
            </w:pPr>
            <w:r w:rsidRPr="003D121C">
              <w:rPr>
                <w:rFonts w:ascii="仿宋" w:hAnsi="仿宋" w:cs="仿宋" w:hint="eastAsia"/>
                <w:sz w:val="20"/>
                <w:szCs w:val="21"/>
              </w:rPr>
              <w:t>文科考生可跨学科报考</w:t>
            </w:r>
          </w:p>
          <w:p w:rsidR="00A90C73" w:rsidRPr="003D121C" w:rsidRDefault="00A90C73" w:rsidP="003D121C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3D121C">
              <w:rPr>
                <w:rFonts w:ascii="仿宋" w:hAnsi="仿宋" w:cs="仿宋" w:hint="eastAsia"/>
                <w:szCs w:val="21"/>
              </w:rPr>
              <w:t>1.体育心理学</w:t>
            </w:r>
          </w:p>
          <w:p w:rsidR="00A90C73" w:rsidRDefault="00A90C73" w:rsidP="003D121C">
            <w:pPr>
              <w:spacing w:line="260" w:lineRule="exact"/>
              <w:rPr>
                <w:rFonts w:ascii="仿宋" w:hAnsi="仿宋" w:cs="仿宋"/>
              </w:rPr>
            </w:pPr>
            <w:r w:rsidRPr="003D121C">
              <w:rPr>
                <w:rFonts w:ascii="仿宋" w:hAnsi="仿宋" w:cs="仿宋" w:hint="eastAsia"/>
                <w:szCs w:val="21"/>
              </w:rPr>
              <w:t>2.体育保健学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CD5C7F">
            <w:pPr>
              <w:pStyle w:val="2"/>
              <w:spacing w:before="80" w:after="8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015</w:t>
            </w:r>
            <w:r w:rsidRPr="008825DF">
              <w:rPr>
                <w:rFonts w:hint="eastAsia"/>
              </w:rPr>
              <w:t>数学与统计学院（</w:t>
            </w:r>
            <w:r w:rsidRPr="008825DF">
              <w:rPr>
                <w:rFonts w:hint="eastAsia"/>
              </w:rPr>
              <w:t>0931-7971124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基础数学（070101）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01环的同调理论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02常微分方程与动力系统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03非线性分析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04微分几何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05半群代数理论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③620数学分析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④812高等代数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复试科目：综合考试（近世代数、泛函分析、常微分方程、解析几何）945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1.实变函数论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2.微分几何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计算数学（070102）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01微分方程数值解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02图形图像处理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03数值代数及应用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04不确定性数学问题的数值计算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05差分方程及其应用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③620数学分析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④812高等代数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复试科目：综合考试（近世代数、泛函分析、常微分方程、解析几何）945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1.实变函数论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2.微分几何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概率论与数理统计（070103）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01随机分析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02应用概率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03应用密码学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③620数学分析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④812高等代数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复试科目：综合考试（近世代数、泛函分析、常微分方程、解析几何）945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1.实变函数论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2.微分几何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应用数学（070104）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01模糊分析学及其应用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02偏微分方程及其应用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03应用微分方程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 调和分析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 无穷维动力系统及其应用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③620数学分析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④812高等代数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复试科目：综合考试（近世代数、泛函分析、常微分方程、解析几何）945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1.实变函数论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2.微分几何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运筹学与控制论（070105）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01图论及其应用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02网络科学与语言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03最优化理论及其应用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04计算机网络安全与控制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③620数学分析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④812高等代数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复试科目：综合考试（近世代数、泛函分析、常微分方程、解析几何）945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1.实变函数论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2.微分几何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统计学（071400）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01数理统计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02应用统计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03金融统计、风险管理与精算学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③620数学分析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④812高等代数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复试科目：综合考试（概率论、数理统计、解析几何、突变函数）998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1.常微分方程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2.泛函分析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</w:pPr>
            <w:r w:rsidRPr="008825DF">
              <w:rPr>
                <w:rFonts w:hint="eastAsia"/>
              </w:rPr>
              <w:t>016</w:t>
            </w:r>
            <w:r w:rsidRPr="008825DF">
              <w:rPr>
                <w:rFonts w:hint="eastAsia"/>
              </w:rPr>
              <w:t>计算机科学与工程学院（</w:t>
            </w:r>
            <w:r w:rsidRPr="008825DF">
              <w:rPr>
                <w:rFonts w:hint="eastAsia"/>
              </w:rPr>
              <w:t>0931-7972471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计算机科学与技术（077500）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/>
                <w:szCs w:val="21"/>
              </w:rPr>
              <w:t>01</w:t>
            </w:r>
            <w:r w:rsidRPr="006D5B4C">
              <w:rPr>
                <w:rFonts w:ascii="仿宋" w:hAnsi="仿宋" w:cs="仿宋" w:hint="eastAsia"/>
                <w:szCs w:val="21"/>
              </w:rPr>
              <w:t>物联网理论与技术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</w:t>
            </w:r>
            <w:r w:rsidRPr="006D5B4C">
              <w:rPr>
                <w:rFonts w:ascii="仿宋" w:hAnsi="仿宋" w:cs="仿宋"/>
                <w:szCs w:val="21"/>
              </w:rPr>
              <w:t>2</w:t>
            </w:r>
            <w:r w:rsidRPr="006D5B4C">
              <w:rPr>
                <w:rFonts w:ascii="仿宋" w:hAnsi="仿宋" w:cs="仿宋" w:hint="eastAsia"/>
                <w:szCs w:val="21"/>
              </w:rPr>
              <w:t>网络与信息安全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/>
                <w:szCs w:val="21"/>
              </w:rPr>
              <w:t>03智能计算与软件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③602高等数学（计算机类）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④821程序设计与数据结构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复试科目：软件工程与数据库原理综合956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41C07" w:rsidRDefault="00A90C73" w:rsidP="00E41C0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41C07">
              <w:rPr>
                <w:rFonts w:ascii="仿宋" w:hAnsi="仿宋" w:cs="仿宋" w:hint="eastAsia"/>
                <w:szCs w:val="21"/>
              </w:rPr>
              <w:t>按一级学科招生</w:t>
            </w:r>
          </w:p>
          <w:p w:rsidR="00A90C73" w:rsidRPr="00E41C07" w:rsidRDefault="00A90C73" w:rsidP="00E41C0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41C07">
              <w:rPr>
                <w:rFonts w:ascii="仿宋" w:hAnsi="仿宋" w:cs="仿宋" w:hint="eastAsia"/>
                <w:szCs w:val="21"/>
              </w:rPr>
              <w:t>1.离散数学</w:t>
            </w:r>
          </w:p>
          <w:p w:rsidR="00A90C73" w:rsidRDefault="00A90C73" w:rsidP="00E41C07">
            <w:pPr>
              <w:spacing w:line="260" w:lineRule="exact"/>
              <w:rPr>
                <w:rFonts w:ascii="仿宋" w:hAnsi="仿宋" w:cs="仿宋"/>
              </w:rPr>
            </w:pPr>
            <w:r w:rsidRPr="00E41C07">
              <w:rPr>
                <w:rFonts w:ascii="仿宋" w:hAnsi="仿宋" w:cs="仿宋" w:hint="eastAsia"/>
                <w:szCs w:val="21"/>
              </w:rPr>
              <w:t>2.数据库原理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widowControl/>
              <w:spacing w:line="276" w:lineRule="auto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软件工程（083500）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01可信软件理论与方法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02智能软件服务工程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03教育软件与技术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③302数学二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④821程序设计与数据结构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复试科目：软件工程与数据库原理综合956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41C07" w:rsidRDefault="00A90C73" w:rsidP="00E41C0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41C07">
              <w:rPr>
                <w:rFonts w:ascii="仿宋" w:hAnsi="仿宋" w:cs="仿宋" w:hint="eastAsia"/>
                <w:szCs w:val="21"/>
              </w:rPr>
              <w:t>按一级学科招生</w:t>
            </w:r>
          </w:p>
          <w:p w:rsidR="00A90C73" w:rsidRPr="00E41C07" w:rsidRDefault="00A90C73" w:rsidP="00E41C0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41C07">
              <w:rPr>
                <w:rFonts w:ascii="仿宋" w:hAnsi="仿宋" w:cs="仿宋" w:hint="eastAsia"/>
                <w:szCs w:val="21"/>
              </w:rPr>
              <w:t>1.离散数学</w:t>
            </w:r>
          </w:p>
          <w:p w:rsidR="00A90C73" w:rsidRPr="00E41C07" w:rsidRDefault="00A90C73" w:rsidP="00E41C07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41C07">
              <w:rPr>
                <w:rFonts w:ascii="仿宋" w:hAnsi="仿宋" w:cs="仿宋" w:hint="eastAsia"/>
                <w:szCs w:val="21"/>
              </w:rPr>
              <w:t>2.数据库原理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E2797C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职业技术教育045120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01计算机应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02计算机技术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④821程序设计与数据结构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复试科目：软件工程与数据库原理综合956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仅招收计算机相关专业考生报考</w:t>
            </w:r>
          </w:p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1.离散数学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2.数据库原理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E2797C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计算机技术085211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/>
                <w:szCs w:val="21"/>
              </w:rPr>
              <w:t>01</w:t>
            </w:r>
            <w:r w:rsidRPr="006D5B4C">
              <w:rPr>
                <w:rFonts w:ascii="仿宋" w:hAnsi="仿宋" w:cs="仿宋" w:hint="eastAsia"/>
                <w:szCs w:val="21"/>
              </w:rPr>
              <w:t>物联网理论与技术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</w:t>
            </w:r>
            <w:r w:rsidRPr="006D5B4C">
              <w:rPr>
                <w:rFonts w:ascii="仿宋" w:hAnsi="仿宋" w:cs="仿宋"/>
                <w:szCs w:val="21"/>
              </w:rPr>
              <w:t>2</w:t>
            </w:r>
            <w:r w:rsidRPr="006D5B4C">
              <w:rPr>
                <w:rFonts w:ascii="仿宋" w:hAnsi="仿宋" w:cs="仿宋" w:hint="eastAsia"/>
                <w:szCs w:val="21"/>
              </w:rPr>
              <w:t>网络与信息安全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/>
                <w:szCs w:val="21"/>
              </w:rPr>
              <w:t>03智能计算与软件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③302数学二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④821程序设计与数据结构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复试科目：软件工程与数据库原理综合956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1.离散数学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2.数据库原理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E2797C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软件工程085212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01可信软件理论与方法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02智能软件服务工程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03教育软件与技术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③302数学二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④821程序设计与数据结构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复试科目：软件工程与数据库原理综合956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1.离散数学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2.数据库原理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017</w:t>
            </w:r>
            <w:r w:rsidRPr="008825DF">
              <w:rPr>
                <w:rFonts w:hint="eastAsia"/>
              </w:rPr>
              <w:t>物理与电子工程学院（</w:t>
            </w:r>
            <w:r w:rsidRPr="008825DF">
              <w:rPr>
                <w:rFonts w:hint="eastAsia"/>
              </w:rPr>
              <w:t>0931-7975062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理论物理（070201）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01非线性物理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02超冷原子分子理论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03量子相干调控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04计算物理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05量子场论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06凝聚态理论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07光与物质的相互作用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③621高等数学（含线性代数）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④813量子力学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复试科目：普通物理946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1.电动力学</w:t>
            </w:r>
          </w:p>
          <w:p w:rsidR="00A90C73" w:rsidRDefault="00A90C73" w:rsidP="000F128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2.热力学与统计物理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lastRenderedPageBreak/>
              <w:t>原子与分子物理（070203）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01原子结构与原子碰撞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02强激光场中的原子分子物理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03团簇性质与应用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04大气环境中的原子与分子过程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05光与原子的相互作用</w:t>
            </w:r>
          </w:p>
          <w:p w:rsidR="00A90C73" w:rsidRPr="00DE025D" w:rsidRDefault="00A90C73" w:rsidP="00A90C73">
            <w:pPr>
              <w:spacing w:line="260" w:lineRule="exact"/>
              <w:rPr>
                <w:rFonts w:ascii="仿宋" w:hAnsi="仿宋" w:cs="仿宋"/>
                <w:sz w:val="18"/>
                <w:szCs w:val="18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06</w:t>
            </w:r>
            <w:r w:rsidRPr="00DE025D">
              <w:rPr>
                <w:rFonts w:ascii="仿宋" w:hAnsi="仿宋" w:cs="仿宋" w:hint="eastAsia"/>
                <w:sz w:val="18"/>
                <w:szCs w:val="18"/>
              </w:rPr>
              <w:t>等离子体环境中的原子与分子过程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07 原子分子精密谱理论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③621高等数学（含线性代数）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④813量子力学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复试科目：普通物理946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1.电动力学</w:t>
            </w:r>
          </w:p>
          <w:p w:rsidR="00A90C73" w:rsidRDefault="00A90C73" w:rsidP="000F128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2.热力学与统计物理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pStyle w:val="a8"/>
              <w:spacing w:line="276" w:lineRule="auto"/>
              <w:jc w:val="both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等离子体物理（070204）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01复杂等离子体理论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02基础等离子体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03激光等离子体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04计算等离子体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05量子等离子体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06高温高密等离子体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07低温等离子体物理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③621高等数学（含线性代数）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④813量子力学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复试科目：普通物理946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1.电动力学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2.热力学与统计物理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凝聚态物理（070205）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01低维先进材料物性与器件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02纳米功能材料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03低温与超导物理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 半导体纳米材料与器件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05功能薄膜材料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③621高等数学（含线性代数）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④813量子力学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复试科目：普通物理946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1.电动力学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</w:t>
            </w:r>
            <w:r w:rsidR="000F1283">
              <w:rPr>
                <w:rFonts w:ascii="仿宋" w:hAnsi="仿宋" w:cs="仿宋" w:hint="eastAsia"/>
              </w:rPr>
              <w:t>热力学与统计物理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光学（070207）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01应用光谱技术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02超快光学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03新型光电子材料与技术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kern w:val="0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04等离子体光谱学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③621高等数学（含线性代数）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④813量子力学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复试科目：普通物理946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1.电动力学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2.热力学与统计物理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光电子学（0702Z1）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01纳米光电子学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02低维光电子材料及应用</w:t>
            </w:r>
          </w:p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03超导光电子材料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①101思想政治理论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③621高等数学（含线性代数）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④813量子力学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复试科目：普通物理946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1.电动力学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2.热力学与统计物理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电路与系统（080902）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01电路理论及应用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/>
                <w:szCs w:val="21"/>
              </w:rPr>
              <w:t>02智能传感与控制系统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03语音处理与应用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04图像处理与应用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05无线通信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06人工智能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③301数学一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④820电子技术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复试科目：微机原理与接口技术954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1.信号与系统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2.电路分析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电磁场与微波技术（080904）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01</w:t>
            </w:r>
            <w:r w:rsidRPr="006D5B4C">
              <w:rPr>
                <w:rFonts w:ascii="仿宋" w:hAnsi="仿宋" w:cs="仿宋"/>
                <w:szCs w:val="21"/>
              </w:rPr>
              <w:t>计算电磁学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t>02光器件与光传感技术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D5B4C">
              <w:rPr>
                <w:rFonts w:ascii="仿宋" w:hAnsi="仿宋" w:cs="仿宋"/>
                <w:szCs w:val="21"/>
              </w:rPr>
              <w:t>03</w:t>
            </w:r>
            <w:r w:rsidRPr="006D5B4C">
              <w:rPr>
                <w:rFonts w:ascii="仿宋" w:hAnsi="仿宋" w:cs="仿宋" w:hint="eastAsia"/>
                <w:szCs w:val="21"/>
              </w:rPr>
              <w:t>遥感技术与应用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③301数学一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④820电子技术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复试科目：微机原理与接口技术954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1.信号与系统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2.电路分析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AA745B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kern w:val="0"/>
                <w:sz w:val="15"/>
                <w:szCs w:val="15"/>
              </w:rPr>
            </w:pP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lastRenderedPageBreak/>
              <w:t>电子与通信工程085208</w:t>
            </w:r>
            <w:r w:rsidRPr="00D25D2B">
              <w:rPr>
                <w:rFonts w:ascii="仿宋" w:hAnsi="仿宋" w:cs="仿宋" w:hint="eastAsia"/>
                <w:b/>
                <w:kern w:val="0"/>
                <w:sz w:val="18"/>
                <w:szCs w:val="18"/>
              </w:rPr>
              <w:t>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③302数学二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④844信号与系统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复试科目：电子与通信工程学科专业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基础综合980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1.电子技术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2.微机原理与接口技术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3D121C">
            <w:pPr>
              <w:pStyle w:val="2"/>
              <w:spacing w:before="80" w:after="8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556825">
              <w:rPr>
                <w:rFonts w:hint="eastAsia"/>
              </w:rPr>
              <w:t>018</w:t>
            </w:r>
            <w:r w:rsidRPr="00556825">
              <w:rPr>
                <w:rFonts w:hint="eastAsia"/>
              </w:rPr>
              <w:t>化学化工学院（</w:t>
            </w:r>
            <w:r w:rsidRPr="00556825">
              <w:rPr>
                <w:rFonts w:hint="eastAsia"/>
              </w:rPr>
              <w:t>0931-7971851</w:t>
            </w:r>
            <w:r w:rsidRPr="00556825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无机化学（070301）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01功能配位化学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02生物无机化学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03物理无机化学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04功能复合材料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05超分子化学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③622物理化学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④814有机化学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化学综合（包括无机化学、分析化学）947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1.有机化学Ⅱ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2.物理化学Ⅱ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分析化学（070302）</w:t>
            </w:r>
          </w:p>
          <w:p w:rsidR="002337DE" w:rsidRPr="002337DE" w:rsidRDefault="002337DE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01</w:t>
            </w:r>
            <w:r w:rsidRPr="00556825">
              <w:rPr>
                <w:rFonts w:ascii="仿宋" w:hAnsi="仿宋" w:cs="仿宋" w:hint="eastAsia"/>
                <w:szCs w:val="21"/>
              </w:rPr>
              <w:t>纳米材料及分析化学中的新技术和新方法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02环境化学及环境分析化学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03纳米及生物电化学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04化学计量学与化学信息学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③622物理化学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④814有机化学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化学综合（包括无机化学、分析化学）947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 有机化学Ⅱ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 物理化学Ⅱ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有机化学（070303）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01不对称合成及药物合成化学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02精细有机合成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03金属有机化学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04绿色有机合成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  <w:r>
              <w:rPr>
                <w:rFonts w:ascii="仿宋" w:hAnsi="仿宋" w:cs="仿宋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③622物理化学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④814有机化学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化学综合（包括无机化学、分析化学）947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 有机化学Ⅱ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 物理化学Ⅱ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物理化学（070304）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</w:t>
            </w:r>
            <w:r w:rsidR="0016545C">
              <w:rPr>
                <w:rFonts w:ascii="仿宋" w:hAnsi="仿宋" w:cs="仿宋" w:hint="eastAsia"/>
                <w:szCs w:val="21"/>
              </w:rPr>
              <w:t>电化学相关能源</w:t>
            </w:r>
            <w:r w:rsidRPr="00556825">
              <w:rPr>
                <w:rFonts w:ascii="仿宋" w:hAnsi="仿宋" w:cs="仿宋" w:hint="eastAsia"/>
                <w:szCs w:val="21"/>
              </w:rPr>
              <w:t>材料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</w:t>
            </w:r>
            <w:r w:rsidR="00CE4EC5" w:rsidRPr="00CE4EC5">
              <w:rPr>
                <w:rFonts w:ascii="仿宋" w:hAnsi="仿宋" w:cs="仿宋" w:hint="eastAsia"/>
                <w:szCs w:val="21"/>
              </w:rPr>
              <w:t>纳米半导体材料与光催化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</w:t>
            </w:r>
            <w:r w:rsidR="00CE4EC5" w:rsidRPr="00556825">
              <w:rPr>
                <w:rFonts w:ascii="仿宋" w:hAnsi="仿宋" w:cs="仿宋" w:hint="eastAsia"/>
                <w:szCs w:val="21"/>
              </w:rPr>
              <w:t>生物传感与纳米材料电化学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</w:t>
            </w:r>
            <w:r w:rsidR="00CE4EC5" w:rsidRPr="00AA745B">
              <w:rPr>
                <w:rFonts w:ascii="仿宋" w:hAnsi="仿宋" w:cs="仿宋" w:hint="eastAsia"/>
                <w:sz w:val="18"/>
                <w:szCs w:val="18"/>
              </w:rPr>
              <w:t>新能源材料、光电催化与环境催化净</w:t>
            </w:r>
            <w:r w:rsidR="00CE4EC5">
              <w:rPr>
                <w:rFonts w:ascii="仿宋" w:hAnsi="仿宋" w:cs="仿宋" w:hint="eastAsia"/>
                <w:sz w:val="18"/>
                <w:szCs w:val="18"/>
              </w:rPr>
              <w:t>化</w:t>
            </w:r>
          </w:p>
          <w:p w:rsidR="00A90C73" w:rsidRPr="00CE4EC5" w:rsidRDefault="00A90C73" w:rsidP="00A90C73">
            <w:pPr>
              <w:spacing w:line="260" w:lineRule="exact"/>
              <w:rPr>
                <w:rFonts w:ascii="仿宋" w:hAnsi="仿宋" w:cs="仿宋"/>
                <w:sz w:val="18"/>
                <w:szCs w:val="18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</w:t>
            </w:r>
            <w:r w:rsidR="00CE4EC5" w:rsidRPr="00556825">
              <w:rPr>
                <w:rFonts w:ascii="仿宋" w:hAnsi="仿宋" w:cs="仿宋" w:hint="eastAsia"/>
                <w:szCs w:val="21"/>
              </w:rPr>
              <w:t>水污染控制化学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③622物理化学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④814有机化学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化学综合（包括无机化学、分析化学）947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 有机化学Ⅱ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 物理化学Ⅱ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高分子化学与物理（070305）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01功能高分子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02环境友好高分子与天然高分子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03生态环境高分子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04高分子合成与材料制备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05高分子材料与加工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06医学与药物高分子材料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  <w:r>
              <w:rPr>
                <w:rFonts w:ascii="仿宋" w:hAnsi="仿宋" w:cs="仿宋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③622物理化学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④814有机化学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化学综合（包括无机化学、分析化学）947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 有机化学Ⅱ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 物理化学Ⅱ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化学工程与技术（081700）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01化学工程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02应用化学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lastRenderedPageBreak/>
              <w:t>03工业催化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③302数学二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④822化工原理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复试科目：普通化学957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lastRenderedPageBreak/>
              <w:t>按一级学科招生</w:t>
            </w:r>
          </w:p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1. 有机化学Ⅱ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2. 物理化学Ⅱ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E2797C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lastRenderedPageBreak/>
              <w:t>化学工程085216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01石油化工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02煤化工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03化工助剂（精细化学品）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③302数学二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④822化工原理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复试科目：普通化学957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1. 有机化学Ⅱ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2. 物理化学Ⅱ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491EBB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019</w:t>
            </w:r>
            <w:r w:rsidRPr="008825DF">
              <w:rPr>
                <w:rFonts w:hint="eastAsia"/>
              </w:rPr>
              <w:t>生命科学学院（</w:t>
            </w:r>
            <w:r w:rsidRPr="008825DF">
              <w:rPr>
                <w:rFonts w:hint="eastAsia"/>
              </w:rPr>
              <w:t>0931-7971414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植物学（071001）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01系统与进化植物学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02植物生理生态学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03植物繁殖与发育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 植物分类学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05植物化学与资源利用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③623分子生物学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④816细胞生物学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复试科目：生物化学951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1.普通生物学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2.植物生物学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动物学（071002）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01原生动物学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02动物保护生物学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03动物生理学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04动物发育生物学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 动物分子进化与系统发育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③623分子生物学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④816细胞生物学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复试科目：生物化学951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1.普通生物学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2.动物生物学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微生物学（071005）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01逆境微生物资源与生态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02微生物技术及应用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03微生物与植物互作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③623分子生物学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④816细胞生物学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复试科目：生物化学951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1.普通生物学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2.微生物学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细胞生物学（071009）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01天然产物的抗癌分子药理学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02植物次生代谢产物的化感作用分子机制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03细胞信号转导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 细胞工程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③623分子生物学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④816细胞生物学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复试科目：生物化学951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1.普通生物学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2.植物生物学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jc w:val="left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生物化学与分子生物学（071010）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01植物分子生物学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02植物生理生化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03医学分子生物学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04生物大分子结构与功能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05生物分析化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06计算机辅助药物设计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</w:t>
            </w:r>
            <w:r>
              <w:rPr>
                <w:rFonts w:ascii="仿宋" w:hAnsi="仿宋" w:cs="仿宋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③623分子生物学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④816细胞生物学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复试科目：生物化学951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1.普通生物学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2.植物生物学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E2797C" w:rsidRDefault="00A90C73" w:rsidP="00A90C73">
            <w:pPr>
              <w:pStyle w:val="Char4"/>
              <w:spacing w:line="276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职业技术教育045120</w:t>
            </w:r>
            <w:r>
              <w:rPr>
                <w:rFonts w:ascii="仿宋" w:hAnsi="仿宋" w:cs="仿宋" w:hint="eastAsia"/>
                <w:b/>
                <w:kern w:val="0"/>
                <w:sz w:val="21"/>
                <w:szCs w:val="21"/>
              </w:rPr>
              <w:t>（专业硕士）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01农产品保鲜与加工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02植物保护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03中草药种植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④817植物生物学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复试科目：生物化学951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所学专业与本专业方向一致或密切相关</w:t>
            </w:r>
          </w:p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1.普通生物学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2.植物资源学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D1528F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lastRenderedPageBreak/>
              <w:t>020</w:t>
            </w:r>
            <w:r w:rsidRPr="008825DF">
              <w:rPr>
                <w:rFonts w:hint="eastAsia"/>
              </w:rPr>
              <w:t>地理与环境科学学院（</w:t>
            </w:r>
            <w:r w:rsidRPr="008825DF">
              <w:rPr>
                <w:rFonts w:hint="eastAsia"/>
              </w:rPr>
              <w:t>0931-79720</w:t>
            </w:r>
            <w:r w:rsidR="00D1528F">
              <w:rPr>
                <w:rFonts w:hint="eastAsia"/>
              </w:rPr>
              <w:t>7</w:t>
            </w:r>
            <w:r w:rsidRPr="008825DF">
              <w:rPr>
                <w:rFonts w:hint="eastAsia"/>
              </w:rPr>
              <w:t>0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自然地理学（070501）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01寒旱区环境演变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02寒旱区生态水文过程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03寒旱区生态系统演化与恢复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04自然灾害防治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05矿产资源与勘查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06环境生态工程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07环境地球化学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  <w:r w:rsidRPr="008825DF">
              <w:rPr>
                <w:rFonts w:ascii="仿宋" w:hAnsi="仿宋" w:cs="仿宋" w:hint="eastAsia"/>
                <w:szCs w:val="21"/>
              </w:rPr>
              <w:tab/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②201英语一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③601数学（理）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④815自然地理学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复试科目：</w:t>
            </w:r>
            <w:r w:rsidRPr="008825DF">
              <w:rPr>
                <w:rFonts w:ascii="仿宋" w:hAnsi="仿宋" w:cs="仿宋" w:hint="eastAsia"/>
                <w:szCs w:val="21"/>
              </w:rPr>
              <w:t>中国地理948或环境学概论818</w:t>
            </w:r>
          </w:p>
          <w:p w:rsidR="00A90C73" w:rsidRPr="00DE025D" w:rsidRDefault="00A90C73" w:rsidP="00D1528F">
            <w:pPr>
              <w:spacing w:line="260" w:lineRule="exact"/>
              <w:ind w:firstLineChars="500" w:firstLine="1102"/>
              <w:rPr>
                <w:rFonts w:ascii="仿宋" w:hAnsi="仿宋" w:cs="仿宋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DCC" w:rsidRPr="00801DCC" w:rsidRDefault="00801DCC" w:rsidP="00801DCC">
            <w:pPr>
              <w:spacing w:line="276" w:lineRule="auto"/>
              <w:rPr>
                <w:rFonts w:ascii="仿宋" w:hAnsi="仿宋" w:cs="仿宋"/>
              </w:rPr>
            </w:pPr>
            <w:r w:rsidRPr="00801DCC">
              <w:rPr>
                <w:rFonts w:ascii="仿宋" w:hAnsi="仿宋" w:cs="仿宋" w:hint="eastAsia"/>
              </w:rPr>
              <w:t>1.地貌学</w:t>
            </w:r>
          </w:p>
          <w:p w:rsidR="00A90C73" w:rsidRDefault="00801DCC" w:rsidP="00801DCC">
            <w:pPr>
              <w:spacing w:line="276" w:lineRule="auto"/>
              <w:rPr>
                <w:rFonts w:ascii="仿宋" w:hAnsi="仿宋" w:cs="仿宋"/>
              </w:rPr>
            </w:pPr>
            <w:r w:rsidRPr="00801DCC">
              <w:rPr>
                <w:rFonts w:ascii="仿宋" w:hAnsi="仿宋" w:cs="仿宋" w:hint="eastAsia"/>
              </w:rPr>
              <w:t>2.区域分析与规划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人文地理学（070502）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01城市与区域发展研究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02区域发展与区域管理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03城市发展与城市规划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04旅游规划与景观设计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05生态经济与可持续发展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  <w:r w:rsidRPr="008825DF">
              <w:rPr>
                <w:rFonts w:ascii="仿宋" w:hAnsi="仿宋" w:cs="仿宋" w:hint="eastAsia"/>
                <w:szCs w:val="21"/>
              </w:rPr>
              <w:tab/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 xml:space="preserve">②201英语一 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③601数学（理）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</w:t>
            </w:r>
            <w:r w:rsidRPr="008825DF">
              <w:rPr>
                <w:rFonts w:ascii="仿宋" w:hAnsi="仿宋" w:cs="仿宋"/>
                <w:szCs w:val="21"/>
              </w:rPr>
              <w:t>59人文和经济地理学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复试科目：7</w:t>
            </w:r>
            <w:r w:rsidRPr="008825DF">
              <w:rPr>
                <w:rFonts w:ascii="仿宋" w:hAnsi="仿宋" w:cs="仿宋"/>
                <w:szCs w:val="21"/>
              </w:rPr>
              <w:t>86城市地理学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1.地貌学</w:t>
            </w:r>
          </w:p>
          <w:p w:rsidR="00A90C73" w:rsidRPr="000252E6" w:rsidRDefault="00A90C73" w:rsidP="00A90C73">
            <w:r>
              <w:rPr>
                <w:rFonts w:ascii="仿宋" w:hAnsi="仿宋" w:cs="仿宋" w:hint="eastAsia"/>
              </w:rPr>
              <w:t>2.</w:t>
            </w:r>
            <w:r w:rsidRPr="00632663">
              <w:rPr>
                <w:rFonts w:ascii="仿宋" w:hAnsi="仿宋" w:cs="仿宋" w:hint="eastAsia"/>
              </w:rPr>
              <w:t>区域分析与规划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地图学与地理信息系统（070503）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01环境遥感与GIS应用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02城市遥感与空间经济分析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03定量遥感与应用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04空间分析与应用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 GIS设计与开发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③601数学（理）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</w:t>
            </w:r>
            <w:r w:rsidRPr="008825DF">
              <w:rPr>
                <w:rFonts w:ascii="仿宋" w:hAnsi="仿宋" w:cs="仿宋"/>
                <w:szCs w:val="21"/>
              </w:rPr>
              <w:t>860遥感与地理信息系统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复试科目：7</w:t>
            </w:r>
            <w:r w:rsidRPr="008825DF">
              <w:rPr>
                <w:rFonts w:ascii="仿宋" w:hAnsi="仿宋" w:cs="仿宋"/>
                <w:szCs w:val="21"/>
              </w:rPr>
              <w:t>35地图学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1.地貌学</w:t>
            </w:r>
          </w:p>
          <w:p w:rsidR="00A90C73" w:rsidRPr="000252E6" w:rsidRDefault="00A90C73" w:rsidP="00A90C73">
            <w:r>
              <w:rPr>
                <w:rFonts w:ascii="仿宋" w:hAnsi="仿宋" w:cs="仿宋" w:hint="eastAsia"/>
              </w:rPr>
              <w:t>2.</w:t>
            </w:r>
            <w:r w:rsidRPr="00632663">
              <w:rPr>
                <w:rFonts w:ascii="仿宋" w:hAnsi="仿宋" w:cs="仿宋" w:hint="eastAsia"/>
              </w:rPr>
              <w:t>区域分析与规划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土地资源管理（120405）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01区域发展与土地管理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02国土整治与区域规划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③627土地资源学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④815自然地理学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复试科目：土地利用规划学979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1.土地法学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2.土地管理学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环境工程085229（专业硕士）</w:t>
            </w:r>
          </w:p>
          <w:p w:rsidR="00A90C73" w:rsidRPr="000252E6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③302数学（二）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④845环境工程学基础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复试科目：环境学概论981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1.有机化学Ⅰ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2.环境化学</w:t>
            </w:r>
          </w:p>
        </w:tc>
      </w:tr>
      <w:tr w:rsidR="00A90C73" w:rsidTr="00CF7F05">
        <w:trPr>
          <w:trHeight w:val="538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CF7F05">
            <w:pPr>
              <w:pStyle w:val="2"/>
              <w:spacing w:before="80" w:after="8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021</w:t>
            </w:r>
            <w:r w:rsidRPr="008825DF">
              <w:rPr>
                <w:rFonts w:hint="eastAsia"/>
              </w:rPr>
              <w:t>教育技术学院（</w:t>
            </w:r>
            <w:r w:rsidRPr="008825DF">
              <w:rPr>
                <w:rFonts w:hint="eastAsia"/>
              </w:rPr>
              <w:t>0931-7971779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教育技术学（078401）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 现代教育技术原理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 信息技术与教育应用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 教学设计与绩效技术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04 现代远程教育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05 数字教学资源与环境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③624教育技术学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④819现代远程教育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复试科目：教育信息技术953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1.教育技术学研究方法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2.教学系统设计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sz w:val="21"/>
                <w:szCs w:val="21"/>
              </w:rPr>
              <w:t>现代教育技术045114（专业硕士）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01不区分研究方向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③333教育综合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④842现代教育技术基础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复试科目：信息技术教育应用实践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（机试）974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1.教学系统设计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2.信息技术与课程整</w:t>
            </w:r>
            <w:r>
              <w:rPr>
                <w:rFonts w:ascii="仿宋" w:hAnsi="仿宋" w:cs="仿宋" w:hint="eastAsia"/>
              </w:rPr>
              <w:lastRenderedPageBreak/>
              <w:t>合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CF7F05">
            <w:pPr>
              <w:pStyle w:val="2"/>
              <w:spacing w:before="80" w:after="8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lastRenderedPageBreak/>
              <w:t>022</w:t>
            </w:r>
            <w:r w:rsidRPr="008825DF">
              <w:rPr>
                <w:rFonts w:hint="eastAsia"/>
              </w:rPr>
              <w:t>传媒学院（</w:t>
            </w:r>
            <w:r w:rsidRPr="008825DF">
              <w:rPr>
                <w:rFonts w:hint="eastAsia"/>
              </w:rPr>
              <w:t>0931-7975070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widowControl/>
              <w:spacing w:line="276" w:lineRule="auto"/>
              <w:ind w:left="221" w:hangingChars="100" w:hanging="221"/>
              <w:rPr>
                <w:rFonts w:ascii="仿宋" w:hAnsi="仿宋" w:cs="仿宋"/>
                <w:b/>
                <w:kern w:val="0"/>
                <w:szCs w:val="21"/>
              </w:rPr>
            </w:pPr>
            <w:r>
              <w:rPr>
                <w:rFonts w:ascii="仿宋" w:hAnsi="仿宋" w:cs="仿宋" w:hint="eastAsia"/>
                <w:b/>
                <w:kern w:val="0"/>
                <w:szCs w:val="21"/>
              </w:rPr>
              <w:t>戏剧与影视学（130300）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01影视理论与文艺批评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02广播电视艺术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03影视文化与产业研究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</w:pPr>
            <w:r>
              <w:rPr>
                <w:rFonts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③630艺术综合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④829影视理论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复试科目：影视制作理论与实践966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电视实务</w:t>
            </w:r>
          </w:p>
          <w:p w:rsidR="00A90C73" w:rsidRDefault="00A90C73" w:rsidP="00A90C73">
            <w:pPr>
              <w:spacing w:line="276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传播学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AA30DE" w:rsidRDefault="00A90C73" w:rsidP="00D1528F">
            <w:pPr>
              <w:widowControl/>
              <w:spacing w:line="276" w:lineRule="auto"/>
              <w:ind w:left="221" w:hangingChars="100" w:hanging="221"/>
              <w:rPr>
                <w:rFonts w:ascii="仿宋" w:hAnsi="仿宋" w:cs="仿宋"/>
                <w:b/>
                <w:color w:val="FF0000"/>
                <w:kern w:val="0"/>
                <w:szCs w:val="21"/>
              </w:rPr>
            </w:pPr>
            <w:r w:rsidRPr="00AA30DE">
              <w:rPr>
                <w:rFonts w:ascii="仿宋" w:hAnsi="仿宋" w:cs="仿宋" w:hint="eastAsia"/>
                <w:b/>
                <w:color w:val="FF0000"/>
                <w:kern w:val="0"/>
                <w:szCs w:val="21"/>
              </w:rPr>
              <w:t>广播电视</w:t>
            </w:r>
            <w:r w:rsidRPr="00AA30DE">
              <w:rPr>
                <w:rFonts w:ascii="仿宋" w:hAnsi="仿宋" w:cs="仿宋"/>
                <w:b/>
                <w:color w:val="FF0000"/>
                <w:kern w:val="0"/>
                <w:szCs w:val="21"/>
              </w:rPr>
              <w:t>135105</w:t>
            </w:r>
            <w:r w:rsidRPr="00AA30DE">
              <w:rPr>
                <w:rFonts w:ascii="仿宋" w:hAnsi="仿宋" w:cs="仿宋" w:hint="eastAsia"/>
                <w:b/>
                <w:color w:val="FF0000"/>
                <w:szCs w:val="21"/>
              </w:rPr>
              <w:t>（专业硕士）</w:t>
            </w:r>
          </w:p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01影视与编导制作（含播音主持）</w:t>
            </w:r>
          </w:p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02影视创意与策划</w:t>
            </w:r>
          </w:p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bCs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03影视剧本创作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AA30DE" w:rsidRDefault="00A90C73" w:rsidP="00A90C73">
            <w:pPr>
              <w:spacing w:line="260" w:lineRule="exact"/>
              <w:jc w:val="center"/>
              <w:rPr>
                <w:color w:val="FF0000"/>
              </w:rPr>
            </w:pPr>
            <w:r>
              <w:rPr>
                <w:rFonts w:ascii="仿宋" w:hAnsi="仿宋" w:cs="仿宋" w:hint="eastAsia"/>
                <w:color w:val="FF0000"/>
                <w:szCs w:val="21"/>
              </w:rPr>
              <w:t>是否招生待定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AA30DE" w:rsidRDefault="00A90C73" w:rsidP="00A90C73">
            <w:pPr>
              <w:spacing w:line="276" w:lineRule="auto"/>
              <w:rPr>
                <w:color w:val="FF0000"/>
              </w:rPr>
            </w:pPr>
            <w:r w:rsidRPr="00AA30DE">
              <w:rPr>
                <w:rFonts w:hint="eastAsia"/>
                <w:color w:val="FF0000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①101思想政治理论</w:t>
            </w:r>
          </w:p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②2</w:t>
            </w:r>
            <w:r>
              <w:rPr>
                <w:rFonts w:ascii="仿宋" w:hAnsi="仿宋" w:cs="仿宋"/>
                <w:color w:val="FF0000"/>
                <w:szCs w:val="21"/>
              </w:rPr>
              <w:t>04</w:t>
            </w:r>
            <w:r w:rsidRPr="00AA30DE">
              <w:rPr>
                <w:rFonts w:ascii="仿宋" w:hAnsi="仿宋" w:cs="仿宋" w:hint="eastAsia"/>
                <w:color w:val="FF0000"/>
                <w:szCs w:val="21"/>
              </w:rPr>
              <w:t>英语</w:t>
            </w:r>
            <w:r>
              <w:rPr>
                <w:rFonts w:ascii="仿宋" w:hAnsi="仿宋" w:cs="仿宋" w:hint="eastAsia"/>
                <w:color w:val="FF0000"/>
                <w:szCs w:val="21"/>
              </w:rPr>
              <w:t>二</w:t>
            </w:r>
          </w:p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③630艺术综合</w:t>
            </w:r>
          </w:p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④829影视理论</w:t>
            </w:r>
          </w:p>
          <w:p w:rsidR="00A90C73" w:rsidRPr="00AA30DE" w:rsidRDefault="00A90C73" w:rsidP="00A90C73">
            <w:pPr>
              <w:spacing w:line="260" w:lineRule="exact"/>
              <w:rPr>
                <w:rFonts w:ascii="仿宋" w:hAnsi="仿宋" w:cs="仿宋"/>
                <w:color w:val="FF0000"/>
                <w:szCs w:val="21"/>
              </w:rPr>
            </w:pPr>
            <w:r w:rsidRPr="00AA30DE">
              <w:rPr>
                <w:rFonts w:ascii="仿宋" w:hAnsi="仿宋" w:cs="仿宋" w:hint="eastAsia"/>
                <w:color w:val="FF0000"/>
                <w:szCs w:val="21"/>
              </w:rPr>
              <w:t>复试科目：影视制作理论与实践966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AA30DE" w:rsidRDefault="00A90C73" w:rsidP="00A90C73">
            <w:pPr>
              <w:spacing w:line="276" w:lineRule="auto"/>
              <w:rPr>
                <w:color w:val="FF0000"/>
              </w:rPr>
            </w:pPr>
            <w:r w:rsidRPr="00AA30DE">
              <w:rPr>
                <w:rFonts w:hint="eastAsia"/>
                <w:color w:val="FF0000"/>
              </w:rPr>
              <w:t>1.</w:t>
            </w:r>
            <w:r w:rsidRPr="00AA30DE">
              <w:rPr>
                <w:rFonts w:hint="eastAsia"/>
                <w:color w:val="FF0000"/>
              </w:rPr>
              <w:t>电视实务</w:t>
            </w:r>
          </w:p>
          <w:p w:rsidR="00A90C73" w:rsidRDefault="00A90C73" w:rsidP="00A90C73">
            <w:pPr>
              <w:spacing w:line="276" w:lineRule="auto"/>
              <w:rPr>
                <w:color w:val="FF0000"/>
              </w:rPr>
            </w:pPr>
            <w:r w:rsidRPr="00AA30DE">
              <w:rPr>
                <w:rFonts w:hint="eastAsia"/>
                <w:color w:val="FF0000"/>
              </w:rPr>
              <w:t>2.</w:t>
            </w:r>
            <w:r w:rsidRPr="00AA30DE">
              <w:rPr>
                <w:rFonts w:hint="eastAsia"/>
                <w:color w:val="FF0000"/>
              </w:rPr>
              <w:t>传播学</w:t>
            </w:r>
          </w:p>
          <w:p w:rsidR="00812825" w:rsidRPr="00AA30DE" w:rsidRDefault="00812825" w:rsidP="00A90C73">
            <w:pPr>
              <w:spacing w:line="276" w:lineRule="auto"/>
              <w:rPr>
                <w:color w:val="FF0000"/>
              </w:rPr>
            </w:pP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556825">
              <w:rPr>
                <w:rFonts w:hint="eastAsia"/>
              </w:rPr>
              <w:t>023</w:t>
            </w:r>
            <w:r w:rsidRPr="00556825">
              <w:rPr>
                <w:rFonts w:hint="eastAsia"/>
              </w:rPr>
              <w:t>旅游学院（</w:t>
            </w:r>
            <w:r w:rsidRPr="00556825">
              <w:rPr>
                <w:rFonts w:hint="eastAsia"/>
              </w:rPr>
              <w:t>0931-7975038</w:t>
            </w:r>
            <w:r w:rsidRPr="00556825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旅游管理（120203）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01旅游创意与旅游产业发展研究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02旅游规划与策划研究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03区域旅游发展与管理研究</w:t>
            </w:r>
          </w:p>
          <w:p w:rsidR="00A90C73" w:rsidRPr="00E2797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04跨文化旅游与旅游市场研究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  <w:u w:val="single"/>
              </w:rPr>
            </w:pPr>
            <w:r w:rsidRPr="00E2797C">
              <w:rPr>
                <w:rFonts w:ascii="仿宋" w:hAnsi="仿宋" w:cs="仿宋" w:hint="eastAsia"/>
                <w:szCs w:val="21"/>
              </w:rPr>
              <w:t>05民族旅游与文化遗产研究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③303数学三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④824旅游学原理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复试科目：管理学959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1.旅游经济学</w:t>
            </w:r>
          </w:p>
          <w:p w:rsidR="00812825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2.旅游文化学</w:t>
            </w:r>
          </w:p>
          <w:p w:rsidR="00812825" w:rsidRDefault="00812825" w:rsidP="00A90C73">
            <w:pPr>
              <w:spacing w:line="276" w:lineRule="auto"/>
              <w:rPr>
                <w:rFonts w:ascii="仿宋" w:hAnsi="仿宋" w:cs="仿宋"/>
              </w:rPr>
            </w:pP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556825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旅游管理</w:t>
            </w:r>
            <w:r w:rsidRPr="00556825">
              <w:rPr>
                <w:rFonts w:ascii="仿宋" w:hAnsi="仿宋" w:cs="仿宋" w:hint="eastAsia"/>
                <w:b/>
                <w:szCs w:val="21"/>
              </w:rPr>
              <w:t>125400（专业硕士）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 xml:space="preserve">01区域旅游发展与管理  </w:t>
            </w:r>
          </w:p>
          <w:p w:rsidR="00A90C73" w:rsidRPr="00556825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 xml:space="preserve">02旅游资源开发与规划  </w:t>
            </w:r>
          </w:p>
          <w:p w:rsidR="00A90C73" w:rsidRPr="001E5C38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 xml:space="preserve">03旅游产业与新型旅游业态发展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E359D0" w:rsidRDefault="00A90C73" w:rsidP="00A90C73">
            <w:pPr>
              <w:spacing w:line="276" w:lineRule="auto"/>
              <w:rPr>
                <w:rFonts w:ascii="仿宋" w:hAnsi="仿宋" w:cs="仿宋"/>
                <w:b/>
                <w:sz w:val="18"/>
                <w:szCs w:val="18"/>
              </w:rPr>
            </w:pPr>
            <w:r w:rsidRPr="00E359D0">
              <w:rPr>
                <w:rFonts w:ascii="仿宋" w:hAnsi="仿宋" w:cs="仿宋" w:hint="eastAsia"/>
                <w:b/>
                <w:sz w:val="18"/>
                <w:szCs w:val="18"/>
              </w:rPr>
              <w:t>非全日制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①199管理类联考综合能力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②204英语二或202俄语或203日语选一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复试科目：旅游资源开发与规划983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0827A0">
              <w:rPr>
                <w:rFonts w:ascii="仿宋" w:hAnsi="仿宋" w:cs="仿宋" w:hint="eastAsia"/>
                <w:szCs w:val="21"/>
              </w:rPr>
              <w:t>本科毕业</w:t>
            </w:r>
            <w:r w:rsidR="00F53D02">
              <w:rPr>
                <w:rFonts w:ascii="仿宋" w:hAnsi="仿宋" w:cs="仿宋" w:hint="eastAsia"/>
                <w:szCs w:val="21"/>
              </w:rPr>
              <w:t>三年</w:t>
            </w:r>
            <w:r w:rsidRPr="000827A0">
              <w:rPr>
                <w:rFonts w:ascii="仿宋" w:hAnsi="仿宋" w:cs="仿宋" w:hint="eastAsia"/>
                <w:szCs w:val="21"/>
              </w:rPr>
              <w:t>或大专毕业五年以上考生报考</w:t>
            </w:r>
          </w:p>
        </w:tc>
      </w:tr>
      <w:tr w:rsidR="00A90C73" w:rsidTr="0069541C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  <w:szCs w:val="21"/>
              </w:rPr>
            </w:pPr>
            <w:r w:rsidRPr="008825DF">
              <w:rPr>
                <w:rFonts w:hint="eastAsia"/>
              </w:rPr>
              <w:t>024</w:t>
            </w:r>
            <w:r w:rsidRPr="008825DF">
              <w:rPr>
                <w:rFonts w:hint="eastAsia"/>
              </w:rPr>
              <w:t>国际文化交流学院（</w:t>
            </w:r>
            <w:r w:rsidRPr="008825DF">
              <w:rPr>
                <w:rFonts w:hint="eastAsia"/>
              </w:rPr>
              <w:t>0931-7971883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D1528F">
            <w:pPr>
              <w:pStyle w:val="Char4"/>
              <w:spacing w:line="276" w:lineRule="auto"/>
              <w:ind w:leftChars="-137" w:left="-302" w:firstLineChars="137" w:firstLine="302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hAnsi="仿宋" w:cs="仿宋" w:hint="eastAsia"/>
                <w:b/>
                <w:bCs/>
                <w:sz w:val="21"/>
                <w:szCs w:val="21"/>
              </w:rPr>
              <w:t>汉语国际教育045300（专业硕士）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556825">
              <w:rPr>
                <w:rFonts w:ascii="仿宋" w:hAnsi="仿宋" w:cs="仿宋" w:hint="eastAsia"/>
                <w:szCs w:val="21"/>
              </w:rPr>
              <w:t>01汉语国际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②201英语一或俄语202或日语203选一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③354汉语基础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④445汉语国际教育基础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复试科目：汉语写作978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1.现代汉语</w:t>
            </w:r>
          </w:p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2.中国文化史</w:t>
            </w:r>
          </w:p>
        </w:tc>
      </w:tr>
      <w:tr w:rsidR="00A90C73" w:rsidTr="00DF0EC7">
        <w:trPr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0C73" w:rsidRDefault="00A90C73" w:rsidP="00A90C73">
            <w:pPr>
              <w:pStyle w:val="2"/>
              <w:spacing w:before="160" w:after="160"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hint="eastAsia"/>
              </w:rPr>
              <w:t>025</w:t>
            </w:r>
            <w:r>
              <w:rPr>
                <w:rFonts w:hint="eastAsia"/>
              </w:rPr>
              <w:t>敦煌学院</w:t>
            </w:r>
            <w:r w:rsidRPr="008825DF">
              <w:rPr>
                <w:rFonts w:hint="eastAsia"/>
              </w:rPr>
              <w:t>（</w:t>
            </w:r>
            <w:r w:rsidRPr="00E96059">
              <w:t>0937</w:t>
            </w:r>
            <w:r w:rsidRPr="00E96059">
              <w:rPr>
                <w:rFonts w:hint="eastAsia"/>
              </w:rPr>
              <w:t>-</w:t>
            </w:r>
            <w:r w:rsidRPr="00E96059">
              <w:t>8858611</w:t>
            </w:r>
            <w:r w:rsidRPr="008825DF">
              <w:rPr>
                <w:rFonts w:hint="eastAsia"/>
              </w:rPr>
              <w:t>）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Pr="006965F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中国史（060200）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0</w:t>
            </w:r>
            <w:r>
              <w:rPr>
                <w:rFonts w:ascii="仿宋" w:hAnsi="仿宋" w:cs="仿宋"/>
                <w:bCs/>
                <w:szCs w:val="21"/>
              </w:rPr>
              <w:t>1 敦煌学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/>
                <w:bCs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bCs/>
                <w:szCs w:val="21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FA16F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FA16F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FA16F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③643中国史综合</w:t>
            </w:r>
          </w:p>
          <w:p w:rsidR="00A90C73" w:rsidRPr="000252E6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FA16FC">
              <w:rPr>
                <w:rFonts w:ascii="仿宋" w:hAnsi="仿宋" w:cs="仿宋" w:hint="eastAsia"/>
                <w:szCs w:val="21"/>
              </w:rPr>
              <w:t>复试科目：中国古代史943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6965F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965F3">
              <w:rPr>
                <w:rFonts w:ascii="仿宋" w:hAnsi="仿宋" w:cs="仿宋" w:hint="eastAsia"/>
                <w:szCs w:val="21"/>
              </w:rPr>
              <w:t>按一级学科招生</w:t>
            </w:r>
          </w:p>
          <w:p w:rsidR="00A90C73" w:rsidRPr="006965F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965F3">
              <w:rPr>
                <w:rFonts w:ascii="仿宋" w:hAnsi="仿宋" w:cs="仿宋" w:hint="eastAsia"/>
                <w:szCs w:val="21"/>
              </w:rPr>
              <w:t>1.中国近现代史Ⅱ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 w:rsidRPr="006965F3">
              <w:rPr>
                <w:rFonts w:ascii="仿宋" w:hAnsi="仿宋" w:cs="仿宋" w:hint="eastAsia"/>
                <w:szCs w:val="21"/>
              </w:rPr>
              <w:t>2.中国古代史Ⅱ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美术学（130400）</w:t>
            </w:r>
          </w:p>
          <w:p w:rsidR="00A90C73" w:rsidRPr="006D5B4C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01</w:t>
            </w:r>
            <w:r w:rsidRPr="006D5B4C">
              <w:rPr>
                <w:rFonts w:ascii="仿宋" w:hAnsi="仿宋" w:cs="仿宋" w:hint="eastAsia"/>
                <w:szCs w:val="21"/>
              </w:rPr>
              <w:t>中国画</w:t>
            </w:r>
          </w:p>
          <w:p w:rsidR="00A90C73" w:rsidRPr="00E23E7B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02</w:t>
            </w:r>
            <w:r w:rsidRPr="006D5B4C">
              <w:rPr>
                <w:rFonts w:ascii="仿宋" w:hAnsi="仿宋" w:cs="仿宋" w:hint="eastAsia"/>
                <w:szCs w:val="21"/>
              </w:rPr>
              <w:t>油画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②201英语一、202俄语、203日语选一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③633美术史论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④素描501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6965F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965F3">
              <w:rPr>
                <w:rFonts w:ascii="仿宋" w:hAnsi="仿宋" w:cs="仿宋" w:hint="eastAsia"/>
                <w:szCs w:val="21"/>
              </w:rPr>
              <w:t>不招收跨专业考生</w:t>
            </w:r>
          </w:p>
          <w:p w:rsidR="00A90C73" w:rsidRPr="006965F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965F3">
              <w:rPr>
                <w:rFonts w:ascii="仿宋" w:hAnsi="仿宋" w:cs="仿宋" w:hint="eastAsia"/>
                <w:szCs w:val="21"/>
              </w:rPr>
              <w:t>1.美术理论综合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</w:rPr>
            </w:pPr>
            <w:r w:rsidRPr="006965F3">
              <w:rPr>
                <w:rFonts w:ascii="仿宋" w:hAnsi="仿宋" w:cs="仿宋" w:hint="eastAsia"/>
                <w:szCs w:val="21"/>
              </w:rPr>
              <w:t>2.命题构图创作</w:t>
            </w:r>
          </w:p>
        </w:tc>
      </w:tr>
      <w:tr w:rsidR="00A90C73" w:rsidTr="0069541C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  <w:b/>
                <w:szCs w:val="21"/>
              </w:rPr>
            </w:pPr>
            <w:r>
              <w:rPr>
                <w:rFonts w:ascii="仿宋" w:hAnsi="仿宋" w:cs="仿宋" w:hint="eastAsia"/>
                <w:b/>
                <w:szCs w:val="21"/>
              </w:rPr>
              <w:t>音乐与舞蹈学（130200）</w:t>
            </w:r>
          </w:p>
          <w:p w:rsidR="00A90C73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6D5B4C">
              <w:rPr>
                <w:rFonts w:ascii="仿宋" w:hAnsi="仿宋" w:cs="仿宋" w:hint="eastAsia"/>
                <w:szCs w:val="21"/>
              </w:rPr>
              <w:lastRenderedPageBreak/>
              <w:t>01舞蹈教育研究</w:t>
            </w:r>
          </w:p>
          <w:p w:rsidR="004A3D5F" w:rsidRDefault="004A3D5F" w:rsidP="00A90C73">
            <w:pPr>
              <w:spacing w:line="260" w:lineRule="exact"/>
              <w:rPr>
                <w:rFonts w:ascii="仿宋" w:hAnsi="仿宋" w:cs="仿宋"/>
                <w:bCs/>
                <w:szCs w:val="21"/>
              </w:rPr>
            </w:pPr>
            <w:r>
              <w:rPr>
                <w:rFonts w:ascii="仿宋" w:hAnsi="仿宋" w:cs="仿宋" w:hint="eastAsia"/>
                <w:szCs w:val="21"/>
              </w:rPr>
              <w:t>02</w:t>
            </w:r>
            <w:r>
              <w:rPr>
                <w:rFonts w:ascii="仿宋" w:hAnsi="仿宋" w:cs="仿宋"/>
                <w:szCs w:val="21"/>
              </w:rPr>
              <w:t>西北民间舞蹈研究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jc w:val="center"/>
              <w:rPr>
                <w:rFonts w:ascii="仿宋" w:hAnsi="仿宋" w:cs="仿宋"/>
              </w:rPr>
            </w:pPr>
            <w:r>
              <w:rPr>
                <w:rFonts w:ascii="仿宋" w:hAnsi="仿宋" w:cs="仿宋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Default="00A90C73" w:rsidP="00A90C73">
            <w:pPr>
              <w:spacing w:line="276" w:lineRule="auto"/>
              <w:rPr>
                <w:rFonts w:ascii="仿宋" w:hAnsi="仿宋" w:cs="仿宋"/>
              </w:rPr>
            </w:pPr>
            <w:r>
              <w:rPr>
                <w:rFonts w:ascii="仿宋" w:hAnsi="仿宋" w:cs="仿宋" w:hint="eastAsia"/>
              </w:rPr>
              <w:t>全日制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①101思想政治理论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②201英语一或202俄语或203日语选一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lastRenderedPageBreak/>
              <w:t>③631中外舞蹈史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④830舞蹈基础理论</w:t>
            </w:r>
          </w:p>
          <w:p w:rsidR="00A90C73" w:rsidRPr="008825DF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8825DF">
              <w:rPr>
                <w:rFonts w:ascii="仿宋" w:hAnsi="仿宋" w:cs="仿宋" w:hint="eastAsia"/>
                <w:szCs w:val="21"/>
              </w:rPr>
              <w:t>复试科目：舞蹈技能（面试）968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C73" w:rsidRPr="000827A0" w:rsidRDefault="00A90C73" w:rsidP="00A90C73">
            <w:pPr>
              <w:spacing w:line="260" w:lineRule="exact"/>
              <w:rPr>
                <w:rFonts w:ascii="仿宋" w:hAnsi="仿宋" w:cs="仿宋"/>
                <w:sz w:val="20"/>
                <w:szCs w:val="21"/>
              </w:rPr>
            </w:pPr>
            <w:r w:rsidRPr="000827A0">
              <w:rPr>
                <w:rFonts w:ascii="仿宋" w:hAnsi="仿宋" w:cs="仿宋" w:hint="eastAsia"/>
                <w:sz w:val="20"/>
                <w:szCs w:val="21"/>
              </w:rPr>
              <w:lastRenderedPageBreak/>
              <w:t>不招收非舞蹈专业考生</w:t>
            </w:r>
          </w:p>
          <w:p w:rsidR="00A90C73" w:rsidRPr="00DE025D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DE025D">
              <w:rPr>
                <w:rFonts w:ascii="仿宋" w:hAnsi="仿宋" w:cs="仿宋" w:hint="eastAsia"/>
                <w:szCs w:val="21"/>
              </w:rPr>
              <w:lastRenderedPageBreak/>
              <w:t>1.舞蹈艺术概论</w:t>
            </w:r>
          </w:p>
          <w:p w:rsidR="00A90C73" w:rsidRPr="00DE025D" w:rsidRDefault="00A90C73" w:rsidP="00A90C73">
            <w:pPr>
              <w:spacing w:line="260" w:lineRule="exact"/>
              <w:rPr>
                <w:rFonts w:ascii="仿宋" w:hAnsi="仿宋" w:cs="仿宋"/>
                <w:szCs w:val="21"/>
              </w:rPr>
            </w:pPr>
            <w:r w:rsidRPr="00DE025D">
              <w:rPr>
                <w:rFonts w:ascii="仿宋" w:hAnsi="仿宋" w:cs="仿宋" w:hint="eastAsia"/>
                <w:szCs w:val="21"/>
              </w:rPr>
              <w:t>2.中国现当代舞蹈史</w:t>
            </w:r>
          </w:p>
        </w:tc>
      </w:tr>
    </w:tbl>
    <w:p w:rsidR="00704AEB" w:rsidRDefault="00704AEB" w:rsidP="00EE4900">
      <w:pPr>
        <w:spacing w:line="276" w:lineRule="auto"/>
        <w:rPr>
          <w:rFonts w:ascii="黑体" w:eastAsia="黑体"/>
          <w:sz w:val="32"/>
          <w:szCs w:val="32"/>
        </w:rPr>
      </w:pPr>
    </w:p>
    <w:p w:rsidR="00AF392D" w:rsidRDefault="00AF392D" w:rsidP="00EE4900">
      <w:pPr>
        <w:spacing w:line="276" w:lineRule="auto"/>
      </w:pPr>
    </w:p>
    <w:sectPr w:rsidR="00AF392D" w:rsidSect="005412AA">
      <w:footerReference w:type="even" r:id="rId8"/>
      <w:footerReference w:type="default" r:id="rId9"/>
      <w:pgSz w:w="11906" w:h="16838" w:code="9"/>
      <w:pgMar w:top="1134" w:right="851" w:bottom="1134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C0" w:rsidRDefault="00EB2DC0">
      <w:r>
        <w:separator/>
      </w:r>
    </w:p>
  </w:endnote>
  <w:endnote w:type="continuationSeparator" w:id="0">
    <w:p w:rsidR="00EB2DC0" w:rsidRDefault="00EB2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1C" w:rsidRDefault="007E551B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3D121C">
      <w:rPr>
        <w:rStyle w:val="a3"/>
      </w:rPr>
      <w:instrText xml:space="preserve">PAGE  </w:instrText>
    </w:r>
    <w:r>
      <w:fldChar w:fldCharType="end"/>
    </w:r>
  </w:p>
  <w:p w:rsidR="003D121C" w:rsidRDefault="003D121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21C" w:rsidRDefault="007E551B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 w:rsidR="003D121C">
      <w:rPr>
        <w:rStyle w:val="a3"/>
      </w:rPr>
      <w:instrText xml:space="preserve">PAGE  </w:instrText>
    </w:r>
    <w:r>
      <w:fldChar w:fldCharType="separate"/>
    </w:r>
    <w:r w:rsidR="00A97BA0">
      <w:rPr>
        <w:rStyle w:val="a3"/>
        <w:noProof/>
      </w:rPr>
      <w:t>10</w:t>
    </w:r>
    <w:r>
      <w:fldChar w:fldCharType="end"/>
    </w:r>
  </w:p>
  <w:p w:rsidR="003D121C" w:rsidRDefault="003D12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C0" w:rsidRDefault="00EB2DC0">
      <w:r>
        <w:separator/>
      </w:r>
    </w:p>
  </w:footnote>
  <w:footnote w:type="continuationSeparator" w:id="0">
    <w:p w:rsidR="00EB2DC0" w:rsidRDefault="00EB2D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3469"/>
    <w:multiLevelType w:val="hybridMultilevel"/>
    <w:tmpl w:val="05828A54"/>
    <w:lvl w:ilvl="0" w:tplc="3E4EA8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40320D"/>
    <w:multiLevelType w:val="hybridMultilevel"/>
    <w:tmpl w:val="2A5214AE"/>
    <w:lvl w:ilvl="0" w:tplc="B6B23C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6C2AC2"/>
    <w:multiLevelType w:val="hybridMultilevel"/>
    <w:tmpl w:val="DDAEF730"/>
    <w:lvl w:ilvl="0" w:tplc="137E1A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4861DC"/>
    <w:multiLevelType w:val="hybridMultilevel"/>
    <w:tmpl w:val="F2F0A4FC"/>
    <w:lvl w:ilvl="0" w:tplc="5B74C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5E7A95"/>
    <w:multiLevelType w:val="hybridMultilevel"/>
    <w:tmpl w:val="9C6095E6"/>
    <w:lvl w:ilvl="0" w:tplc="7F463D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EB"/>
    <w:rsid w:val="00004A68"/>
    <w:rsid w:val="000252E6"/>
    <w:rsid w:val="00053C11"/>
    <w:rsid w:val="00060B17"/>
    <w:rsid w:val="00065355"/>
    <w:rsid w:val="00075093"/>
    <w:rsid w:val="000827A0"/>
    <w:rsid w:val="00094B47"/>
    <w:rsid w:val="000A6186"/>
    <w:rsid w:val="000A67B7"/>
    <w:rsid w:val="000B7A34"/>
    <w:rsid w:val="000D4710"/>
    <w:rsid w:val="000F1283"/>
    <w:rsid w:val="000F2EF6"/>
    <w:rsid w:val="00127DF4"/>
    <w:rsid w:val="0013648D"/>
    <w:rsid w:val="00147769"/>
    <w:rsid w:val="00147C5F"/>
    <w:rsid w:val="0016545C"/>
    <w:rsid w:val="0017687C"/>
    <w:rsid w:val="00184DF5"/>
    <w:rsid w:val="00190A53"/>
    <w:rsid w:val="001D0C0E"/>
    <w:rsid w:val="001E2778"/>
    <w:rsid w:val="001E5C38"/>
    <w:rsid w:val="001E69DE"/>
    <w:rsid w:val="00216CF4"/>
    <w:rsid w:val="002337DE"/>
    <w:rsid w:val="002714F5"/>
    <w:rsid w:val="002B1DDE"/>
    <w:rsid w:val="002C5191"/>
    <w:rsid w:val="002F7461"/>
    <w:rsid w:val="00325076"/>
    <w:rsid w:val="00331E65"/>
    <w:rsid w:val="00332C3E"/>
    <w:rsid w:val="00347191"/>
    <w:rsid w:val="00386A94"/>
    <w:rsid w:val="003953C3"/>
    <w:rsid w:val="003A0231"/>
    <w:rsid w:val="003A2445"/>
    <w:rsid w:val="003B4AF2"/>
    <w:rsid w:val="003D1176"/>
    <w:rsid w:val="003D121C"/>
    <w:rsid w:val="003E2C9A"/>
    <w:rsid w:val="003F6CCF"/>
    <w:rsid w:val="004626AC"/>
    <w:rsid w:val="00467919"/>
    <w:rsid w:val="00491EBB"/>
    <w:rsid w:val="004A3D5F"/>
    <w:rsid w:val="004B2FC9"/>
    <w:rsid w:val="004D5D36"/>
    <w:rsid w:val="004E2212"/>
    <w:rsid w:val="004E6724"/>
    <w:rsid w:val="00517D88"/>
    <w:rsid w:val="0052587E"/>
    <w:rsid w:val="00536EC8"/>
    <w:rsid w:val="005412AA"/>
    <w:rsid w:val="00556825"/>
    <w:rsid w:val="00561DA9"/>
    <w:rsid w:val="00583303"/>
    <w:rsid w:val="005C54CF"/>
    <w:rsid w:val="005C559B"/>
    <w:rsid w:val="005E06F6"/>
    <w:rsid w:val="005F53E2"/>
    <w:rsid w:val="00630A43"/>
    <w:rsid w:val="00632663"/>
    <w:rsid w:val="00635E8A"/>
    <w:rsid w:val="00661C94"/>
    <w:rsid w:val="0069541C"/>
    <w:rsid w:val="006965F3"/>
    <w:rsid w:val="006C7B73"/>
    <w:rsid w:val="006D1A67"/>
    <w:rsid w:val="006D5B4C"/>
    <w:rsid w:val="006E6AA1"/>
    <w:rsid w:val="00702905"/>
    <w:rsid w:val="00704AEB"/>
    <w:rsid w:val="00706B2A"/>
    <w:rsid w:val="00707FF4"/>
    <w:rsid w:val="00730BB6"/>
    <w:rsid w:val="00741636"/>
    <w:rsid w:val="00767B21"/>
    <w:rsid w:val="007705FD"/>
    <w:rsid w:val="007C3A23"/>
    <w:rsid w:val="007C7941"/>
    <w:rsid w:val="007E551B"/>
    <w:rsid w:val="007F3481"/>
    <w:rsid w:val="00801DCC"/>
    <w:rsid w:val="00812825"/>
    <w:rsid w:val="00820FB9"/>
    <w:rsid w:val="00844196"/>
    <w:rsid w:val="00845F7E"/>
    <w:rsid w:val="00880B96"/>
    <w:rsid w:val="008825DF"/>
    <w:rsid w:val="0088440F"/>
    <w:rsid w:val="008850E2"/>
    <w:rsid w:val="00885939"/>
    <w:rsid w:val="008A7548"/>
    <w:rsid w:val="008B0E79"/>
    <w:rsid w:val="008B1D30"/>
    <w:rsid w:val="008D7265"/>
    <w:rsid w:val="00971687"/>
    <w:rsid w:val="009851B3"/>
    <w:rsid w:val="00994C29"/>
    <w:rsid w:val="009B7375"/>
    <w:rsid w:val="009E2FF6"/>
    <w:rsid w:val="00A016A4"/>
    <w:rsid w:val="00A0360E"/>
    <w:rsid w:val="00A047CC"/>
    <w:rsid w:val="00A15609"/>
    <w:rsid w:val="00A2188E"/>
    <w:rsid w:val="00A266AC"/>
    <w:rsid w:val="00A34422"/>
    <w:rsid w:val="00A70DB2"/>
    <w:rsid w:val="00A90C73"/>
    <w:rsid w:val="00A92A52"/>
    <w:rsid w:val="00A97BA0"/>
    <w:rsid w:val="00AA121D"/>
    <w:rsid w:val="00AA30DE"/>
    <w:rsid w:val="00AA43F0"/>
    <w:rsid w:val="00AA745B"/>
    <w:rsid w:val="00AB63C6"/>
    <w:rsid w:val="00AE5CA5"/>
    <w:rsid w:val="00AE73A9"/>
    <w:rsid w:val="00AF392D"/>
    <w:rsid w:val="00B35051"/>
    <w:rsid w:val="00B62A1C"/>
    <w:rsid w:val="00B92969"/>
    <w:rsid w:val="00C52D80"/>
    <w:rsid w:val="00C706DD"/>
    <w:rsid w:val="00C92085"/>
    <w:rsid w:val="00C92BEF"/>
    <w:rsid w:val="00C96EBB"/>
    <w:rsid w:val="00CA522E"/>
    <w:rsid w:val="00CA70D6"/>
    <w:rsid w:val="00CB27E6"/>
    <w:rsid w:val="00CB2882"/>
    <w:rsid w:val="00CB2ECC"/>
    <w:rsid w:val="00CD5C7F"/>
    <w:rsid w:val="00CE13A0"/>
    <w:rsid w:val="00CE3D9C"/>
    <w:rsid w:val="00CE4EC5"/>
    <w:rsid w:val="00CF2CFB"/>
    <w:rsid w:val="00CF4272"/>
    <w:rsid w:val="00CF74A4"/>
    <w:rsid w:val="00CF7F05"/>
    <w:rsid w:val="00D1528F"/>
    <w:rsid w:val="00D17CC4"/>
    <w:rsid w:val="00D25D2B"/>
    <w:rsid w:val="00D26513"/>
    <w:rsid w:val="00DD7E1A"/>
    <w:rsid w:val="00DE025D"/>
    <w:rsid w:val="00DE74CD"/>
    <w:rsid w:val="00DF0EC7"/>
    <w:rsid w:val="00E03E9A"/>
    <w:rsid w:val="00E041ED"/>
    <w:rsid w:val="00E168EC"/>
    <w:rsid w:val="00E23E7B"/>
    <w:rsid w:val="00E257D1"/>
    <w:rsid w:val="00E2797C"/>
    <w:rsid w:val="00E30C61"/>
    <w:rsid w:val="00E344C5"/>
    <w:rsid w:val="00E359D0"/>
    <w:rsid w:val="00E41C07"/>
    <w:rsid w:val="00E60C2B"/>
    <w:rsid w:val="00E73DB3"/>
    <w:rsid w:val="00E74799"/>
    <w:rsid w:val="00E90282"/>
    <w:rsid w:val="00E929B5"/>
    <w:rsid w:val="00E93592"/>
    <w:rsid w:val="00E96059"/>
    <w:rsid w:val="00EA510A"/>
    <w:rsid w:val="00EB2DC0"/>
    <w:rsid w:val="00EB7A0E"/>
    <w:rsid w:val="00EE4900"/>
    <w:rsid w:val="00EF4FF6"/>
    <w:rsid w:val="00F1777F"/>
    <w:rsid w:val="00F17CC6"/>
    <w:rsid w:val="00F22D23"/>
    <w:rsid w:val="00F30B43"/>
    <w:rsid w:val="00F42F4E"/>
    <w:rsid w:val="00F53D02"/>
    <w:rsid w:val="00F70523"/>
    <w:rsid w:val="00F84FE8"/>
    <w:rsid w:val="00F85FE3"/>
    <w:rsid w:val="00FA16FC"/>
    <w:rsid w:val="00FC36BE"/>
    <w:rsid w:val="00FE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AEB"/>
    <w:pPr>
      <w:widowControl w:val="0"/>
      <w:jc w:val="both"/>
    </w:pPr>
    <w:rPr>
      <w:rFonts w:ascii="Times New Roman" w:eastAsia="仿宋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04AEB"/>
    <w:pPr>
      <w:keepNext/>
      <w:keepLines/>
      <w:spacing w:before="220" w:after="210"/>
      <w:outlineLvl w:val="0"/>
    </w:pPr>
    <w:rPr>
      <w:rFonts w:eastAsia="宋体"/>
      <w:b/>
      <w:kern w:val="44"/>
    </w:rPr>
  </w:style>
  <w:style w:type="paragraph" w:styleId="2">
    <w:name w:val="heading 2"/>
    <w:basedOn w:val="a"/>
    <w:next w:val="a"/>
    <w:link w:val="2Char"/>
    <w:qFormat/>
    <w:rsid w:val="00704AEB"/>
    <w:pPr>
      <w:keepNext/>
      <w:keepLines/>
      <w:spacing w:before="260" w:after="260"/>
      <w:outlineLvl w:val="1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04AEB"/>
    <w:rPr>
      <w:rFonts w:ascii="Times New Roman" w:eastAsia="宋体" w:hAnsi="Times New Roman" w:cs="Times New Roman"/>
      <w:b/>
      <w:kern w:val="44"/>
      <w:szCs w:val="24"/>
    </w:rPr>
  </w:style>
  <w:style w:type="character" w:customStyle="1" w:styleId="2Char">
    <w:name w:val="标题 2 Char"/>
    <w:basedOn w:val="a0"/>
    <w:link w:val="2"/>
    <w:rsid w:val="00704AEB"/>
    <w:rPr>
      <w:rFonts w:ascii="Arial" w:eastAsia="黑体" w:hAnsi="Arial" w:cs="Times New Roman"/>
      <w:b/>
      <w:sz w:val="24"/>
      <w:szCs w:val="24"/>
    </w:rPr>
  </w:style>
  <w:style w:type="character" w:styleId="a3">
    <w:name w:val="page number"/>
    <w:basedOn w:val="a0"/>
    <w:rsid w:val="00704AEB"/>
  </w:style>
  <w:style w:type="character" w:customStyle="1" w:styleId="Char">
    <w:name w:val="页眉 Char"/>
    <w:link w:val="a4"/>
    <w:rsid w:val="00704AEB"/>
    <w:rPr>
      <w:rFonts w:eastAsia="宋体"/>
      <w:sz w:val="18"/>
      <w:szCs w:val="18"/>
    </w:rPr>
  </w:style>
  <w:style w:type="character" w:customStyle="1" w:styleId="Char0">
    <w:name w:val="纯文本 Char"/>
    <w:link w:val="a5"/>
    <w:rsid w:val="00704AEB"/>
    <w:rPr>
      <w:rFonts w:ascii="宋体" w:eastAsia="宋体" w:hAnsi="宋体" w:cs="宋体"/>
      <w:sz w:val="24"/>
      <w:szCs w:val="24"/>
    </w:rPr>
  </w:style>
  <w:style w:type="character" w:customStyle="1" w:styleId="CharChar">
    <w:name w:val="Char Char"/>
    <w:rsid w:val="00704AEB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Balloon Text"/>
    <w:basedOn w:val="a"/>
    <w:link w:val="Char1"/>
    <w:semiHidden/>
    <w:rsid w:val="00704AEB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04AEB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"/>
    <w:rsid w:val="00704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704AEB"/>
    <w:rPr>
      <w:rFonts w:ascii="Times New Roman" w:eastAsia="仿宋" w:hAnsi="Times New Roman" w:cs="Times New Roman"/>
      <w:sz w:val="18"/>
      <w:szCs w:val="18"/>
    </w:rPr>
  </w:style>
  <w:style w:type="paragraph" w:styleId="a7">
    <w:name w:val="Body Text Indent"/>
    <w:basedOn w:val="a"/>
    <w:link w:val="Char2"/>
    <w:rsid w:val="00704A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正文文本缩进 Char"/>
    <w:basedOn w:val="a0"/>
    <w:link w:val="a7"/>
    <w:rsid w:val="00704AEB"/>
    <w:rPr>
      <w:rFonts w:ascii="宋体" w:eastAsia="仿宋" w:hAnsi="宋体" w:cs="宋体"/>
      <w:kern w:val="0"/>
      <w:sz w:val="24"/>
      <w:szCs w:val="24"/>
    </w:rPr>
  </w:style>
  <w:style w:type="paragraph" w:styleId="a8">
    <w:name w:val="footer"/>
    <w:basedOn w:val="a"/>
    <w:link w:val="Char3"/>
    <w:rsid w:val="00704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rsid w:val="00704AEB"/>
    <w:rPr>
      <w:rFonts w:ascii="Times New Roman" w:eastAsia="仿宋" w:hAnsi="Times New Roman" w:cs="Times New Roman"/>
      <w:sz w:val="18"/>
      <w:szCs w:val="18"/>
    </w:rPr>
  </w:style>
  <w:style w:type="paragraph" w:styleId="a5">
    <w:name w:val="Plain Text"/>
    <w:basedOn w:val="a"/>
    <w:link w:val="Char0"/>
    <w:rsid w:val="00704A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</w:rPr>
  </w:style>
  <w:style w:type="character" w:customStyle="1" w:styleId="Char11">
    <w:name w:val="纯文本 Char1"/>
    <w:basedOn w:val="a0"/>
    <w:uiPriority w:val="99"/>
    <w:semiHidden/>
    <w:rsid w:val="00704AEB"/>
    <w:rPr>
      <w:rFonts w:ascii="宋体" w:eastAsia="宋体" w:hAnsi="Courier New" w:cs="Courier New"/>
      <w:szCs w:val="21"/>
    </w:rPr>
  </w:style>
  <w:style w:type="paragraph" w:customStyle="1" w:styleId="Char4">
    <w:name w:val="Char"/>
    <w:basedOn w:val="a"/>
    <w:rsid w:val="00704AEB"/>
    <w:rPr>
      <w:rFonts w:ascii="Tahoma" w:hAnsi="Tahoma"/>
      <w:sz w:val="24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a"/>
    <w:rsid w:val="00704AEB"/>
  </w:style>
  <w:style w:type="paragraph" w:customStyle="1" w:styleId="10">
    <w:name w:val="样式1"/>
    <w:basedOn w:val="a"/>
    <w:rsid w:val="00704AEB"/>
    <w:pPr>
      <w:spacing w:before="120" w:after="120"/>
    </w:pPr>
  </w:style>
  <w:style w:type="paragraph" w:customStyle="1" w:styleId="Char5">
    <w:name w:val="Char"/>
    <w:basedOn w:val="a"/>
    <w:rsid w:val="00704AEB"/>
    <w:rPr>
      <w:rFonts w:ascii="Tahoma" w:hAnsi="Tahoma"/>
      <w:sz w:val="24"/>
      <w:szCs w:val="20"/>
    </w:rPr>
  </w:style>
  <w:style w:type="paragraph" w:styleId="a9">
    <w:name w:val="List Paragraph"/>
    <w:basedOn w:val="a"/>
    <w:qFormat/>
    <w:rsid w:val="00704AEB"/>
    <w:pPr>
      <w:ind w:firstLineChars="200" w:firstLine="420"/>
    </w:pPr>
    <w:rPr>
      <w:rFonts w:ascii="Calibri" w:hAnsi="Calibri"/>
      <w:szCs w:val="22"/>
    </w:rPr>
  </w:style>
  <w:style w:type="table" w:styleId="aa">
    <w:name w:val="Table Grid"/>
    <w:basedOn w:val="a1"/>
    <w:rsid w:val="00704AE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3DA4-8319-4B89-BB78-230FBE5B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3327</Words>
  <Characters>18968</Characters>
  <Application>Microsoft Office Word</Application>
  <DocSecurity>0</DocSecurity>
  <Lines>158</Lines>
  <Paragraphs>44</Paragraphs>
  <ScaleCrop>false</ScaleCrop>
  <Company>ICOS</Company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74</cp:revision>
  <cp:lastPrinted>2018-07-21T06:29:00Z</cp:lastPrinted>
  <dcterms:created xsi:type="dcterms:W3CDTF">2018-07-21T05:53:00Z</dcterms:created>
  <dcterms:modified xsi:type="dcterms:W3CDTF">2018-08-11T09:01:00Z</dcterms:modified>
</cp:coreProperties>
</file>