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46" w:rsidRPr="00D71A60" w:rsidRDefault="00914546" w:rsidP="00914546">
      <w:pPr>
        <w:jc w:val="center"/>
      </w:pPr>
      <w:r w:rsidRPr="00D71A60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北京工商大学接收推免生预报名申请表</w:t>
      </w:r>
    </w:p>
    <w:p w:rsidR="00914546" w:rsidRPr="00D71A60" w:rsidRDefault="00914546" w:rsidP="00914546"/>
    <w:tbl>
      <w:tblPr>
        <w:tblW w:w="8200" w:type="dxa"/>
        <w:tblLook w:val="04A0"/>
      </w:tblPr>
      <w:tblGrid>
        <w:gridCol w:w="1340"/>
        <w:gridCol w:w="960"/>
        <w:gridCol w:w="980"/>
        <w:gridCol w:w="1364"/>
        <w:gridCol w:w="416"/>
        <w:gridCol w:w="1285"/>
        <w:gridCol w:w="1855"/>
      </w:tblGrid>
      <w:tr w:rsidR="00914546" w:rsidRPr="00D71A60" w:rsidTr="00C31496">
        <w:trPr>
          <w:trHeight w:val="4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出生年月日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546" w:rsidRPr="00D71A60" w:rsidTr="00C31496">
        <w:trPr>
          <w:trHeight w:val="5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546" w:rsidRPr="00D71A60" w:rsidTr="00C31496">
        <w:trPr>
          <w:trHeight w:val="49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546" w:rsidRPr="00D71A60" w:rsidTr="00C31496">
        <w:trPr>
          <w:trHeight w:val="312"/>
        </w:trPr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本人通讯地址及邮政编码</w:t>
            </w:r>
          </w:p>
        </w:tc>
        <w:tc>
          <w:tcPr>
            <w:tcW w:w="5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546" w:rsidRPr="00D71A60" w:rsidTr="00C31496">
        <w:trPr>
          <w:trHeight w:val="375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14546" w:rsidRPr="00D71A60" w:rsidTr="00C31496">
        <w:trPr>
          <w:trHeight w:val="48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联系电话(手机必留）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546" w:rsidRPr="00D71A60" w:rsidTr="00C31496">
        <w:trPr>
          <w:trHeight w:val="48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申请学院名称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546" w:rsidRPr="00D71A60" w:rsidTr="00C31496">
        <w:trPr>
          <w:trHeight w:val="57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申请专业名称及代码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546" w:rsidRPr="00D71A60" w:rsidTr="00C31496">
        <w:trPr>
          <w:trHeight w:val="542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本科所在学校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本科所学专业</w:t>
            </w:r>
          </w:p>
          <w:p w:rsidR="00914546" w:rsidRPr="00D71A60" w:rsidRDefault="00914546" w:rsidP="00C3149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（全称）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546" w:rsidRPr="00D71A60" w:rsidTr="00C31496">
        <w:trPr>
          <w:trHeight w:val="553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本科所在学院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14546" w:rsidRPr="00D71A60" w:rsidTr="00C31496">
        <w:trPr>
          <w:trHeight w:val="645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本科入学年月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本科毕业年月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546" w:rsidRPr="00D71A60" w:rsidTr="00C31496">
        <w:trPr>
          <w:trHeight w:val="66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本科注册学号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英语等级及成绩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546" w:rsidRPr="00D71A60" w:rsidTr="00C31496">
        <w:trPr>
          <w:trHeight w:val="57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综合测评成绩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D71A60">
              <w:rPr>
                <w:rFonts w:cs="Calibri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综合测评排名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D71A60">
              <w:rPr>
                <w:rFonts w:cs="Calibri"/>
                <w:kern w:val="0"/>
                <w:szCs w:val="21"/>
              </w:rPr>
              <w:t xml:space="preserve">　</w:t>
            </w:r>
          </w:p>
        </w:tc>
      </w:tr>
      <w:tr w:rsidR="00914546" w:rsidRPr="00D71A60" w:rsidTr="00C31496">
        <w:trPr>
          <w:trHeight w:val="63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71A60">
              <w:rPr>
                <w:rFonts w:ascii="宋体" w:hAnsi="宋体" w:cs="宋体" w:hint="eastAsia"/>
                <w:kern w:val="0"/>
                <w:szCs w:val="21"/>
              </w:rPr>
              <w:t>绩点或</w:t>
            </w:r>
            <w:proofErr w:type="gramEnd"/>
            <w:r w:rsidRPr="00D71A60">
              <w:rPr>
                <w:rFonts w:ascii="宋体" w:hAnsi="宋体" w:cs="宋体" w:hint="eastAsia"/>
                <w:kern w:val="0"/>
                <w:szCs w:val="21"/>
              </w:rPr>
              <w:t>平均成绩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D71A60">
              <w:rPr>
                <w:rFonts w:cs="Calibri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成绩排名</w:t>
            </w:r>
            <w:r w:rsidRPr="00D71A60">
              <w:rPr>
                <w:kern w:val="0"/>
                <w:szCs w:val="21"/>
              </w:rPr>
              <w:t>/</w:t>
            </w:r>
            <w:r w:rsidRPr="00D71A60">
              <w:rPr>
                <w:rFonts w:ascii="宋体" w:hAnsi="宋体" w:cs="宋体" w:hint="eastAsia"/>
                <w:kern w:val="0"/>
                <w:szCs w:val="21"/>
              </w:rPr>
              <w:t>所在专业总人数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D71A60">
              <w:rPr>
                <w:rFonts w:cs="Calibri"/>
                <w:kern w:val="0"/>
                <w:szCs w:val="21"/>
              </w:rPr>
              <w:t xml:space="preserve">　</w:t>
            </w:r>
          </w:p>
        </w:tc>
      </w:tr>
      <w:tr w:rsidR="00914546" w:rsidRPr="00D71A60" w:rsidTr="00C31496">
        <w:trPr>
          <w:trHeight w:val="1985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科研成果及获奖情况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D71A60">
              <w:rPr>
                <w:rFonts w:cs="Calibri"/>
                <w:kern w:val="0"/>
                <w:szCs w:val="21"/>
              </w:rPr>
              <w:t xml:space="preserve">　</w:t>
            </w:r>
          </w:p>
        </w:tc>
      </w:tr>
      <w:tr w:rsidR="00914546" w:rsidRPr="00D71A60" w:rsidTr="00C31496">
        <w:trPr>
          <w:trHeight w:val="2002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家庭成员情况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D71A60">
              <w:rPr>
                <w:rFonts w:cs="Calibri"/>
                <w:kern w:val="0"/>
                <w:szCs w:val="21"/>
              </w:rPr>
              <w:t xml:space="preserve">　</w:t>
            </w:r>
          </w:p>
        </w:tc>
      </w:tr>
      <w:tr w:rsidR="00914546" w:rsidRPr="00D71A60" w:rsidTr="00C31496">
        <w:trPr>
          <w:trHeight w:val="765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注：表格中所有项目必须填写完整，没有的项目填“无”。需要填写代码的项目请查询招生专业目录或咨询所在学校。</w:t>
            </w:r>
          </w:p>
        </w:tc>
      </w:tr>
    </w:tbl>
    <w:p w:rsidR="00F21780" w:rsidRPr="00914546" w:rsidRDefault="00F21780"/>
    <w:sectPr w:rsidR="00F21780" w:rsidRPr="00914546" w:rsidSect="00F21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4546"/>
    <w:rsid w:val="000D65A4"/>
    <w:rsid w:val="00914546"/>
    <w:rsid w:val="00F21780"/>
    <w:rsid w:val="00F6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2018-09-06T06:43:00Z</dcterms:created>
  <dcterms:modified xsi:type="dcterms:W3CDTF">2018-09-06T06:44:00Z</dcterms:modified>
</cp:coreProperties>
</file>