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70" w:rsidRPr="00A62370" w:rsidRDefault="00A62370" w:rsidP="00A62370">
      <w:pPr>
        <w:widowControl/>
        <w:shd w:val="clear" w:color="auto" w:fill="FFFFFF"/>
        <w:spacing w:line="435" w:lineRule="atLeas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A62370">
        <w:rPr>
          <w:rFonts w:ascii="Arial" w:eastAsia="宋体" w:hAnsi="Arial" w:cs="Arial" w:hint="eastAsia"/>
          <w:b/>
          <w:color w:val="336C9D"/>
          <w:kern w:val="0"/>
          <w:sz w:val="24"/>
          <w:szCs w:val="24"/>
        </w:rPr>
        <w:t>附件：</w:t>
      </w:r>
      <w:r w:rsidRPr="00A6237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联系方式</w:t>
      </w:r>
    </w:p>
    <w:p w:rsidR="00A62370" w:rsidRPr="00626733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rPr>
          <w:b/>
          <w:color w:val="333333"/>
          <w:sz w:val="18"/>
          <w:szCs w:val="18"/>
        </w:rPr>
      </w:pPr>
      <w:r w:rsidRPr="00626733">
        <w:rPr>
          <w:rFonts w:hint="eastAsia"/>
          <w:b/>
          <w:color w:val="333333"/>
        </w:rPr>
        <w:t>1.各学院咨询方式：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985"/>
        <w:gridCol w:w="975"/>
        <w:gridCol w:w="2367"/>
        <w:gridCol w:w="1643"/>
      </w:tblGrid>
      <w:tr w:rsidR="00A62370" w:rsidTr="006067B2">
        <w:trPr>
          <w:trHeight w:val="525"/>
          <w:jc w:val="center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学院名称及代码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联系老师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办公地点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001机械工程学院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杨老师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86878657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yyp@hdu.edu.cn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2教北310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002电子信息学院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张老师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86878618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zhangbb@hdu.edu.cn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2教中313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003通信工程学院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楼老师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86919123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louhy@hdu.edu.cn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1教北336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004自动化学院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黄老师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86878569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zdhyjs@hdu.edu.cn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2教南202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005计算机学院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田老师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86919093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linda-tx@hdu.edu.cn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1教南205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006材料与环境工程学院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周老师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87713537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zsh@hdu.edu.cn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6教南516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007生命信息与仪器工程学院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陈老师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87713531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chenah@hdu.edu.cn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10教416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009理学院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宋老师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86919032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ind w:firstLine="90"/>
            </w:pPr>
            <w:r>
              <w:rPr>
                <w:rFonts w:hint="eastAsia"/>
                <w:color w:val="000000"/>
                <w:sz w:val="18"/>
                <w:szCs w:val="18"/>
              </w:rPr>
              <w:t>tianjings@hdu.edu.cn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6教南424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010经济学院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敖老师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86919178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lnczadm@163.com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9教339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011管理学院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周老师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86878532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zhoukai@hdu.edu.cn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9教437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015管理学院MBA中心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周老师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88809072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hdmba@hdu.edu.cn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文一校区实验楼619室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012会计学院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朱老师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86878603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ind w:firstLine="450"/>
            </w:pPr>
            <w:r>
              <w:rPr>
                <w:rFonts w:hint="eastAsia"/>
                <w:color w:val="000000"/>
                <w:sz w:val="18"/>
                <w:szCs w:val="18"/>
              </w:rPr>
              <w:t>zyh@hdu.edu.cn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ind w:firstLine="360"/>
            </w:pPr>
            <w:r>
              <w:rPr>
                <w:rFonts w:hint="eastAsia"/>
                <w:color w:val="000000"/>
                <w:sz w:val="18"/>
                <w:szCs w:val="18"/>
              </w:rPr>
              <w:t>9教239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013外国语学院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曾老师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86915191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zqy@hdu.edu.cn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3教北326(西)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014数字媒体与艺术设计学院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张老师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86878506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zh7399@hdu.edu.cn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10教321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016人文与法学院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周老师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86873845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zhf12007@hdu.edu.cn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9教116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017马克思主义学院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温老师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86919043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mkstj@hdu.edu.cn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9教139</w:t>
            </w:r>
          </w:p>
        </w:tc>
      </w:tr>
      <w:tr w:rsidR="00A62370" w:rsidTr="006067B2">
        <w:trPr>
          <w:trHeight w:val="285"/>
          <w:jc w:val="center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018网络空间安全学院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岳老师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86873820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yhl@hdu.edu.cn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2370" w:rsidRDefault="00A62370" w:rsidP="006067B2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科技馆342</w:t>
            </w:r>
          </w:p>
        </w:tc>
      </w:tr>
    </w:tbl>
    <w:p w:rsidR="00A62370" w:rsidRPr="00626733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b/>
          <w:color w:val="333333"/>
        </w:rPr>
      </w:pPr>
      <w:r w:rsidRPr="00626733">
        <w:rPr>
          <w:rFonts w:hint="eastAsia"/>
          <w:b/>
          <w:color w:val="333333"/>
        </w:rPr>
        <w:t>2.学校联系方式：</w:t>
      </w:r>
    </w:p>
    <w:p w:rsidR="00A62370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杭州电子科技大学研究生招生办公室（下沙校区行政楼207）</w:t>
      </w:r>
    </w:p>
    <w:p w:rsidR="00A62370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地址：杭州市杭州经济开发区白杨街道2号大街1158号 邮编:310018 </w:t>
      </w:r>
    </w:p>
    <w:p w:rsidR="00A62370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电话：0571-86919140</w:t>
      </w:r>
    </w:p>
    <w:p w:rsidR="00A62370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传真：0571-86919140</w:t>
      </w:r>
    </w:p>
    <w:p w:rsidR="00A62370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color w:val="333333"/>
        </w:rPr>
      </w:pPr>
      <w:r>
        <w:rPr>
          <w:rFonts w:hint="eastAsia"/>
          <w:color w:val="333333"/>
        </w:rPr>
        <w:t>E-mail：</w:t>
      </w:r>
      <w:hyperlink r:id="rId6" w:history="1">
        <w:r>
          <w:rPr>
            <w:rStyle w:val="a4"/>
            <w:rFonts w:hint="eastAsia"/>
            <w:u w:val="none"/>
          </w:rPr>
          <w:t>yzb@hdu.edu.cn</w:t>
        </w:r>
      </w:hyperlink>
    </w:p>
    <w:p w:rsidR="00A62370" w:rsidRPr="00A62370" w:rsidRDefault="00A62370" w:rsidP="00A6237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z w:val="18"/>
          <w:szCs w:val="18"/>
        </w:rPr>
        <w:t>欢迎关注“杭电研究生招生”（hduyjszs）官方微信号</w:t>
      </w:r>
    </w:p>
    <w:p w:rsidR="00A62370" w:rsidRPr="00A62370" w:rsidRDefault="00A62370" w:rsidP="00A6237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 wp14:anchorId="5B0D02B0" wp14:editId="1D2CFF65">
            <wp:extent cx="2289975" cy="2289975"/>
            <wp:effectExtent l="0" t="0" r="0" b="0"/>
            <wp:docPr id="3" name="图片 3" descr="http://grs.hdu.edu.cn/_upload/article/images/e2/d3/ef76d08845da9c95fced76f9a0aa/75801470-a19c-4f3e-85a6-f7e32cc1a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s.hdu.edu.cn/_upload/article/images/e2/d3/ef76d08845da9c95fced76f9a0aa/75801470-a19c-4f3e-85a6-f7e32cc1ac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69" cy="229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370" w:rsidRPr="00A6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29" w:rsidRDefault="00B25729" w:rsidP="0096071A">
      <w:r>
        <w:separator/>
      </w:r>
    </w:p>
  </w:endnote>
  <w:endnote w:type="continuationSeparator" w:id="0">
    <w:p w:rsidR="00B25729" w:rsidRDefault="00B25729" w:rsidP="009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29" w:rsidRDefault="00B25729" w:rsidP="0096071A">
      <w:r>
        <w:separator/>
      </w:r>
    </w:p>
  </w:footnote>
  <w:footnote w:type="continuationSeparator" w:id="0">
    <w:p w:rsidR="00B25729" w:rsidRDefault="00B25729" w:rsidP="0096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70"/>
    <w:rsid w:val="00065850"/>
    <w:rsid w:val="00084464"/>
    <w:rsid w:val="000948A4"/>
    <w:rsid w:val="000D6487"/>
    <w:rsid w:val="000E2DE9"/>
    <w:rsid w:val="000F6654"/>
    <w:rsid w:val="001006CF"/>
    <w:rsid w:val="00147CB7"/>
    <w:rsid w:val="00153837"/>
    <w:rsid w:val="00156894"/>
    <w:rsid w:val="00156EAA"/>
    <w:rsid w:val="001C60CB"/>
    <w:rsid w:val="001C6D23"/>
    <w:rsid w:val="00205E2E"/>
    <w:rsid w:val="00206DA1"/>
    <w:rsid w:val="00244CED"/>
    <w:rsid w:val="00253082"/>
    <w:rsid w:val="00271D77"/>
    <w:rsid w:val="00280E7E"/>
    <w:rsid w:val="002865DD"/>
    <w:rsid w:val="002D4931"/>
    <w:rsid w:val="00316B8C"/>
    <w:rsid w:val="00331E8E"/>
    <w:rsid w:val="00334FD4"/>
    <w:rsid w:val="00343699"/>
    <w:rsid w:val="00345562"/>
    <w:rsid w:val="00395424"/>
    <w:rsid w:val="003A0A0C"/>
    <w:rsid w:val="003D02C8"/>
    <w:rsid w:val="003D0834"/>
    <w:rsid w:val="003E2C83"/>
    <w:rsid w:val="003F33DB"/>
    <w:rsid w:val="00404889"/>
    <w:rsid w:val="00410FF3"/>
    <w:rsid w:val="0043100D"/>
    <w:rsid w:val="0045620A"/>
    <w:rsid w:val="00457CAE"/>
    <w:rsid w:val="00483AFC"/>
    <w:rsid w:val="00484282"/>
    <w:rsid w:val="0048697E"/>
    <w:rsid w:val="004A26F3"/>
    <w:rsid w:val="004A7E2D"/>
    <w:rsid w:val="004B0F47"/>
    <w:rsid w:val="004D364D"/>
    <w:rsid w:val="004E4A3E"/>
    <w:rsid w:val="004F0D82"/>
    <w:rsid w:val="004F3B28"/>
    <w:rsid w:val="00507A9D"/>
    <w:rsid w:val="0052134D"/>
    <w:rsid w:val="005725B0"/>
    <w:rsid w:val="005752B1"/>
    <w:rsid w:val="005851D7"/>
    <w:rsid w:val="0058651B"/>
    <w:rsid w:val="005964FB"/>
    <w:rsid w:val="005A4F4B"/>
    <w:rsid w:val="005D215B"/>
    <w:rsid w:val="005D798C"/>
    <w:rsid w:val="005F03FC"/>
    <w:rsid w:val="006137C6"/>
    <w:rsid w:val="00641396"/>
    <w:rsid w:val="006517B9"/>
    <w:rsid w:val="0067073A"/>
    <w:rsid w:val="00693D9E"/>
    <w:rsid w:val="00696B77"/>
    <w:rsid w:val="006B0D2A"/>
    <w:rsid w:val="006D01C3"/>
    <w:rsid w:val="006E2AB6"/>
    <w:rsid w:val="006F2512"/>
    <w:rsid w:val="006F282F"/>
    <w:rsid w:val="00701090"/>
    <w:rsid w:val="00704A39"/>
    <w:rsid w:val="00715A75"/>
    <w:rsid w:val="0072127C"/>
    <w:rsid w:val="007245A8"/>
    <w:rsid w:val="00730089"/>
    <w:rsid w:val="00741D5F"/>
    <w:rsid w:val="00773014"/>
    <w:rsid w:val="00784E09"/>
    <w:rsid w:val="00797C61"/>
    <w:rsid w:val="007A3C2A"/>
    <w:rsid w:val="007D3266"/>
    <w:rsid w:val="007E622E"/>
    <w:rsid w:val="008057D2"/>
    <w:rsid w:val="00810081"/>
    <w:rsid w:val="00833D32"/>
    <w:rsid w:val="008367EE"/>
    <w:rsid w:val="008448DC"/>
    <w:rsid w:val="008D119F"/>
    <w:rsid w:val="008E0552"/>
    <w:rsid w:val="008E7EDB"/>
    <w:rsid w:val="008F01E0"/>
    <w:rsid w:val="0094029C"/>
    <w:rsid w:val="00953838"/>
    <w:rsid w:val="0096071A"/>
    <w:rsid w:val="00966C5A"/>
    <w:rsid w:val="00980497"/>
    <w:rsid w:val="00991B25"/>
    <w:rsid w:val="009A004C"/>
    <w:rsid w:val="009B5818"/>
    <w:rsid w:val="009D6C0C"/>
    <w:rsid w:val="009E4205"/>
    <w:rsid w:val="00A01AAA"/>
    <w:rsid w:val="00A052B5"/>
    <w:rsid w:val="00A15F3D"/>
    <w:rsid w:val="00A23EF8"/>
    <w:rsid w:val="00A24758"/>
    <w:rsid w:val="00A61B52"/>
    <w:rsid w:val="00A62370"/>
    <w:rsid w:val="00AA370C"/>
    <w:rsid w:val="00AD32D5"/>
    <w:rsid w:val="00AF4ABC"/>
    <w:rsid w:val="00B100E9"/>
    <w:rsid w:val="00B12160"/>
    <w:rsid w:val="00B25332"/>
    <w:rsid w:val="00B25729"/>
    <w:rsid w:val="00B26A6A"/>
    <w:rsid w:val="00B3475E"/>
    <w:rsid w:val="00B4174F"/>
    <w:rsid w:val="00B44040"/>
    <w:rsid w:val="00B444AA"/>
    <w:rsid w:val="00B44C4E"/>
    <w:rsid w:val="00B46C96"/>
    <w:rsid w:val="00B563FC"/>
    <w:rsid w:val="00B769C2"/>
    <w:rsid w:val="00B77A38"/>
    <w:rsid w:val="00B91B81"/>
    <w:rsid w:val="00BD3A58"/>
    <w:rsid w:val="00BF10CA"/>
    <w:rsid w:val="00C11A40"/>
    <w:rsid w:val="00C57B87"/>
    <w:rsid w:val="00C64419"/>
    <w:rsid w:val="00C720DF"/>
    <w:rsid w:val="00C732D7"/>
    <w:rsid w:val="00C833E1"/>
    <w:rsid w:val="00C9507F"/>
    <w:rsid w:val="00CA170F"/>
    <w:rsid w:val="00CA5C03"/>
    <w:rsid w:val="00CC54BC"/>
    <w:rsid w:val="00CE206C"/>
    <w:rsid w:val="00CE726C"/>
    <w:rsid w:val="00D173CF"/>
    <w:rsid w:val="00D44158"/>
    <w:rsid w:val="00DA44DA"/>
    <w:rsid w:val="00DC610C"/>
    <w:rsid w:val="00DC7A3A"/>
    <w:rsid w:val="00DF5860"/>
    <w:rsid w:val="00E61E6E"/>
    <w:rsid w:val="00E62B7B"/>
    <w:rsid w:val="00E9589E"/>
    <w:rsid w:val="00EA2EAA"/>
    <w:rsid w:val="00EA59C6"/>
    <w:rsid w:val="00EF01AB"/>
    <w:rsid w:val="00F10BD3"/>
    <w:rsid w:val="00F1489C"/>
    <w:rsid w:val="00F15400"/>
    <w:rsid w:val="00F44A38"/>
    <w:rsid w:val="00F621D6"/>
    <w:rsid w:val="00F73C7C"/>
    <w:rsid w:val="00F74B84"/>
    <w:rsid w:val="00F9065C"/>
    <w:rsid w:val="00F90A0F"/>
    <w:rsid w:val="00FB3598"/>
    <w:rsid w:val="00FB459A"/>
    <w:rsid w:val="00FB7CBE"/>
    <w:rsid w:val="00FE4E7A"/>
    <w:rsid w:val="00FF301F"/>
    <w:rsid w:val="00FF43EA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6F4E"/>
  <w15:docId w15:val="{90755739-CAB2-4510-BFD8-25F6C0A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370"/>
    <w:rPr>
      <w:b/>
      <w:bCs/>
    </w:rPr>
  </w:style>
  <w:style w:type="character" w:styleId="a4">
    <w:name w:val="Hyperlink"/>
    <w:basedOn w:val="a0"/>
    <w:uiPriority w:val="99"/>
    <w:unhideWhenUsed/>
    <w:rsid w:val="00A623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23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07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0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b@h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万俟 枫</cp:lastModifiedBy>
  <cp:revision>2</cp:revision>
  <dcterms:created xsi:type="dcterms:W3CDTF">2019-02-14T05:55:00Z</dcterms:created>
  <dcterms:modified xsi:type="dcterms:W3CDTF">2019-02-14T06:00:00Z</dcterms:modified>
</cp:coreProperties>
</file>