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E6" w:rsidRDefault="00902AE6" w:rsidP="00902AE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902AE6" w:rsidRDefault="00902AE6" w:rsidP="00902AE6">
      <w:pPr>
        <w:tabs>
          <w:tab w:val="left" w:pos="1560"/>
        </w:tabs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西南石油大学石油与天然气工程学院</w:t>
      </w:r>
    </w:p>
    <w:p w:rsidR="00902AE6" w:rsidRDefault="00902AE6" w:rsidP="00902AE6">
      <w:pPr>
        <w:ind w:leftChars="-202" w:left="-424" w:rightChars="-47" w:right="-99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 w:hint="eastAsia"/>
          <w:sz w:val="30"/>
          <w:szCs w:val="30"/>
        </w:rPr>
        <w:t>2019年硕士研究生调剂申请预登记表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1236"/>
        <w:gridCol w:w="1131"/>
        <w:gridCol w:w="803"/>
        <w:gridCol w:w="856"/>
        <w:gridCol w:w="1173"/>
        <w:gridCol w:w="1840"/>
        <w:gridCol w:w="1551"/>
      </w:tblGrid>
      <w:tr w:rsidR="00902AE6" w:rsidTr="000858ED">
        <w:trPr>
          <w:trHeight w:val="567"/>
          <w:jc w:val="center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Pr="00902AE6" w:rsidRDefault="00902AE6" w:rsidP="000858E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2AE6">
              <w:rPr>
                <w:rFonts w:asciiTheme="majorEastAsia" w:eastAsiaTheme="majorEastAsia" w:hAnsiTheme="majorEastAsia" w:cs="宋体" w:hint="eastAsia"/>
                <w:szCs w:val="21"/>
              </w:rPr>
              <w:t>申请人基本情</w:t>
            </w:r>
            <w:r w:rsidRPr="00902AE6">
              <w:rPr>
                <w:rFonts w:asciiTheme="majorEastAsia" w:eastAsiaTheme="majorEastAsia" w:hAnsiTheme="majorEastAsia" w:cs="微软雅黑" w:hint="eastAsia"/>
                <w:szCs w:val="21"/>
              </w:rPr>
              <w:t>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姓名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性别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民族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照片</w:t>
            </w:r>
          </w:p>
        </w:tc>
      </w:tr>
      <w:tr w:rsidR="00902AE6" w:rsidTr="000858ED">
        <w:trPr>
          <w:trHeight w:hRule="exact" w:val="567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政治面貌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英语水平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Pr="001E4872" w:rsidRDefault="00902AE6" w:rsidP="000858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4872">
              <w:rPr>
                <w:rFonts w:asciiTheme="majorEastAsia" w:eastAsiaTheme="majorEastAsia" w:hAnsiTheme="majorEastAsia" w:hint="eastAsia"/>
                <w:sz w:val="18"/>
                <w:szCs w:val="18"/>
              </w:rPr>
              <w:t>填CET4或CET6成绩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</w:tr>
      <w:tr w:rsidR="00902AE6" w:rsidTr="000858ED">
        <w:trPr>
          <w:trHeight w:hRule="exact" w:val="567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电子邮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箱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联系电话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ind w:rightChars="-237" w:right="-498"/>
              <w:jc w:val="center"/>
              <w:rPr>
                <w:szCs w:val="21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</w:tr>
      <w:tr w:rsidR="00902AE6" w:rsidTr="000858ED">
        <w:trPr>
          <w:trHeight w:hRule="exact" w:val="567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一、本科就读学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校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学校名称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所在学院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</w:tr>
      <w:tr w:rsidR="00902AE6" w:rsidTr="000858ED">
        <w:trPr>
          <w:trHeight w:hRule="exact" w:val="567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级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</w:tr>
      <w:tr w:rsidR="00902AE6" w:rsidTr="000858ED">
        <w:trPr>
          <w:trHeight w:hRule="exact" w:val="567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二、初试报考学校及专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业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学校名称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初试</w:t>
            </w:r>
          </w:p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成绩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政治理论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</w:tr>
      <w:tr w:rsidR="00902AE6" w:rsidTr="000858ED">
        <w:trPr>
          <w:trHeight w:hRule="exact" w:val="774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专业代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码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外语（一或二）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</w:tr>
      <w:tr w:rsidR="00902AE6" w:rsidTr="000858ED">
        <w:trPr>
          <w:trHeight w:val="70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专业名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jc w:val="center"/>
              <w:rPr>
                <w:szCs w:val="21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left"/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数学（成绩</w:t>
            </w:r>
            <w:bookmarkStart w:id="0" w:name="_GoBack"/>
            <w:bookmarkEnd w:id="0"/>
            <w:r w:rsidR="00F71A9B">
              <w:rPr>
                <w:rFonts w:ascii="微软雅黑" w:eastAsia="微软雅黑" w:hAnsi="微软雅黑" w:cs="微软雅黑" w:hint="eastAsia"/>
                <w:szCs w:val="21"/>
              </w:rPr>
              <w:t>，</w:t>
            </w:r>
            <w:r w:rsidR="00F71A9B">
              <w:rPr>
                <w:rFonts w:ascii="微软雅黑" w:eastAsia="微软雅黑" w:hAnsi="微软雅黑" w:cs="微软雅黑"/>
                <w:szCs w:val="21"/>
              </w:rPr>
              <w:t>注明数学一或数学二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）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ind w:leftChars="-150" w:left="-315" w:firstLineChars="150" w:firstLine="315"/>
              <w:jc w:val="center"/>
              <w:rPr>
                <w:szCs w:val="21"/>
              </w:rPr>
            </w:pPr>
          </w:p>
        </w:tc>
      </w:tr>
      <w:tr w:rsidR="00902AE6" w:rsidTr="000858ED">
        <w:trPr>
          <w:trHeight w:val="718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三、申请调剂学校及专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业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学校名称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Pr="008240E3" w:rsidRDefault="00902AE6" w:rsidP="000858ED">
            <w:pPr>
              <w:rPr>
                <w:rFonts w:asciiTheme="majorEastAsia" w:eastAsiaTheme="majorEastAsia" w:hAnsiTheme="majorEastAsia"/>
                <w:szCs w:val="21"/>
              </w:rPr>
            </w:pPr>
            <w:r w:rsidRPr="008240E3">
              <w:rPr>
                <w:rFonts w:asciiTheme="majorEastAsia" w:eastAsiaTheme="majorEastAsia" w:hAnsiTheme="majorEastAsia" w:cs="微软雅黑" w:hint="eastAsia"/>
                <w:szCs w:val="21"/>
              </w:rPr>
              <w:t>西南石油大学石油与天然气工程学院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业务课2（名称及成绩）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rPr>
                <w:szCs w:val="21"/>
              </w:rPr>
            </w:pPr>
          </w:p>
        </w:tc>
      </w:tr>
      <w:tr w:rsidR="00902AE6" w:rsidTr="000858ED">
        <w:trPr>
          <w:trHeight w:hRule="exact" w:val="567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专业代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码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rPr>
                <w:szCs w:val="21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rPr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初试总成绩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rPr>
                <w:szCs w:val="21"/>
              </w:rPr>
            </w:pPr>
          </w:p>
        </w:tc>
      </w:tr>
      <w:tr w:rsidR="00902AE6" w:rsidTr="000858ED">
        <w:trPr>
          <w:trHeight w:hRule="exact" w:val="567"/>
          <w:jc w:val="center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E6" w:rsidRDefault="00902AE6" w:rsidP="000858ED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专业名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rPr>
                <w:szCs w:val="21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rPr>
                <w:szCs w:val="21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E6" w:rsidRDefault="00902AE6" w:rsidP="000858ED">
            <w:pPr>
              <w:rPr>
                <w:szCs w:val="21"/>
              </w:rPr>
            </w:pPr>
          </w:p>
        </w:tc>
      </w:tr>
    </w:tbl>
    <w:p w:rsidR="00386F18" w:rsidRPr="00902AE6" w:rsidRDefault="00386F18" w:rsidP="00902AE6"/>
    <w:sectPr w:rsidR="00386F18" w:rsidRPr="00902AE6" w:rsidSect="00AD629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25" w:rsidRDefault="00DF4B25" w:rsidP="00C92A8C">
      <w:r>
        <w:separator/>
      </w:r>
    </w:p>
  </w:endnote>
  <w:endnote w:type="continuationSeparator" w:id="0">
    <w:p w:rsidR="00DF4B25" w:rsidRDefault="00DF4B25" w:rsidP="00C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25" w:rsidRDefault="00DF4B25" w:rsidP="00C92A8C">
      <w:r>
        <w:separator/>
      </w:r>
    </w:p>
  </w:footnote>
  <w:footnote w:type="continuationSeparator" w:id="0">
    <w:p w:rsidR="00DF4B25" w:rsidRDefault="00DF4B25" w:rsidP="00C92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09B"/>
    <w:rsid w:val="0005009B"/>
    <w:rsid w:val="000D05C0"/>
    <w:rsid w:val="00201A12"/>
    <w:rsid w:val="00212FEA"/>
    <w:rsid w:val="00326792"/>
    <w:rsid w:val="00386F18"/>
    <w:rsid w:val="003F6E17"/>
    <w:rsid w:val="004B5456"/>
    <w:rsid w:val="005F4BCC"/>
    <w:rsid w:val="00646F30"/>
    <w:rsid w:val="006D2502"/>
    <w:rsid w:val="008226D3"/>
    <w:rsid w:val="0085699E"/>
    <w:rsid w:val="00902AE6"/>
    <w:rsid w:val="00974511"/>
    <w:rsid w:val="009F2AC6"/>
    <w:rsid w:val="00A14C8B"/>
    <w:rsid w:val="00A512AF"/>
    <w:rsid w:val="00A75BE9"/>
    <w:rsid w:val="00AD6297"/>
    <w:rsid w:val="00BE1C02"/>
    <w:rsid w:val="00C078D3"/>
    <w:rsid w:val="00C92A8C"/>
    <w:rsid w:val="00CC3F8E"/>
    <w:rsid w:val="00D56AF2"/>
    <w:rsid w:val="00DF4B25"/>
    <w:rsid w:val="00E95877"/>
    <w:rsid w:val="00F609E9"/>
    <w:rsid w:val="00F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F1ABA2-A7B4-40A2-888D-25D3315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9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2A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2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2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dcterms:created xsi:type="dcterms:W3CDTF">2018-02-05T08:58:00Z</dcterms:created>
  <dcterms:modified xsi:type="dcterms:W3CDTF">2019-02-20T14:56:00Z</dcterms:modified>
</cp:coreProperties>
</file>