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21" w:rsidRPr="0078676B" w:rsidRDefault="0078676B" w:rsidP="0078676B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78676B">
        <w:rPr>
          <w:rFonts w:ascii="微软雅黑" w:eastAsia="微软雅黑" w:hAnsi="微软雅黑" w:hint="eastAsia"/>
          <w:b/>
          <w:sz w:val="28"/>
          <w:szCs w:val="28"/>
        </w:rPr>
        <w:t>生命科学学院2019年招收硕士研究生复试名单公示</w:t>
      </w:r>
    </w:p>
    <w:p w:rsidR="0078676B" w:rsidRPr="0078676B" w:rsidRDefault="0078676B" w:rsidP="0078676B">
      <w:pPr>
        <w:spacing w:line="360" w:lineRule="auto"/>
        <w:rPr>
          <w:rFonts w:ascii="仿宋" w:eastAsia="仿宋" w:hAnsi="仿宋"/>
          <w:sz w:val="24"/>
          <w:szCs w:val="24"/>
        </w:rPr>
      </w:pPr>
    </w:p>
    <w:tbl>
      <w:tblPr>
        <w:tblStyle w:val="a5"/>
        <w:tblW w:w="0" w:type="auto"/>
        <w:jc w:val="center"/>
        <w:tblInd w:w="-1228" w:type="dxa"/>
        <w:tblLook w:val="04A0"/>
      </w:tblPr>
      <w:tblGrid>
        <w:gridCol w:w="4063"/>
        <w:gridCol w:w="2318"/>
      </w:tblGrid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b/>
                <w:sz w:val="24"/>
                <w:szCs w:val="24"/>
              </w:rPr>
              <w:t>考生编号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103589210002284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韩影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103589210004182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李夏琳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103589210004192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杨丽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103589210004193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胡玉莲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103589210004198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赵玲艳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103589210004201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李洋阳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103589210004208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成玉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103589210004217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陈猛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103589210004218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余钰珂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103589210004225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代陈锐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103589210004230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李雅红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103589210004268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谢凤娇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103589210004274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蒋</w:t>
            </w:r>
            <w:proofErr w:type="gramEnd"/>
            <w:r w:rsidRPr="00796CD2">
              <w:rPr>
                <w:rFonts w:ascii="仿宋" w:eastAsia="仿宋" w:hAnsi="仿宋"/>
                <w:sz w:val="24"/>
                <w:szCs w:val="24"/>
              </w:rPr>
              <w:t>平平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103589210004276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何梦真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103589210004278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宋柳萍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103589210004279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薛敏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103589210004282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曾钰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103589210004283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邹玮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103589210004294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宋莹东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103589210004298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董婉莹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103589210004300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王苗苗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103589210004302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王淼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103589210004313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邓曼曼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103589210004315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王轶璇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103589210004317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韩佳洛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lastRenderedPageBreak/>
              <w:t>103589210004318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蔡华俊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103589210004321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王子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怡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103589210004325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刘超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超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103589210004326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吉彬睿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103589210004330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陈文静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103589210004337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万志坤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103589210004352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周子龙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103589210004365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卢华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103589210004368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明辉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103589210004370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张一诺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103589210004380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徐盼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盼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103589210004384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闫豪豪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103589210004387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赵航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103589210004393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王越文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103589210004404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王敏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103589210004420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唐思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思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103589210004426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郭子萱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103589210004427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赵阳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103589210004434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朱睿韬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103589210004435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程沛阳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103589210004441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张瑞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103589210004442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石永靖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103589210004450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冯佳倩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103589210004451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徐强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103589210004452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杨通通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103589210004454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金琪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103589210004460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徐玉璞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103589210004471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杨晓旭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103589210004473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黄雪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lastRenderedPageBreak/>
              <w:t>103589210004488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钱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莹莹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103589210004492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李闯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103589210004498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李维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103589210004499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田雨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103589210004504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张梦奇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103589210004505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王仲禹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103589210004534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孙春巧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103589210004539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时磊磊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103589210004547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王晟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103589210004554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黄云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103589210004562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黄佳敏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103589210004564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周洋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103589210004566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刘欣悦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103589210004567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张瑾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103589210004568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李芬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103589210004584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夏翠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翠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103589210004589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储永康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103589210004602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黄民鹏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103589210004623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丁小雨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103589210004624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陈志凯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103589210004626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卢家平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103589210004627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魏宏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103589210004639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马鑫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103589210004644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张雅倩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103589210004645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赵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世</w:t>
            </w:r>
            <w:proofErr w:type="gramEnd"/>
            <w:r w:rsidRPr="00796CD2">
              <w:rPr>
                <w:rFonts w:ascii="仿宋" w:eastAsia="仿宋" w:hAnsi="仿宋"/>
                <w:sz w:val="24"/>
                <w:szCs w:val="24"/>
              </w:rPr>
              <w:t>玉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103589210004646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张婷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103589210004649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张婷婷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103589210004650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夏月琴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103589210004652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孟亭亭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lastRenderedPageBreak/>
              <w:t>103589210004654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任秋楠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103589210004656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王佳睿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103589210004660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厉玉婷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103589210004663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阮文静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103589210004665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黄墩涛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103589210004668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杨雯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103589210004671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王刚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103589210004692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刘苗苗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103589210004709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张洁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103589210004713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陈龙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103589210004723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刘洋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103589210004726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籍康</w:t>
            </w: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康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103589210004728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於</w:t>
            </w:r>
            <w:proofErr w:type="gramEnd"/>
            <w:r w:rsidRPr="00796CD2">
              <w:rPr>
                <w:rFonts w:ascii="仿宋" w:eastAsia="仿宋" w:hAnsi="仿宋"/>
                <w:sz w:val="24"/>
                <w:szCs w:val="24"/>
              </w:rPr>
              <w:t>逗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103589210004729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何晶晶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103589210004731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孙永平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103589210004735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赵硕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103589210004739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何骏驹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103589210004748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张蕊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103589210004750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贾成桓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103589210004758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刘絮吟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103589210004761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宋政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103589210004763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蔡雨婷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103589210004764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王天赐</w:t>
            </w:r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103589210004770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96CD2">
              <w:rPr>
                <w:rFonts w:ascii="仿宋" w:eastAsia="仿宋" w:hAnsi="仿宋"/>
                <w:sz w:val="24"/>
                <w:szCs w:val="24"/>
              </w:rPr>
              <w:t>吴其中</w:t>
            </w:r>
            <w:proofErr w:type="gramEnd"/>
          </w:p>
        </w:tc>
      </w:tr>
      <w:tr w:rsidR="00F43261" w:rsidRPr="00796CD2" w:rsidTr="00F43261">
        <w:trPr>
          <w:trHeight w:val="360"/>
          <w:jc w:val="center"/>
        </w:trPr>
        <w:tc>
          <w:tcPr>
            <w:tcW w:w="4063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103589210004773</w:t>
            </w:r>
          </w:p>
        </w:tc>
        <w:tc>
          <w:tcPr>
            <w:tcW w:w="2318" w:type="dxa"/>
            <w:noWrap/>
            <w:vAlign w:val="center"/>
            <w:hideMark/>
          </w:tcPr>
          <w:p w:rsidR="00F43261" w:rsidRPr="00796CD2" w:rsidRDefault="00F43261" w:rsidP="00796CD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CD2">
              <w:rPr>
                <w:rFonts w:ascii="仿宋" w:eastAsia="仿宋" w:hAnsi="仿宋"/>
                <w:sz w:val="24"/>
                <w:szCs w:val="24"/>
              </w:rPr>
              <w:t>韩旭</w:t>
            </w:r>
          </w:p>
        </w:tc>
      </w:tr>
    </w:tbl>
    <w:p w:rsidR="0078676B" w:rsidRPr="0078676B" w:rsidRDefault="0078676B" w:rsidP="0078676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78676B" w:rsidRPr="0078676B" w:rsidSect="00B6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72" w:rsidRDefault="00EB4A72" w:rsidP="0078676B">
      <w:r>
        <w:separator/>
      </w:r>
    </w:p>
  </w:endnote>
  <w:endnote w:type="continuationSeparator" w:id="0">
    <w:p w:rsidR="00EB4A72" w:rsidRDefault="00EB4A72" w:rsidP="0078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72" w:rsidRDefault="00EB4A72" w:rsidP="0078676B">
      <w:r>
        <w:separator/>
      </w:r>
    </w:p>
  </w:footnote>
  <w:footnote w:type="continuationSeparator" w:id="0">
    <w:p w:rsidR="00EB4A72" w:rsidRDefault="00EB4A72" w:rsidP="0078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76B"/>
    <w:rsid w:val="00175A18"/>
    <w:rsid w:val="0078676B"/>
    <w:rsid w:val="00796CD2"/>
    <w:rsid w:val="00A2024F"/>
    <w:rsid w:val="00B62421"/>
    <w:rsid w:val="00B638F6"/>
    <w:rsid w:val="00EB4A72"/>
    <w:rsid w:val="00F356A5"/>
    <w:rsid w:val="00F4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76B"/>
    <w:rPr>
      <w:sz w:val="18"/>
      <w:szCs w:val="18"/>
    </w:rPr>
  </w:style>
  <w:style w:type="table" w:styleId="a5">
    <w:name w:val="Table Grid"/>
    <w:basedOn w:val="a1"/>
    <w:uiPriority w:val="59"/>
    <w:rsid w:val="0078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5</cp:revision>
  <dcterms:created xsi:type="dcterms:W3CDTF">2019-03-05T07:54:00Z</dcterms:created>
  <dcterms:modified xsi:type="dcterms:W3CDTF">2019-03-06T02:42:00Z</dcterms:modified>
</cp:coreProperties>
</file>