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昆明理工大学调剂招生各部门联系方式</w:t>
      </w:r>
    </w:p>
    <w:tbl>
      <w:tblPr>
        <w:tblStyle w:val="4"/>
        <w:tblW w:w="96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国土资源工程学院（电话：0871-65186335）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冶金与能源工程学院（电话：0871-65185638）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机电工程学院（电话：0871-65933022）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信息工程与自动化学院（电话：0871-65916599）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电力工程学院（电话：0871-65916835）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交通工程学院（电话：0871-65920131）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环境科学与工程学院（电话：0871-65920507）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化学工程学院（电话：0871-65920282）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管理与经济学院（电话：0871-65157571）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MBA：0871-65149823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建筑工程学院（电话：0871-65916814）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理学院（电话：0871-65916787）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法学院（电话：0871-65916554）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艺术与传媒学院（电话：0871-65916193）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现代农业工程学院（电话：0871-65920392）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生命科学与技术学院（电话：0871-65920541）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云南省食品安全研究院（电话：0871-65920298）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外国语言文化学院（电话：0871-65916116）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有色资源利用国家重点实验室（0871-65381537）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材料科学与工程学院（电话：0871-65180215）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马克思主义学院（电话：0871-65916858）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质量发展研究院（电话：0871-65157341）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医学院（电话：0871-65936565）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知识产权发展研究院（电话：0871-65422750）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建筑与城市规划学院（电话：0871-65902086）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公共安全与应急管理学院（电话：0871-65189502）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distribute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灵长类转化医学研究院（电话：0871-65952802）</w:t>
            </w:r>
          </w:p>
          <w:p>
            <w:pPr>
              <w:widowControl/>
              <w:snapToGrid w:val="0"/>
              <w:spacing w:line="240" w:lineRule="exact"/>
              <w:contextualSpacing/>
              <w:jc w:val="distribute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9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国际学院（电话：0871-65157207）</w:t>
            </w:r>
          </w:p>
        </w:tc>
      </w:tr>
    </w:tbl>
    <w:p>
      <w:pPr>
        <w:widowControl/>
        <w:spacing w:before="100" w:beforeAutospacing="1" w:after="100" w:afterAutospacing="1"/>
        <w:rPr>
          <w:rFonts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研招办联系电话： 0871-65112931 、举报监督电话 ：学校纪委：0871-65916911</w:t>
      </w:r>
    </w:p>
    <w:p>
      <w:pPr>
        <w:snapToGrid w:val="0"/>
        <w:spacing w:line="240" w:lineRule="exact"/>
        <w:contextualSpacing/>
        <w:rPr>
          <w:color w:val="000000" w:themeColor="text1"/>
        </w:rPr>
      </w:pP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0A"/>
    <w:rsid w:val="000D4E9F"/>
    <w:rsid w:val="000F4959"/>
    <w:rsid w:val="00146248"/>
    <w:rsid w:val="0015731B"/>
    <w:rsid w:val="001F32DD"/>
    <w:rsid w:val="001F62D7"/>
    <w:rsid w:val="0021295B"/>
    <w:rsid w:val="00233354"/>
    <w:rsid w:val="0023640A"/>
    <w:rsid w:val="00277622"/>
    <w:rsid w:val="002C5B0B"/>
    <w:rsid w:val="002C7200"/>
    <w:rsid w:val="00374400"/>
    <w:rsid w:val="003A73B3"/>
    <w:rsid w:val="003B5492"/>
    <w:rsid w:val="003C3159"/>
    <w:rsid w:val="003E5F79"/>
    <w:rsid w:val="004077B7"/>
    <w:rsid w:val="00462C9E"/>
    <w:rsid w:val="00522A1A"/>
    <w:rsid w:val="00585690"/>
    <w:rsid w:val="00585A12"/>
    <w:rsid w:val="00587DCD"/>
    <w:rsid w:val="005B2B16"/>
    <w:rsid w:val="005E2B4C"/>
    <w:rsid w:val="00616BA6"/>
    <w:rsid w:val="006C0B23"/>
    <w:rsid w:val="006D0466"/>
    <w:rsid w:val="007053EA"/>
    <w:rsid w:val="0078049B"/>
    <w:rsid w:val="007D7177"/>
    <w:rsid w:val="007E7E77"/>
    <w:rsid w:val="00874404"/>
    <w:rsid w:val="0088209A"/>
    <w:rsid w:val="008A6923"/>
    <w:rsid w:val="008A7A65"/>
    <w:rsid w:val="009440EB"/>
    <w:rsid w:val="009C74FE"/>
    <w:rsid w:val="00A12BAF"/>
    <w:rsid w:val="00A338D7"/>
    <w:rsid w:val="00A53C24"/>
    <w:rsid w:val="00A95BA7"/>
    <w:rsid w:val="00AC333F"/>
    <w:rsid w:val="00AE7362"/>
    <w:rsid w:val="00B05CF7"/>
    <w:rsid w:val="00B460E7"/>
    <w:rsid w:val="00BF73B7"/>
    <w:rsid w:val="00C01429"/>
    <w:rsid w:val="00C2052B"/>
    <w:rsid w:val="00C924D4"/>
    <w:rsid w:val="00CA2CA3"/>
    <w:rsid w:val="00CA65D2"/>
    <w:rsid w:val="00CC7AB1"/>
    <w:rsid w:val="00D111F3"/>
    <w:rsid w:val="00D70BAF"/>
    <w:rsid w:val="00D71115"/>
    <w:rsid w:val="00DD6521"/>
    <w:rsid w:val="00E13D3C"/>
    <w:rsid w:val="00E70E0E"/>
    <w:rsid w:val="00F56C8F"/>
    <w:rsid w:val="00FF6762"/>
    <w:rsid w:val="07E05238"/>
    <w:rsid w:val="3F8E3CED"/>
    <w:rsid w:val="5B9B568C"/>
    <w:rsid w:val="6113611F"/>
    <w:rsid w:val="69E82D03"/>
    <w:rsid w:val="6F5F77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125</Words>
  <Characters>719</Characters>
  <Lines>5</Lines>
  <Paragraphs>1</Paragraphs>
  <TotalTime>40</TotalTime>
  <ScaleCrop>false</ScaleCrop>
  <LinksUpToDate>false</LinksUpToDate>
  <CharactersWithSpaces>843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2018-09-11T07:59:00Z</dcterms:created>
  <dc:creator>邹继良</dc:creator>
  <cp:lastModifiedBy>宁珊</cp:lastModifiedBy>
  <dcterms:modified xsi:type="dcterms:W3CDTF">2019-03-19T06:21:02Z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