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22" w:rsidRPr="008572DD" w:rsidRDefault="00FB6922" w:rsidP="00FB6922">
      <w:pPr>
        <w:jc w:val="center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  <w:r w:rsidRPr="008572DD"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36"/>
        </w:rPr>
        <w:t>福州大学201</w:t>
      </w:r>
      <w:r w:rsidR="00B445AD"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  <w:t>9</w:t>
      </w:r>
      <w:r w:rsidRPr="008572DD"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36"/>
        </w:rPr>
        <w:t>年硕士研究生招生考试</w:t>
      </w:r>
    </w:p>
    <w:p w:rsidR="00FB6922" w:rsidRPr="008572DD" w:rsidRDefault="00FB6922" w:rsidP="00FB6922">
      <w:pPr>
        <w:jc w:val="center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  <w:r w:rsidRPr="008572DD"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36"/>
        </w:rPr>
        <w:t>复试录取阶段申诉渠道</w:t>
      </w:r>
    </w:p>
    <w:p w:rsidR="00FB6922" w:rsidRPr="008572DD" w:rsidRDefault="00FB6922" w:rsidP="000C1C99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0C1C99" w:rsidRPr="008572DD" w:rsidRDefault="002918D7" w:rsidP="000C1C99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电气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E20692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监督电话：</w:t>
      </w:r>
      <w:r w:rsidR="008D744E" w:rsidRPr="008D74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13696874138</w:t>
      </w:r>
      <w:r w:rsidR="00E20692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联系人：温老师，邮箱：</w:t>
      </w:r>
      <w:r w:rsidR="00E20692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524558261@qq.com</w:t>
      </w:r>
      <w:r w:rsidR="000C1C99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地址：福州大学（旗山校区）电气工程与自动化学院办公楼（新楚楼）北226</w:t>
      </w:r>
    </w:p>
    <w:p w:rsidR="00E20692" w:rsidRPr="008572DD" w:rsidRDefault="00E20692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CA75BF" w:rsidRPr="008572DD" w:rsidRDefault="00CA75BF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机械</w:t>
      </w:r>
      <w:r w:rsidR="002918D7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947227" w:rsidRPr="0094722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联系人，刘老师，邮箱：</w:t>
      </w:r>
      <w:r w:rsidR="00947227" w:rsidRPr="0094722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lxmliu@fzu.edu.cn，电话：0591-22866267，15880070765，地址：福州大学机械工程学院南407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5E7926" w:rsidRPr="008572DD" w:rsidRDefault="005E7926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数计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4D7C8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陈老师</w:t>
      </w:r>
      <w:r w:rsidR="004D7C8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0591-22865174  学硕  E-mail:99949967@qq.com,    陈老师 0591-22866353专硕   604712083 @qq.com </w:t>
      </w:r>
      <w:r w:rsidR="004D7C8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4D7C8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旗山校区数学与计算机科学学院2号楼203室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Default="00EB0414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石化学院申诉渠道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：刘</w:t>
      </w:r>
      <w:r w:rsidR="002918D7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</w:t>
      </w:r>
      <w:r w:rsidR="002918D7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0591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</w:t>
      </w:r>
      <w:r w:rsidRPr="00EB041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22865226，</w:t>
      </w:r>
      <w:r w:rsidR="000031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邮箱</w:t>
      </w:r>
      <w:r w:rsidR="000031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</w:t>
      </w:r>
      <w:hyperlink r:id="rId6" w:history="1">
        <w:r w:rsidR="000031C5" w:rsidRPr="00640DA9">
          <w:rPr>
            <w:rStyle w:val="a5"/>
            <w:rFonts w:ascii="宋体" w:eastAsia="宋体" w:hAnsi="宋体" w:cs="宋体"/>
            <w:kern w:val="0"/>
            <w:sz w:val="24"/>
            <w:szCs w:val="24"/>
          </w:rPr>
          <w:t>35536774@qq.com，</w:t>
        </w:r>
        <w:r w:rsidR="000031C5" w:rsidRPr="00640DA9">
          <w:rPr>
            <w:rStyle w:val="a5"/>
            <w:rFonts w:ascii="宋体" w:eastAsia="宋体" w:hAnsi="宋体" w:cs="宋体" w:hint="eastAsia"/>
            <w:kern w:val="0"/>
            <w:sz w:val="24"/>
            <w:szCs w:val="24"/>
          </w:rPr>
          <w:t>地址</w:t>
        </w:r>
        <w:r w:rsidR="000031C5" w:rsidRPr="00640DA9">
          <w:rPr>
            <w:rStyle w:val="a5"/>
            <w:rFonts w:ascii="宋体" w:eastAsia="宋体" w:hAnsi="宋体" w:cs="宋体"/>
            <w:kern w:val="0"/>
            <w:sz w:val="24"/>
            <w:szCs w:val="24"/>
          </w:rPr>
          <w:t>：福州大学泉港楼南102</w:t>
        </w:r>
      </w:hyperlink>
    </w:p>
    <w:p w:rsidR="00EB0414" w:rsidRPr="00EB0414" w:rsidRDefault="00EB0414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土木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EC0B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刘</w:t>
      </w:r>
      <w:r w:rsidR="00EC0B1D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老师，</w:t>
      </w:r>
      <w:r w:rsidR="00EC0B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陶老师 </w:t>
      </w:r>
      <w:r w:rsidR="00EC0B1D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地点：福州大学土木工程学院南楼</w:t>
      </w:r>
      <w:r w:rsidR="00EC0B1D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307，申诉电话：0591-2286</w:t>
      </w:r>
      <w:r w:rsidR="00EC0B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0234 </w:t>
      </w:r>
      <w:r w:rsidR="00EC0B1D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邮箱：976931686@qq.com</w:t>
      </w:r>
      <w:bookmarkStart w:id="0" w:name="_GoBack"/>
      <w:bookmarkEnd w:id="0"/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环资学院申诉渠道：李</w:t>
      </w: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老师，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电话22866070，邮箱：36304861@qq.com；地址：嘉锡楼320党委办公室 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FA3964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经管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FB6922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老师</w:t>
      </w:r>
      <w:r w:rsidR="00FB6922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电话：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0591-22866467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、邮箱：</w:t>
      </w:r>
      <w:hyperlink r:id="rId7" w:history="1">
        <w:r w:rsidR="00FA3964" w:rsidRPr="008572DD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nplbh88@163.com</w:t>
        </w:r>
        <w:r w:rsidR="00FA3964" w:rsidRPr="008572DD">
          <w:rPr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、地址：经管南楼</w:t>
        </w:r>
        <w:r w:rsidR="00FA3964" w:rsidRPr="008572DD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303</w:t>
        </w:r>
      </w:hyperlink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0591-22866652(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学术型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)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0591-87893467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（专业学位）。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生工学院申诉渠道联系人：</w:t>
      </w:r>
      <w:r w:rsidR="00EB05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陈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</w:t>
      </w:r>
      <w:r w:rsidR="00DA3DFF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，电话：</w:t>
      </w:r>
      <w:r w:rsidR="00DA3DFF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15959103571，</w:t>
      </w:r>
      <w:r w:rsidR="00EB0583" w:rsidRPr="00EB058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0591-22866277</w:t>
      </w:r>
      <w:r w:rsidR="00DA3DFF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，邮箱：shixa@fzu.edu.cn，地址：旗山校区嘉锡楼一楼109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外语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A601BD" w:rsidRPr="00A601B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联系人：李老师</w:t>
      </w:r>
      <w:r w:rsidR="00A601BD" w:rsidRPr="00A601B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 电话0591-22866258 ；邮箱：wyxydw@fzu.edu.cn；地址:旗山校区外国语学院二楼204办公室。</w:t>
      </w:r>
    </w:p>
    <w:p w:rsidR="00A601BD" w:rsidRPr="008572DD" w:rsidRDefault="00A601BD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44A0" w:rsidRPr="008572DD" w:rsidRDefault="002918D7" w:rsidP="00FB692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物信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D8344D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张老师0591-22865133，</w:t>
      </w:r>
      <w:hyperlink r:id="rId8" w:history="1">
        <w:r w:rsidR="006644A0" w:rsidRPr="008572DD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邮箱zjx@fzu.edu.cn</w:t>
        </w:r>
      </w:hyperlink>
      <w:r w:rsidR="006644A0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6644A0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物信学院办公楼202室 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化学学院申诉</w:t>
      </w: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渠道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：方老师 22866227，刘老师22866237：邮箱：fjfyt@fzu.edu.cn， 嘉锡楼415 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8F2BB1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建筑学院申诉渠道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2918D7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侯老师</w:t>
      </w:r>
      <w:r w:rsidR="002918D7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918D7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电话22861571，邮箱fdjianzhuzhsh@sina.com，地址：福州市福州大学新区学院路2号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Default="008F2BB1" w:rsidP="008F2BB1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紫金学院申诉渠道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8F2B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翁老师：</w:t>
      </w:r>
      <w:r w:rsidRPr="008F2BB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22865219、刘老师：22865212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8F2B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邮箱：</w:t>
      </w:r>
      <w:r w:rsidRPr="008F2BB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1905561451@qq.com 地址：紫金楼201</w:t>
      </w:r>
    </w:p>
    <w:p w:rsidR="008F2BB1" w:rsidRPr="008572DD" w:rsidRDefault="008F2BB1" w:rsidP="008F2BB1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FA3964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工艺美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院申诉渠道：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0592-3753779；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联系人：张老师；邮箱：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ns3721@163.com；</w:t>
      </w:r>
      <w:r w:rsidR="00FA3964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地址：福州大学厦门工艺美术学院二号楼</w:t>
      </w:r>
      <w:r w:rsidR="00FA3964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104纪检办公室；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材料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学院申诉渠道：</w:t>
      </w:r>
      <w:r w:rsidR="00E97A10" w:rsidRPr="00E97A1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监督电话：</w:t>
      </w:r>
      <w:r w:rsidR="00E97A10" w:rsidRPr="00E97A1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0591-22866538，联系人：郭老师。邮箱：gjy@fzu.edu.cn，地址：福州大学旗山校区嘉锡楼310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法学院</w:t>
      </w:r>
      <w:r w:rsidR="005857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申诉</w:t>
      </w:r>
      <w:r w:rsidR="005857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渠道：</w:t>
      </w:r>
      <w:r w:rsidR="005857C2" w:rsidRPr="005857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申诉电话：</w:t>
      </w:r>
      <w:r w:rsidR="005857C2" w:rsidRPr="005857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0591-22866284；联系人：孔老师；邮箱：176865594@qq.com；联系地址：福州大学（旗山校区）法学楼325办公室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5B55EA" w:rsidRDefault="001F2A2C" w:rsidP="00992B8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马克思主义学</w:t>
      </w:r>
      <w:r w:rsidR="002918D7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院申诉渠道</w:t>
      </w:r>
      <w:r w:rsidR="002918D7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992B83" w:rsidRPr="00992B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朱老师</w:t>
      </w:r>
      <w:r w:rsidR="007261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7261B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李老师</w:t>
      </w:r>
      <w:r w:rsidR="007261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992B83" w:rsidRPr="00992B8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电话：0591-22865822，</w:t>
      </w:r>
      <w:r w:rsidR="007261BC" w:rsidRPr="007261B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0591-22865821</w:t>
      </w:r>
      <w:r w:rsidR="007261B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992B83" w:rsidRPr="00992B8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邮箱：</w:t>
      </w:r>
      <w:hyperlink r:id="rId9" w:history="1">
        <w:r w:rsidRPr="005B55EA">
          <w:rPr>
            <w:rStyle w:val="a5"/>
            <w:rFonts w:ascii="宋体" w:eastAsia="宋体" w:hAnsi="宋体" w:cs="宋体"/>
            <w:color w:val="auto"/>
            <w:kern w:val="0"/>
            <w:sz w:val="24"/>
            <w:szCs w:val="24"/>
            <w:u w:val="none"/>
          </w:rPr>
          <w:t>29098608@qq.com，</w:t>
        </w:r>
        <w:r w:rsidRPr="005B55EA">
          <w:rPr>
            <w:rStyle w:val="a5"/>
            <w:rFonts w:ascii="宋体" w:eastAsia="宋体" w:hAnsi="宋体" w:cs="宋体" w:hint="eastAsia"/>
            <w:color w:val="auto"/>
            <w:kern w:val="0"/>
            <w:sz w:val="24"/>
            <w:szCs w:val="24"/>
            <w:u w:val="none"/>
          </w:rPr>
          <w:t>地址</w:t>
        </w:r>
        <w:r w:rsidRPr="005B55EA">
          <w:rPr>
            <w:rStyle w:val="a5"/>
            <w:rFonts w:ascii="宋体" w:eastAsia="宋体" w:hAnsi="宋体" w:cs="宋体"/>
            <w:color w:val="auto"/>
            <w:kern w:val="0"/>
            <w:sz w:val="24"/>
            <w:szCs w:val="24"/>
            <w:u w:val="none"/>
          </w:rPr>
          <w:t>：福州大学马克思主义学院405</w:t>
        </w:r>
      </w:hyperlink>
    </w:p>
    <w:p w:rsidR="00992B83" w:rsidRPr="008572DD" w:rsidRDefault="00992B83" w:rsidP="00992B83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CD1094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人文学院申诉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渠道</w:t>
      </w:r>
      <w:r w:rsidR="00C363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：联系人</w:t>
      </w:r>
      <w:r w:rsidR="00C363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杨老师，联系电话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9510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0591</w:t>
      </w:r>
      <w:r w:rsidR="009510B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</w:t>
      </w:r>
      <w:r w:rsidRPr="00CD109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22866567  邮箱：381853266@qq.com 地址：人文社会科学学院 205室</w:t>
      </w:r>
      <w:r w:rsidR="002918D7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:rsidR="002918D7" w:rsidRPr="008572DD" w:rsidRDefault="002918D7" w:rsidP="002918D7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9D1706" w:rsidRPr="008572DD" w:rsidRDefault="002918D7" w:rsidP="009D1706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离散中心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申诉渠道：</w:t>
      </w:r>
      <w:r w:rsidR="009D170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0591-83846655</w:t>
      </w:r>
      <w:r w:rsidR="009D170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9D170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联系人：邓老师</w:t>
      </w:r>
      <w:r w:rsidR="009D170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9D170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邮箱：</w:t>
      </w:r>
      <w:hyperlink r:id="rId10" w:history="1">
        <w:r w:rsidR="009D1706" w:rsidRPr="008572DD">
          <w:rPr>
            <w:rStyle w:val="a5"/>
            <w:rFonts w:ascii="宋体" w:eastAsia="宋体" w:hAnsi="宋体" w:cs="宋体"/>
            <w:color w:val="000000" w:themeColor="text1"/>
            <w:kern w:val="0"/>
            <w:sz w:val="24"/>
            <w:szCs w:val="24"/>
            <w:u w:val="none"/>
          </w:rPr>
          <w:t>dana@fzu.edu.cn</w:t>
        </w:r>
      </w:hyperlink>
      <w:r w:rsidR="009D170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9D170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地址：福州大学数计学院4号楼A407 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D7C86" w:rsidRPr="008572DD" w:rsidRDefault="002918D7" w:rsidP="004D7C86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空间中心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申诉渠道：</w:t>
      </w:r>
      <w:r w:rsidR="004D7C86"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0591-63179500，联系人：王老师，邮箱：540270752@qq.com，地址：福州大学科技园阳光楼8楼北802室空间中心办公室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生医药院申诉渠道</w:t>
      </w: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林老师 0591-83725260，E-mail: linbin@fzu.edu.cn，怡山校区物理南楼403室</w:t>
      </w:r>
    </w:p>
    <w:p w:rsidR="002918D7" w:rsidRPr="008572DD" w:rsidRDefault="002918D7" w:rsidP="00CA75B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6218B" w:rsidRPr="00D6218B" w:rsidRDefault="00CA75BF" w:rsidP="00D6218B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图书馆申诉渠道：</w:t>
      </w:r>
      <w:r w:rsidRPr="008572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/>
      </w:r>
      <w:r w:rsidR="00D6218B" w:rsidRPr="00D6218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1.监督电话：0591-22865311</w:t>
      </w:r>
    </w:p>
    <w:p w:rsidR="00D6218B" w:rsidRPr="00D6218B" w:rsidRDefault="00D6218B" w:rsidP="00D6218B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6218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联系人：江老师，邮箱：</w:t>
      </w:r>
      <w:r w:rsidRPr="00D6218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1311903262@qq.com，地址：福州大学图书馆东区208</w:t>
      </w:r>
    </w:p>
    <w:p w:rsidR="00D6218B" w:rsidRPr="00D6218B" w:rsidRDefault="00D6218B" w:rsidP="00D6218B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6218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2.监督电话：0591-22865320</w:t>
      </w:r>
    </w:p>
    <w:p w:rsidR="005F0E89" w:rsidRDefault="00D6218B" w:rsidP="00D6218B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6218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联系人：林老师，邮箱：</w:t>
      </w:r>
      <w:r w:rsidRPr="00D6218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lin.xy@fzu.edu.cn，地址：福州大学图书馆北区420</w:t>
      </w:r>
    </w:p>
    <w:p w:rsidR="003100E6" w:rsidRPr="008572DD" w:rsidRDefault="003100E6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Default="002918D7" w:rsidP="002918D7">
      <w:pPr>
        <w:widowControl/>
        <w:jc w:val="left"/>
        <w:rPr>
          <w:rStyle w:val="a5"/>
          <w:rFonts w:ascii="宋体" w:eastAsia="宋体" w:hAnsi="宋体"/>
          <w:color w:val="000000" w:themeColor="text1"/>
          <w:sz w:val="24"/>
          <w:szCs w:val="24"/>
          <w:u w:val="none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校研招办：俞老师，</w:t>
      </w:r>
      <w:r w:rsidR="0082048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22865506，</w:t>
      </w:r>
      <w:hyperlink r:id="rId11" w:history="1">
        <w:r w:rsidR="005872C6" w:rsidRPr="008572DD">
          <w:rPr>
            <w:rStyle w:val="a5"/>
            <w:rFonts w:ascii="宋体" w:eastAsia="宋体" w:hAnsi="宋体" w:hint="eastAsia"/>
            <w:color w:val="000000" w:themeColor="text1"/>
            <w:sz w:val="24"/>
            <w:szCs w:val="24"/>
            <w:u w:val="none"/>
          </w:rPr>
          <w:t>yjsyyzb@fzu.edu.cn，旗山校区行政北楼西316</w:t>
        </w:r>
      </w:hyperlink>
    </w:p>
    <w:p w:rsidR="00DC4BBF" w:rsidRPr="008572DD" w:rsidRDefault="00DC4BBF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918D7" w:rsidRPr="008572DD" w:rsidRDefault="002918D7" w:rsidP="002918D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</w:t>
      </w:r>
      <w:r w:rsidR="005F0E89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纪委</w:t>
      </w:r>
      <w:r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监审处：</w:t>
      </w:r>
      <w:r w:rsidR="0082048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潘老师，2286558</w:t>
      </w:r>
      <w:r w:rsidR="005F0E89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82048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5F0E89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pxx@fzu.edu.cn，</w:t>
      </w:r>
      <w:r w:rsidR="00820486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旗山校区行政南楼22</w:t>
      </w:r>
      <w:r w:rsidR="005F0E89" w:rsidRPr="008572D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</w:p>
    <w:sectPr w:rsidR="002918D7" w:rsidRPr="008572DD" w:rsidSect="00E0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D6" w:rsidRDefault="006128D6" w:rsidP="00CA75BF">
      <w:r>
        <w:separator/>
      </w:r>
    </w:p>
  </w:endnote>
  <w:endnote w:type="continuationSeparator" w:id="0">
    <w:p w:rsidR="006128D6" w:rsidRDefault="006128D6" w:rsidP="00CA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D6" w:rsidRDefault="006128D6" w:rsidP="00CA75BF">
      <w:r>
        <w:separator/>
      </w:r>
    </w:p>
  </w:footnote>
  <w:footnote w:type="continuationSeparator" w:id="0">
    <w:p w:rsidR="006128D6" w:rsidRDefault="006128D6" w:rsidP="00CA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5BF"/>
    <w:rsid w:val="000031C5"/>
    <w:rsid w:val="00024239"/>
    <w:rsid w:val="00035FC7"/>
    <w:rsid w:val="000C0895"/>
    <w:rsid w:val="000C1C99"/>
    <w:rsid w:val="000E37B0"/>
    <w:rsid w:val="001039A6"/>
    <w:rsid w:val="0012127A"/>
    <w:rsid w:val="001518CE"/>
    <w:rsid w:val="001665A4"/>
    <w:rsid w:val="001D4F4D"/>
    <w:rsid w:val="001F2A2C"/>
    <w:rsid w:val="00246AEB"/>
    <w:rsid w:val="002918D7"/>
    <w:rsid w:val="003100E6"/>
    <w:rsid w:val="003D352A"/>
    <w:rsid w:val="003D7395"/>
    <w:rsid w:val="004D7C86"/>
    <w:rsid w:val="00534BEC"/>
    <w:rsid w:val="005430EF"/>
    <w:rsid w:val="005857C2"/>
    <w:rsid w:val="005872C6"/>
    <w:rsid w:val="005B55EA"/>
    <w:rsid w:val="005E6F39"/>
    <w:rsid w:val="005E7926"/>
    <w:rsid w:val="005F0E89"/>
    <w:rsid w:val="005F5B10"/>
    <w:rsid w:val="006128D6"/>
    <w:rsid w:val="00632381"/>
    <w:rsid w:val="006644A0"/>
    <w:rsid w:val="006860A6"/>
    <w:rsid w:val="006C7D05"/>
    <w:rsid w:val="007261BC"/>
    <w:rsid w:val="00732651"/>
    <w:rsid w:val="00733F39"/>
    <w:rsid w:val="00820486"/>
    <w:rsid w:val="0082549A"/>
    <w:rsid w:val="008572DD"/>
    <w:rsid w:val="00861024"/>
    <w:rsid w:val="00887C4D"/>
    <w:rsid w:val="008D744E"/>
    <w:rsid w:val="008F2BB1"/>
    <w:rsid w:val="008F40FF"/>
    <w:rsid w:val="00947227"/>
    <w:rsid w:val="009510BE"/>
    <w:rsid w:val="00992B83"/>
    <w:rsid w:val="009D1706"/>
    <w:rsid w:val="00A601BD"/>
    <w:rsid w:val="00A630B3"/>
    <w:rsid w:val="00A74C70"/>
    <w:rsid w:val="00AB596D"/>
    <w:rsid w:val="00B445AD"/>
    <w:rsid w:val="00B47E8E"/>
    <w:rsid w:val="00B54296"/>
    <w:rsid w:val="00B73ECB"/>
    <w:rsid w:val="00B768CA"/>
    <w:rsid w:val="00B950D1"/>
    <w:rsid w:val="00BC7A71"/>
    <w:rsid w:val="00C3637B"/>
    <w:rsid w:val="00C50497"/>
    <w:rsid w:val="00C83D66"/>
    <w:rsid w:val="00C863A9"/>
    <w:rsid w:val="00CA75BF"/>
    <w:rsid w:val="00CD1094"/>
    <w:rsid w:val="00D0182E"/>
    <w:rsid w:val="00D1381E"/>
    <w:rsid w:val="00D6218B"/>
    <w:rsid w:val="00D8344D"/>
    <w:rsid w:val="00DA3DFF"/>
    <w:rsid w:val="00DC4BBF"/>
    <w:rsid w:val="00E03B07"/>
    <w:rsid w:val="00E13E2A"/>
    <w:rsid w:val="00E20692"/>
    <w:rsid w:val="00E4071C"/>
    <w:rsid w:val="00E97A10"/>
    <w:rsid w:val="00EB0414"/>
    <w:rsid w:val="00EB0583"/>
    <w:rsid w:val="00EC0B1D"/>
    <w:rsid w:val="00FA3964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C159F-53A6-4DB5-B4FE-7655350C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5BF"/>
    <w:rPr>
      <w:sz w:val="18"/>
      <w:szCs w:val="18"/>
    </w:rPr>
  </w:style>
  <w:style w:type="character" w:styleId="a5">
    <w:name w:val="Hyperlink"/>
    <w:basedOn w:val="a0"/>
    <w:uiPriority w:val="99"/>
    <w:unhideWhenUsed/>
    <w:rsid w:val="00291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zjx@fzu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plbh88@163.com&#12289;&#22320;&#22336;&#65306;&#32463;&#31649;&#21335;&#27004;3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536774@qq.com&#65292;&#22320;&#22336;&#65306;&#31119;&#24030;&#22823;&#23398;&#27849;&#28207;&#27004;&#21335;102" TargetMode="External"/><Relationship Id="rId11" Type="http://schemas.openxmlformats.org/officeDocument/2006/relationships/hyperlink" Target="mailto:yjsyyzb@fzu.edu.cn&#65292;&#26071;&#23665;&#26657;&#21306;&#34892;&#25919;&#21271;&#27004;&#35199;316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ana@fz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9098608@qq.com&#65292;&#22320;&#22336;&#65306;&#31119;&#24030;&#22823;&#23398;&#39532;&#20811;&#24605;&#20027;&#20041;&#23398;&#38498;40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yzb</cp:lastModifiedBy>
  <cp:revision>48</cp:revision>
  <dcterms:created xsi:type="dcterms:W3CDTF">2018-03-19T08:36:00Z</dcterms:created>
  <dcterms:modified xsi:type="dcterms:W3CDTF">2019-03-21T02:54:00Z</dcterms:modified>
</cp:coreProperties>
</file>