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BB5" w:rsidRPr="0052319D" w:rsidRDefault="00AC3697">
      <w:pPr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报考</w:t>
      </w:r>
      <w:r w:rsidR="005D5BB5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201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9</w:t>
      </w:r>
      <w:r w:rsidR="005D5BB5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年</w:t>
      </w:r>
      <w:r w:rsidR="005D5BB5" w:rsidRPr="002307FB">
        <w:rPr>
          <w:rFonts w:ascii="Arial" w:hAnsi="Arial" w:cs="Arial"/>
          <w:b/>
          <w:bCs/>
          <w:color w:val="333333"/>
          <w:sz w:val="36"/>
          <w:szCs w:val="36"/>
        </w:rPr>
        <w:t>硕士研究生</w:t>
      </w:r>
      <w:r w:rsidR="00F740D3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招生</w:t>
      </w:r>
      <w:r w:rsidR="00162973">
        <w:rPr>
          <w:rFonts w:ascii="Arial" w:hAnsi="Arial" w:cs="Arial" w:hint="eastAsia"/>
          <w:b/>
          <w:bCs/>
          <w:color w:val="333333"/>
          <w:sz w:val="36"/>
          <w:szCs w:val="36"/>
        </w:rPr>
        <w:t>专项</w:t>
      </w:r>
      <w:r w:rsidR="00C678DB">
        <w:rPr>
          <w:rFonts w:ascii="Arial" w:hAnsi="Arial" w:cs="Arial" w:hint="eastAsia"/>
          <w:b/>
          <w:bCs/>
          <w:color w:val="333333"/>
          <w:sz w:val="36"/>
          <w:szCs w:val="36"/>
        </w:rPr>
        <w:t>计划考生登记</w:t>
      </w:r>
      <w:r w:rsidR="00C61375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表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89"/>
        <w:gridCol w:w="1140"/>
        <w:gridCol w:w="146"/>
        <w:gridCol w:w="987"/>
        <w:gridCol w:w="426"/>
        <w:gridCol w:w="713"/>
        <w:gridCol w:w="137"/>
        <w:gridCol w:w="142"/>
        <w:gridCol w:w="992"/>
        <w:gridCol w:w="566"/>
        <w:gridCol w:w="852"/>
        <w:gridCol w:w="855"/>
      </w:tblGrid>
      <w:tr w:rsidR="00D6411B" w:rsidRPr="00C87E7E" w:rsidTr="001C2C3C">
        <w:trPr>
          <w:trHeight w:val="903"/>
        </w:trPr>
        <w:tc>
          <w:tcPr>
            <w:tcW w:w="1526" w:type="dxa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考生编号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C61375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3641B" w:rsidRPr="00C87E7E" w:rsidTr="001C2C3C">
        <w:trPr>
          <w:trHeight w:val="977"/>
        </w:trPr>
        <w:tc>
          <w:tcPr>
            <w:tcW w:w="1526" w:type="dxa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报考专业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72" w:type="dxa"/>
            <w:gridSpan w:val="4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</w:t>
            </w:r>
            <w:r w:rsidR="001C2C3C">
              <w:rPr>
                <w:rFonts w:hint="eastAsia"/>
                <w:sz w:val="30"/>
                <w:szCs w:val="30"/>
              </w:rPr>
              <w:t>研究</w:t>
            </w:r>
            <w:r>
              <w:rPr>
                <w:rFonts w:hint="eastAsia"/>
                <w:sz w:val="30"/>
                <w:szCs w:val="30"/>
              </w:rPr>
              <w:t>方向</w:t>
            </w: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33641B" w:rsidRPr="00C61375" w:rsidRDefault="0033641B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440D1" w:rsidRPr="00C87E7E" w:rsidTr="00162973">
        <w:trPr>
          <w:trHeight w:val="903"/>
        </w:trPr>
        <w:tc>
          <w:tcPr>
            <w:tcW w:w="1526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外国语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业务课一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440D1" w:rsidRPr="00C61375" w:rsidRDefault="003440D1" w:rsidP="003364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业务课二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4D1624" w:rsidRPr="00C87E7E" w:rsidTr="001C2C3C">
        <w:trPr>
          <w:trHeight w:val="903"/>
        </w:trPr>
        <w:tc>
          <w:tcPr>
            <w:tcW w:w="1526" w:type="dxa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总分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4257" w:type="dxa"/>
            <w:gridSpan w:val="7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C61375" w:rsidRPr="00C87E7E" w:rsidTr="0033641B">
        <w:trPr>
          <w:trHeight w:val="5093"/>
        </w:trPr>
        <w:tc>
          <w:tcPr>
            <w:tcW w:w="9471" w:type="dxa"/>
            <w:gridSpan w:val="13"/>
            <w:shd w:val="clear" w:color="auto" w:fill="auto"/>
            <w:vAlign w:val="center"/>
          </w:tcPr>
          <w:p w:rsidR="00C678DB" w:rsidRDefault="00C678DB" w:rsidP="00C678DB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</w:p>
          <w:p w:rsidR="00CB5851" w:rsidRDefault="00C61375" w:rsidP="00C678DB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本人符合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E21A64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0E57B8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162973">
              <w:rPr>
                <w:rFonts w:hint="eastAsia"/>
                <w:sz w:val="30"/>
                <w:szCs w:val="30"/>
              </w:rPr>
              <w:t xml:space="preserve"> </w:t>
            </w:r>
            <w:r w:rsidR="00162973">
              <w:rPr>
                <w:rFonts w:hint="eastAsia"/>
                <w:sz w:val="30"/>
                <w:szCs w:val="30"/>
              </w:rPr>
              <w:t>报考资格</w:t>
            </w:r>
            <w:r w:rsidR="00C678DB">
              <w:rPr>
                <w:rFonts w:hint="eastAsia"/>
                <w:sz w:val="30"/>
                <w:szCs w:val="30"/>
              </w:rPr>
              <w:t>，所提供的材料真实有效。</w:t>
            </w:r>
          </w:p>
          <w:p w:rsidR="000E57B8" w:rsidRDefault="000E57B8" w:rsidP="00C678DB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rFonts w:hint="eastAsia"/>
                <w:sz w:val="30"/>
                <w:szCs w:val="30"/>
              </w:rPr>
              <w:instrText>= 1 \* GB3</w:instrText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rFonts w:hint="eastAsia"/>
                <w:noProof/>
                <w:sz w:val="30"/>
                <w:szCs w:val="30"/>
              </w:rPr>
              <w:t>①</w:t>
            </w:r>
            <w:r>
              <w:rPr>
                <w:sz w:val="30"/>
                <w:szCs w:val="30"/>
              </w:rPr>
              <w:fldChar w:fldCharType="end"/>
            </w:r>
            <w:r w:rsidR="00162973" w:rsidRPr="00D343B5">
              <w:rPr>
                <w:rFonts w:ascii="仿宋_gb2312" w:eastAsia="仿宋_gb2312" w:hAnsi="Arial" w:cs="Arial" w:hint="eastAsia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D343B5">
              <w:rPr>
                <w:rFonts w:ascii="仿宋_gb2312" w:eastAsia="仿宋_gb2312" w:hAnsi="Arial" w:cs="Arial" w:hint="eastAsia"/>
                <w:color w:val="333333"/>
                <w:sz w:val="30"/>
                <w:szCs w:val="30"/>
                <w:shd w:val="clear" w:color="auto" w:fill="FFFFFF"/>
              </w:rPr>
              <w:t>“少数民族高层次骨干人才计划”</w:t>
            </w:r>
          </w:p>
          <w:p w:rsidR="000E57B8" w:rsidRDefault="000E57B8" w:rsidP="00C678DB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rFonts w:hint="eastAsia"/>
                <w:sz w:val="30"/>
                <w:szCs w:val="30"/>
              </w:rPr>
              <w:instrText>= 2 \* GB3</w:instrText>
            </w:r>
            <w:r>
              <w:rPr>
                <w:sz w:val="30"/>
                <w:szCs w:val="30"/>
              </w:rPr>
              <w:instrText xml:space="preserve"> </w:instrText>
            </w:r>
            <w:r>
              <w:rPr>
                <w:sz w:val="30"/>
                <w:szCs w:val="30"/>
              </w:rPr>
              <w:fldChar w:fldCharType="separate"/>
            </w:r>
            <w:r>
              <w:rPr>
                <w:rFonts w:hint="eastAsia"/>
                <w:noProof/>
                <w:sz w:val="30"/>
                <w:szCs w:val="30"/>
              </w:rPr>
              <w:t>②</w:t>
            </w:r>
            <w:r>
              <w:rPr>
                <w:sz w:val="30"/>
                <w:szCs w:val="30"/>
              </w:rPr>
              <w:fldChar w:fldCharType="end"/>
            </w:r>
            <w:r w:rsidR="00162973">
              <w:rPr>
                <w:rFonts w:ascii="仿宋_gb2312" w:eastAsia="仿宋_gb2312" w:hAnsi="Arial" w:cs="Arial" w:hint="eastAsia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333333"/>
                <w:sz w:val="30"/>
                <w:szCs w:val="30"/>
                <w:shd w:val="clear" w:color="auto" w:fill="FFFFFF"/>
              </w:rPr>
              <w:t>“退役大学生士兵</w:t>
            </w:r>
            <w:r w:rsidRPr="00D343B5">
              <w:rPr>
                <w:rFonts w:ascii="仿宋_gb2312" w:eastAsia="仿宋_gb2312" w:hAnsi="Arial" w:cs="Arial" w:hint="eastAsia"/>
                <w:color w:val="333333"/>
                <w:sz w:val="30"/>
                <w:szCs w:val="30"/>
                <w:shd w:val="clear" w:color="auto" w:fill="FFFFFF"/>
              </w:rPr>
              <w:t>”专项</w:t>
            </w:r>
            <w:r>
              <w:rPr>
                <w:rFonts w:ascii="仿宋_gb2312" w:eastAsia="仿宋_gb2312" w:hAnsi="Arial" w:cs="Arial" w:hint="eastAsia"/>
                <w:color w:val="333333"/>
                <w:sz w:val="30"/>
                <w:szCs w:val="30"/>
                <w:shd w:val="clear" w:color="auto" w:fill="FFFFFF"/>
              </w:rPr>
              <w:t>招生</w:t>
            </w:r>
            <w:r w:rsidRPr="00D343B5">
              <w:rPr>
                <w:rFonts w:ascii="仿宋_gb2312" w:eastAsia="仿宋_gb2312" w:hAnsi="Arial" w:cs="Arial" w:hint="eastAsia"/>
                <w:color w:val="333333"/>
                <w:sz w:val="30"/>
                <w:szCs w:val="30"/>
                <w:shd w:val="clear" w:color="auto" w:fill="FFFFFF"/>
              </w:rPr>
              <w:t>计划</w:t>
            </w:r>
          </w:p>
          <w:p w:rsidR="00C678DB" w:rsidRPr="00162973" w:rsidRDefault="00C678DB" w:rsidP="00C61375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  <w:p w:rsidR="00C678DB" w:rsidRDefault="00C678DB" w:rsidP="00C61375">
            <w:pPr>
              <w:jc w:val="center"/>
              <w:rPr>
                <w:sz w:val="30"/>
                <w:szCs w:val="30"/>
              </w:rPr>
            </w:pPr>
          </w:p>
          <w:p w:rsidR="000852A5" w:rsidRPr="000E57B8" w:rsidRDefault="000852A5" w:rsidP="00C61375">
            <w:pPr>
              <w:jc w:val="center"/>
              <w:rPr>
                <w:sz w:val="30"/>
                <w:szCs w:val="30"/>
              </w:rPr>
            </w:pPr>
          </w:p>
          <w:p w:rsidR="00C678DB" w:rsidRPr="000E57B8" w:rsidRDefault="00C678DB" w:rsidP="00C61375">
            <w:pPr>
              <w:jc w:val="center"/>
              <w:rPr>
                <w:sz w:val="30"/>
                <w:szCs w:val="30"/>
              </w:rPr>
            </w:pPr>
          </w:p>
          <w:p w:rsidR="00C61375" w:rsidRDefault="00C61375" w:rsidP="00C613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</w:t>
            </w:r>
            <w:r w:rsidRPr="00C61375">
              <w:rPr>
                <w:rFonts w:hint="eastAsia"/>
                <w:sz w:val="30"/>
                <w:szCs w:val="30"/>
              </w:rPr>
              <w:t>考生签字：</w:t>
            </w:r>
          </w:p>
          <w:p w:rsidR="00C61375" w:rsidRPr="0052319D" w:rsidRDefault="00C61375" w:rsidP="00C6137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61375" w:rsidRPr="00C61375" w:rsidRDefault="00C61375" w:rsidP="00C61375">
            <w:pPr>
              <w:jc w:val="center"/>
              <w:rPr>
                <w:sz w:val="30"/>
                <w:szCs w:val="30"/>
              </w:rPr>
            </w:pPr>
          </w:p>
        </w:tc>
      </w:tr>
    </w:tbl>
    <w:p w:rsidR="00CB5851" w:rsidRDefault="00CB5851" w:rsidP="00C61375"/>
    <w:p w:rsidR="005D5BB5" w:rsidRPr="007251FD" w:rsidRDefault="003C7592" w:rsidP="00C61375">
      <w:pPr>
        <w:rPr>
          <w:rFonts w:ascii="仿宋" w:eastAsia="仿宋" w:hAnsi="仿宋"/>
        </w:rPr>
      </w:pPr>
      <w:r w:rsidRPr="007251FD">
        <w:rPr>
          <w:rFonts w:ascii="仿宋" w:eastAsia="仿宋" w:hAnsi="仿宋" w:hint="eastAsia"/>
        </w:rPr>
        <w:t>附件</w:t>
      </w:r>
      <w:r w:rsidR="00CB5851" w:rsidRPr="007251FD">
        <w:rPr>
          <w:rFonts w:ascii="仿宋" w:eastAsia="仿宋" w:hAnsi="仿宋" w:hint="eastAsia"/>
        </w:rPr>
        <w:t>1</w:t>
      </w:r>
      <w:r w:rsidRPr="007251FD">
        <w:rPr>
          <w:rFonts w:ascii="仿宋" w:eastAsia="仿宋" w:hAnsi="仿宋" w:hint="eastAsia"/>
        </w:rPr>
        <w:t>：身份证（正反面）照片</w:t>
      </w:r>
    </w:p>
    <w:p w:rsidR="00C61375" w:rsidRPr="007251FD" w:rsidRDefault="00C61375" w:rsidP="00C61375">
      <w:pPr>
        <w:rPr>
          <w:rFonts w:ascii="仿宋" w:eastAsia="仿宋" w:hAnsi="仿宋"/>
        </w:rPr>
      </w:pPr>
      <w:r w:rsidRPr="007251FD">
        <w:rPr>
          <w:rFonts w:ascii="仿宋" w:eastAsia="仿宋" w:hAnsi="仿宋" w:hint="eastAsia"/>
        </w:rPr>
        <w:t>附件</w:t>
      </w:r>
      <w:r w:rsidR="00CB5851" w:rsidRPr="007251FD">
        <w:rPr>
          <w:rFonts w:ascii="仿宋" w:eastAsia="仿宋" w:hAnsi="仿宋" w:hint="eastAsia"/>
        </w:rPr>
        <w:t>2</w:t>
      </w:r>
      <w:r w:rsidRPr="007251FD">
        <w:rPr>
          <w:rFonts w:ascii="仿宋" w:eastAsia="仿宋" w:hAnsi="仿宋" w:hint="eastAsia"/>
        </w:rPr>
        <w:t>：</w:t>
      </w:r>
      <w:r w:rsidR="003C7592" w:rsidRPr="007251FD">
        <w:rPr>
          <w:rFonts w:ascii="仿宋" w:eastAsia="仿宋" w:hAnsi="仿宋" w:hint="eastAsia"/>
        </w:rPr>
        <w:t>证明材料照片</w:t>
      </w:r>
    </w:p>
    <w:sectPr w:rsidR="00C61375" w:rsidRPr="007251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EB" w:rsidRDefault="00CD2AEB">
      <w:r>
        <w:separator/>
      </w:r>
    </w:p>
  </w:endnote>
  <w:endnote w:type="continuationSeparator" w:id="0">
    <w:p w:rsidR="00CD2AEB" w:rsidRDefault="00CD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EB" w:rsidRDefault="00CD2AEB">
      <w:r>
        <w:separator/>
      </w:r>
    </w:p>
  </w:footnote>
  <w:footnote w:type="continuationSeparator" w:id="0">
    <w:p w:rsidR="00CD2AEB" w:rsidRDefault="00CD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4A"/>
    <w:rsid w:val="000852A5"/>
    <w:rsid w:val="000E57B8"/>
    <w:rsid w:val="00162973"/>
    <w:rsid w:val="001C2C3C"/>
    <w:rsid w:val="002307FB"/>
    <w:rsid w:val="002610CD"/>
    <w:rsid w:val="00272A9F"/>
    <w:rsid w:val="0033641B"/>
    <w:rsid w:val="003440D1"/>
    <w:rsid w:val="003913C7"/>
    <w:rsid w:val="003C7592"/>
    <w:rsid w:val="0049407C"/>
    <w:rsid w:val="004C69E7"/>
    <w:rsid w:val="004D1624"/>
    <w:rsid w:val="0052319D"/>
    <w:rsid w:val="005D5BB5"/>
    <w:rsid w:val="006755F2"/>
    <w:rsid w:val="006E3E14"/>
    <w:rsid w:val="007251FD"/>
    <w:rsid w:val="00801D01"/>
    <w:rsid w:val="008F1E55"/>
    <w:rsid w:val="0093323D"/>
    <w:rsid w:val="00940EB0"/>
    <w:rsid w:val="00A733DC"/>
    <w:rsid w:val="00AA79B5"/>
    <w:rsid w:val="00AB79AB"/>
    <w:rsid w:val="00AC3697"/>
    <w:rsid w:val="00AF4FFC"/>
    <w:rsid w:val="00B2184F"/>
    <w:rsid w:val="00B54CE2"/>
    <w:rsid w:val="00BE4D48"/>
    <w:rsid w:val="00C61375"/>
    <w:rsid w:val="00C678DB"/>
    <w:rsid w:val="00C87E7E"/>
    <w:rsid w:val="00CA364A"/>
    <w:rsid w:val="00CB5851"/>
    <w:rsid w:val="00CC237C"/>
    <w:rsid w:val="00CD2AEB"/>
    <w:rsid w:val="00CD3AFE"/>
    <w:rsid w:val="00CF44CC"/>
    <w:rsid w:val="00D01D01"/>
    <w:rsid w:val="00D6411B"/>
    <w:rsid w:val="00E21A64"/>
    <w:rsid w:val="00F1442F"/>
    <w:rsid w:val="00F740D3"/>
    <w:rsid w:val="00FE483D"/>
    <w:rsid w:val="00FF6CCD"/>
    <w:rsid w:val="454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3"/>
    <w:pPr>
      <w:widowControl/>
      <w:spacing w:line="329" w:lineRule="auto"/>
    </w:pPr>
    <w:rPr>
      <w:rFonts w:ascii="宋体" w:hAnsi="宋体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2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3"/>
    <w:pPr>
      <w:widowControl/>
      <w:spacing w:line="329" w:lineRule="auto"/>
    </w:pPr>
    <w:rPr>
      <w:rFonts w:ascii="宋体" w:hAnsi="宋体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2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2A7E-00D3-4362-B9BA-9C3DF502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2016年硕士研究生入学考试成绩查分申请</dc:title>
  <dc:creator>lenovo</dc:creator>
  <cp:lastModifiedBy>徐蝶</cp:lastModifiedBy>
  <cp:revision>15</cp:revision>
  <dcterms:created xsi:type="dcterms:W3CDTF">2019-03-22T07:06:00Z</dcterms:created>
  <dcterms:modified xsi:type="dcterms:W3CDTF">2019-03-22T08:16:00Z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