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44" w:rsidRDefault="00ED7844" w:rsidP="00ED7844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南京大学法学院201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ED7844" w:rsidTr="00ED7844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ED7844" w:rsidTr="00ED7844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44" w:rsidRDefault="00ED784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</w:tr>
      <w:tr w:rsidR="00ED7844" w:rsidTr="00ED7844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</w:tr>
      <w:tr w:rsidR="00ED7844" w:rsidTr="00ED7844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2E56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</w:t>
            </w:r>
            <w:r w:rsidR="00ED7844">
              <w:rPr>
                <w:rFonts w:ascii="黑体" w:eastAsia="黑体" w:hAnsi="黑体" w:hint="eastAsia"/>
                <w:szCs w:val="21"/>
              </w:rPr>
              <w:t>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</w:t>
            </w:r>
            <w:r w:rsidR="002E5600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六考试或其他类型外语</w:t>
            </w: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成绩排名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44" w:rsidRDefault="00ED784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D7844" w:rsidTr="00ED7844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b/>
                <w:szCs w:val="21"/>
              </w:rPr>
            </w:pPr>
          </w:p>
        </w:tc>
      </w:tr>
      <w:tr w:rsidR="00ED7844" w:rsidTr="00ED784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844" w:rsidRDefault="00ED78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ED7844" w:rsidRDefault="00ED784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44" w:rsidRDefault="00ED784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D7844" w:rsidTr="00ED7844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二、学术</w:t>
            </w:r>
            <w:bookmarkEnd w:id="2"/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ED7844" w:rsidTr="00ED7844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4" w:rsidRDefault="00ED7844">
            <w:pPr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。</w:t>
            </w:r>
          </w:p>
          <w:p w:rsidR="00ED7844" w:rsidRDefault="00ED7844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ED7844" w:rsidRDefault="00ED7844">
            <w:pPr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ED7844" w:rsidTr="00ED7844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ED7844" w:rsidTr="00ED7844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4" w:rsidRDefault="00ED784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ED7844" w:rsidRDefault="00ED784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注意：1、请将个人一至两篇代表性成果列在最前，并标明“【代表作】”字样，并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附发表版本的全文；2、如尚无公开发表成果，亦可用未公开发表的成果申请，但须自行进行加密等版权保护措施，并在按上述要求填写后另附全文。3</w:t>
            </w:r>
            <w:r w:rsidR="002550A0">
              <w:rPr>
                <w:rFonts w:ascii="楷体" w:eastAsia="楷体" w:hAnsi="楷体" w:hint="eastAsia"/>
                <w:color w:val="FF0000"/>
                <w:szCs w:val="21"/>
              </w:rPr>
              <w:t>、若无学术成果，</w:t>
            </w:r>
            <w:bookmarkStart w:id="3" w:name="_GoBack"/>
            <w:bookmarkEnd w:id="3"/>
            <w:r w:rsidR="002550A0">
              <w:rPr>
                <w:rFonts w:ascii="楷体" w:eastAsia="楷体" w:hAnsi="楷体" w:hint="eastAsia"/>
                <w:color w:val="FF0000"/>
                <w:szCs w:val="21"/>
              </w:rPr>
              <w:t>可提交研究设计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ED7844" w:rsidRDefault="00ED7844" w:rsidP="00041013">
            <w:pPr>
              <w:numPr>
                <w:ilvl w:val="0"/>
                <w:numId w:val="1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【代表作】作者一，作者二：“论文标题”，《期刊名称/著作名称》，20XX年第X期/出版社，出版年。</w:t>
            </w:r>
          </w:p>
          <w:p w:rsidR="00ED7844" w:rsidRDefault="00ED7844" w:rsidP="00041013">
            <w:pPr>
              <w:numPr>
                <w:ilvl w:val="0"/>
                <w:numId w:val="1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作者：“学术论文标题”，《学术会议名称》，会议地点，会议时间。</w:t>
            </w:r>
          </w:p>
          <w:p w:rsidR="00ED7844" w:rsidRDefault="00ED784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ED7844" w:rsidRDefault="00ED784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ED7844" w:rsidTr="00ED7844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ED7844" w:rsidTr="00ED7844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4" w:rsidRPr="002E5600" w:rsidRDefault="00ED7844" w:rsidP="002E5600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</w:t>
            </w:r>
          </w:p>
        </w:tc>
      </w:tr>
      <w:tr w:rsidR="00ED7844" w:rsidTr="00ED7844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jc w:val="left"/>
              <w:rPr>
                <w:rFonts w:ascii="楷体" w:eastAsia="楷体" w:hAnsi="楷体"/>
                <w:color w:val="8496B0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五、推荐人意见</w:t>
            </w:r>
          </w:p>
        </w:tc>
      </w:tr>
      <w:tr w:rsidR="00ED7844" w:rsidTr="00ED7844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4" w:rsidRDefault="00ED7844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【请在阅读后删去红色说明】此项内容可由导师（本科生若无导师可自选推荐人）手写后扫描加入此表，亦可直接用电脑填写，但申请人需保证此推荐意见的真实性。</w:t>
            </w:r>
          </w:p>
          <w:p w:rsidR="00ED7844" w:rsidRDefault="00ED7844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ED7844" w:rsidRDefault="00ED7844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ED7844" w:rsidRDefault="00ED7844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推荐人（签名）</w:t>
            </w:r>
          </w:p>
        </w:tc>
      </w:tr>
      <w:tr w:rsidR="00ED7844" w:rsidTr="00ED7844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ED7844" w:rsidTr="00ED7844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44" w:rsidRDefault="00ED7844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</w:t>
            </w:r>
            <w:r w:rsidR="000244C8">
              <w:rPr>
                <w:rFonts w:ascii="楷体" w:eastAsia="楷体" w:hAnsi="楷体" w:hint="eastAsia"/>
                <w:sz w:val="22"/>
                <w:szCs w:val="21"/>
              </w:rPr>
              <w:t>实而准确。如果提交的信息不真实或不准确，我同意南京大学法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ED7844" w:rsidRDefault="00ED7844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</w:t>
            </w:r>
          </w:p>
          <w:p w:rsidR="00ED7844" w:rsidRDefault="00ED7844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ED7844" w:rsidRDefault="00ED7844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ED7844" w:rsidTr="00ED7844"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844" w:rsidRDefault="00ED7844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ED7844" w:rsidRDefault="00ED7844" w:rsidP="00ED7844">
      <w:pPr>
        <w:rPr>
          <w:rFonts w:asciiTheme="minorEastAsia" w:eastAsiaTheme="minorEastAsia" w:hAnsiTheme="minorEastAsia"/>
          <w:sz w:val="18"/>
          <w:szCs w:val="18"/>
        </w:rPr>
      </w:pPr>
    </w:p>
    <w:p w:rsidR="00ED1A22" w:rsidRPr="00ED7844" w:rsidRDefault="00ED1A22"/>
    <w:sectPr w:rsidR="00ED1A22" w:rsidRPr="00ED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66" w:rsidRDefault="00610466" w:rsidP="002E5600">
      <w:r>
        <w:separator/>
      </w:r>
    </w:p>
  </w:endnote>
  <w:endnote w:type="continuationSeparator" w:id="0">
    <w:p w:rsidR="00610466" w:rsidRDefault="00610466" w:rsidP="002E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66" w:rsidRDefault="00610466" w:rsidP="002E5600">
      <w:r>
        <w:separator/>
      </w:r>
    </w:p>
  </w:footnote>
  <w:footnote w:type="continuationSeparator" w:id="0">
    <w:p w:rsidR="00610466" w:rsidRDefault="00610466" w:rsidP="002E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98"/>
    <w:rsid w:val="000244C8"/>
    <w:rsid w:val="00110F98"/>
    <w:rsid w:val="002550A0"/>
    <w:rsid w:val="002E5600"/>
    <w:rsid w:val="00610466"/>
    <w:rsid w:val="007252DF"/>
    <w:rsid w:val="00E01466"/>
    <w:rsid w:val="00ED1A22"/>
    <w:rsid w:val="00E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69F83"/>
  <w15:chartTrackingRefBased/>
  <w15:docId w15:val="{71A01C55-F502-4C70-AA32-2E8B3FB5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6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6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law1</cp:lastModifiedBy>
  <cp:revision>7</cp:revision>
  <dcterms:created xsi:type="dcterms:W3CDTF">2019-04-12T09:04:00Z</dcterms:created>
  <dcterms:modified xsi:type="dcterms:W3CDTF">2019-04-26T02:40:00Z</dcterms:modified>
</cp:coreProperties>
</file>