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4C" w:rsidRDefault="0040104C" w:rsidP="0040104C">
      <w:pPr>
        <w:spacing w:line="460" w:lineRule="exact"/>
        <w:jc w:val="center"/>
        <w:rPr>
          <w:rFonts w:ascii="黑体" w:eastAsia="黑体" w:hAnsi="宋体"/>
          <w:b/>
          <w:bCs/>
          <w:sz w:val="32"/>
          <w:szCs w:val="32"/>
        </w:rPr>
      </w:pPr>
      <w:r>
        <w:rPr>
          <w:rFonts w:ascii="黑体" w:eastAsia="黑体" w:hAnsi="宋体" w:hint="eastAsia"/>
          <w:b/>
          <w:bCs/>
          <w:sz w:val="32"/>
          <w:szCs w:val="32"/>
        </w:rPr>
        <w:t>天水师范学院201</w:t>
      </w:r>
      <w:r w:rsidR="00E87FA7">
        <w:rPr>
          <w:rFonts w:ascii="黑体" w:eastAsia="黑体" w:hAnsi="宋体" w:hint="eastAsia"/>
          <w:b/>
          <w:bCs/>
          <w:sz w:val="32"/>
          <w:szCs w:val="32"/>
        </w:rPr>
        <w:t>9</w:t>
      </w:r>
      <w:r>
        <w:rPr>
          <w:rFonts w:ascii="黑体" w:eastAsia="黑体" w:hAnsi="宋体" w:hint="eastAsia"/>
          <w:b/>
          <w:bCs/>
          <w:sz w:val="32"/>
          <w:szCs w:val="32"/>
        </w:rPr>
        <w:t>年招收攻读全日制硕士研究生</w:t>
      </w:r>
    </w:p>
    <w:p w:rsidR="0040104C" w:rsidRDefault="0040104C" w:rsidP="00E87FA7">
      <w:pPr>
        <w:spacing w:beforeLines="50" w:line="46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定向培养协议书</w:t>
      </w:r>
    </w:p>
    <w:p w:rsidR="0045697C" w:rsidRDefault="0045697C" w:rsidP="0040104C">
      <w:pPr>
        <w:spacing w:line="320" w:lineRule="exact"/>
        <w:ind w:firstLineChars="193" w:firstLine="405"/>
        <w:rPr>
          <w:rFonts w:ascii="黑体" w:eastAsia="黑体" w:hAnsi="宋体"/>
          <w:szCs w:val="21"/>
        </w:rPr>
      </w:pPr>
    </w:p>
    <w:p w:rsidR="0040104C" w:rsidRDefault="0040104C" w:rsidP="0040104C">
      <w:pPr>
        <w:spacing w:line="320" w:lineRule="exact"/>
        <w:ind w:firstLineChars="193" w:firstLine="405"/>
        <w:rPr>
          <w:rFonts w:ascii="黑体" w:eastAsia="黑体" w:hAnsi="宋体"/>
          <w:szCs w:val="21"/>
          <w:u w:val="single"/>
        </w:rPr>
      </w:pPr>
      <w:r>
        <w:rPr>
          <w:rFonts w:ascii="黑体" w:eastAsia="黑体" w:hAnsi="宋体" w:hint="eastAsia"/>
          <w:szCs w:val="21"/>
        </w:rPr>
        <w:t>甲方:</w:t>
      </w:r>
      <w:r>
        <w:rPr>
          <w:rFonts w:ascii="黑体" w:eastAsia="黑体" w:hAnsi="宋体" w:hint="eastAsia"/>
          <w:szCs w:val="21"/>
          <w:u w:val="single"/>
        </w:rPr>
        <w:t>天水师范学院</w:t>
      </w:r>
    </w:p>
    <w:p w:rsidR="0040104C" w:rsidRDefault="0040104C" w:rsidP="0040104C">
      <w:pPr>
        <w:spacing w:line="320" w:lineRule="exact"/>
        <w:ind w:firstLineChars="193" w:firstLine="405"/>
        <w:rPr>
          <w:rFonts w:ascii="黑体" w:eastAsia="黑体" w:hAnsi="宋体"/>
          <w:szCs w:val="21"/>
          <w:u w:val="single"/>
        </w:rPr>
      </w:pPr>
      <w:r>
        <w:rPr>
          <w:rFonts w:ascii="黑体" w:eastAsia="黑体" w:hAnsi="宋体" w:hint="eastAsia"/>
          <w:szCs w:val="21"/>
        </w:rPr>
        <w:t>乙方(定向单位):</w:t>
      </w:r>
      <w:r>
        <w:rPr>
          <w:rFonts w:ascii="黑体" w:eastAsia="黑体" w:hAnsi="宋体" w:hint="eastAsia"/>
          <w:szCs w:val="21"/>
          <w:u w:val="single"/>
        </w:rPr>
        <w:t xml:space="preserve">                          </w:t>
      </w:r>
    </w:p>
    <w:p w:rsidR="0040104C" w:rsidRDefault="0040104C" w:rsidP="0040104C">
      <w:pPr>
        <w:spacing w:line="320" w:lineRule="exact"/>
        <w:ind w:firstLineChars="193" w:firstLine="405"/>
        <w:rPr>
          <w:rFonts w:ascii="宋体" w:hAnsi="宋体"/>
          <w:szCs w:val="21"/>
          <w:u w:val="single"/>
        </w:rPr>
      </w:pPr>
      <w:r>
        <w:rPr>
          <w:rFonts w:ascii="黑体" w:eastAsia="黑体" w:hAnsi="宋体" w:hint="eastAsia"/>
          <w:szCs w:val="21"/>
        </w:rPr>
        <w:t>丙方(硕士研究生):</w:t>
      </w:r>
      <w:r>
        <w:rPr>
          <w:rFonts w:ascii="黑体" w:eastAsia="黑体" w:hAnsi="宋体" w:hint="eastAsia"/>
          <w:szCs w:val="21"/>
          <w:u w:val="single"/>
        </w:rPr>
        <w:t xml:space="preserve">                        </w:t>
      </w:r>
    </w:p>
    <w:p w:rsidR="0040104C" w:rsidRDefault="0040104C" w:rsidP="00E87FA7">
      <w:pPr>
        <w:spacing w:beforeLines="50" w:line="320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根据《中华人民共和国合同法》和国家硕士研究生招生有关规定，经三方协商一致，签定本协议。</w:t>
      </w:r>
    </w:p>
    <w:p w:rsidR="0040104C" w:rsidRDefault="00336639" w:rsidP="0040104C">
      <w:pPr>
        <w:spacing w:line="3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</w:t>
      </w:r>
      <w:r w:rsidR="0040104C">
        <w:rPr>
          <w:rFonts w:ascii="宋体" w:hAnsi="宋体" w:hint="eastAsia"/>
          <w:szCs w:val="21"/>
        </w:rPr>
        <w:t>甲方录取乙方单位的丙方为201</w:t>
      </w:r>
      <w:r w:rsidR="00FE4F13">
        <w:rPr>
          <w:rFonts w:ascii="宋体" w:hAnsi="宋体" w:hint="eastAsia"/>
          <w:szCs w:val="21"/>
        </w:rPr>
        <w:t>9</w:t>
      </w:r>
      <w:r w:rsidR="0040104C">
        <w:rPr>
          <w:rFonts w:ascii="宋体" w:hAnsi="宋体" w:hint="eastAsia"/>
          <w:szCs w:val="21"/>
        </w:rPr>
        <w:t>级</w:t>
      </w:r>
      <w:r w:rsidR="0040104C">
        <w:rPr>
          <w:rFonts w:ascii="宋体" w:hAnsi="宋体" w:hint="eastAsia"/>
          <w:szCs w:val="21"/>
          <w:u w:val="single"/>
        </w:rPr>
        <w:t xml:space="preserve">               </w:t>
      </w:r>
      <w:r w:rsidR="0040104C">
        <w:rPr>
          <w:rFonts w:ascii="宋体" w:hAnsi="宋体" w:hint="eastAsia"/>
          <w:szCs w:val="21"/>
        </w:rPr>
        <w:t>专业攻读硕士学位研究生,学习期限2年。</w:t>
      </w:r>
    </w:p>
    <w:p w:rsidR="0040104C" w:rsidRDefault="00336639" w:rsidP="0040104C">
      <w:pPr>
        <w:spacing w:line="3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</w:t>
      </w:r>
      <w:r w:rsidR="0040104C">
        <w:rPr>
          <w:rFonts w:ascii="宋体" w:hAnsi="宋体" w:hint="eastAsia"/>
          <w:szCs w:val="21"/>
        </w:rPr>
        <w:t>定向培养的研究生属国家计划内招生，正式录取前，乙方对丙方进行审查后，向甲方提交同意定向培养函。</w:t>
      </w:r>
    </w:p>
    <w:p w:rsidR="0040104C" w:rsidRDefault="0040104C" w:rsidP="0040104C">
      <w:pPr>
        <w:spacing w:line="3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三、定向培养期间，甲方负责丙方的培养、管理、毕业论文答辩、学位授予工作。如丙方因违反校规或其他原因不能毕业或未能授予学位，责任由丙方承担，是否接收其到乙方工作，由乙方决定。</w:t>
      </w:r>
    </w:p>
    <w:p w:rsidR="0040104C" w:rsidRDefault="0040104C" w:rsidP="0040104C">
      <w:pPr>
        <w:spacing w:line="3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四、定向培养期间，丙方必须全脱产住校集中学习，乙方不得给丙方安排任何工作，丙方也不得私自兼任社会事务。</w:t>
      </w:r>
    </w:p>
    <w:p w:rsidR="0040104C" w:rsidRDefault="0040104C" w:rsidP="0040104C">
      <w:pPr>
        <w:spacing w:line="3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五、丙方在学期间住宿费按甘肃省物价局批准的住宿收费标准交纳。</w:t>
      </w:r>
    </w:p>
    <w:p w:rsidR="0040104C" w:rsidRDefault="0040104C" w:rsidP="0040104C">
      <w:pPr>
        <w:spacing w:line="3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六、定向研究生在学期间的生活待遇分别以下情况对待：</w:t>
      </w:r>
    </w:p>
    <w:p w:rsidR="0040104C" w:rsidRDefault="0040104C" w:rsidP="0040104C">
      <w:pPr>
        <w:spacing w:line="3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1、丙方如系乙方推荐的本单位在职人员，学习期间不转户口、工资关系和人事关系，享受乙方原工资福利待遇或按乙丙双方约定执行，甲方不发给丙方奖学金。</w:t>
      </w:r>
    </w:p>
    <w:p w:rsidR="0040104C" w:rsidRDefault="0040104C" w:rsidP="0040104C">
      <w:pPr>
        <w:spacing w:line="3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2、丙方如系应届本科毕业生，其学籍(人事)档案和党团组织关系迁至</w:t>
      </w:r>
      <w:r>
        <w:rPr>
          <w:rFonts w:ascii="宋体" w:hAnsi="宋体" w:hint="eastAsia"/>
          <w:color w:val="FF0000"/>
          <w:szCs w:val="21"/>
          <w:u w:val="single"/>
        </w:rPr>
        <w:t>乙方</w:t>
      </w:r>
      <w:r>
        <w:rPr>
          <w:rFonts w:ascii="宋体" w:hAnsi="宋体" w:hint="eastAsia"/>
          <w:szCs w:val="21"/>
        </w:rPr>
        <w:t>，在读期间，甲方不发给丙方奖学金，丙方在乙方的待遇由乙丙双方协商解决。</w:t>
      </w:r>
    </w:p>
    <w:p w:rsidR="0040104C" w:rsidRDefault="0040104C" w:rsidP="0040104C">
      <w:pPr>
        <w:spacing w:line="3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七、丙方的培养按甲方硕士研究生相应专业培养方案进行，毕业后依约到乙方工作，甲方不负责分配，其毕业证书、学位证书、人事(学籍)档案由甲方直接转递乙方。</w:t>
      </w:r>
    </w:p>
    <w:p w:rsidR="0040104C" w:rsidRDefault="0040104C" w:rsidP="0040104C">
      <w:pPr>
        <w:spacing w:line="3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八、丙方拟报考攻读博士学位，须征得乙方同意并给甲方出具书面公函后，方可报考。</w:t>
      </w:r>
    </w:p>
    <w:p w:rsidR="0040104C" w:rsidRDefault="0040104C" w:rsidP="0040104C">
      <w:pPr>
        <w:spacing w:line="3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九、丙方拟变更就业单位，须征得乙方同意并向甲方出具书面退函，向甲方提供乙方和丙方所持有的本协议原件后，方可由甲方就业指导中心协助办理解除协议的相关手续。</w:t>
      </w:r>
    </w:p>
    <w:p w:rsidR="0040104C" w:rsidRDefault="0040104C" w:rsidP="0040104C">
      <w:pPr>
        <w:spacing w:line="3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十、</w:t>
      </w:r>
      <w:r>
        <w:rPr>
          <w:rFonts w:ascii="宋体" w:hAnsi="宋体" w:hint="eastAsia"/>
          <w:spacing w:val="-8"/>
          <w:szCs w:val="21"/>
        </w:rPr>
        <w:t>本协议在甲、乙、丙三方签字盖章后生效。</w:t>
      </w:r>
      <w:r>
        <w:rPr>
          <w:rFonts w:ascii="宋体" w:hAnsi="宋体" w:hint="eastAsia"/>
          <w:szCs w:val="21"/>
        </w:rPr>
        <w:t>对执行本协议产生的争议如不能通过协商解决，任何一方可向天水市仲裁委员会提请仲裁。</w:t>
      </w:r>
    </w:p>
    <w:p w:rsidR="0040104C" w:rsidRDefault="0040104C" w:rsidP="0040104C">
      <w:pPr>
        <w:spacing w:line="3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本协议书一式三份，甲、乙、丙三方各执一份。</w:t>
      </w:r>
    </w:p>
    <w:p w:rsidR="0040104C" w:rsidRDefault="0040104C" w:rsidP="0040104C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40104C" w:rsidRDefault="0040104C" w:rsidP="0040104C">
      <w:pPr>
        <w:spacing w:line="380" w:lineRule="exact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甲方负责人签字:                         (公章)       年    月    日</w:t>
      </w:r>
    </w:p>
    <w:p w:rsidR="0040104C" w:rsidRDefault="0040104C" w:rsidP="0040104C">
      <w:pPr>
        <w:spacing w:line="380" w:lineRule="exact"/>
        <w:ind w:firstLineChars="100" w:firstLine="210"/>
        <w:rPr>
          <w:rFonts w:ascii="宋体" w:hAnsi="宋体"/>
          <w:szCs w:val="21"/>
        </w:rPr>
      </w:pPr>
    </w:p>
    <w:p w:rsidR="0040104C" w:rsidRDefault="0040104C" w:rsidP="0040104C">
      <w:pPr>
        <w:spacing w:line="3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乙方负责人签字:                         (公章)       年    月    日</w:t>
      </w:r>
    </w:p>
    <w:p w:rsidR="0040104C" w:rsidRDefault="0040104C" w:rsidP="0040104C">
      <w:pPr>
        <w:spacing w:line="380" w:lineRule="exact"/>
        <w:rPr>
          <w:rFonts w:ascii="宋体" w:hAnsi="宋体"/>
          <w:szCs w:val="21"/>
        </w:rPr>
      </w:pPr>
    </w:p>
    <w:p w:rsidR="0040104C" w:rsidRDefault="0040104C" w:rsidP="0040104C">
      <w:pPr>
        <w:spacing w:line="3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丙方签字:                                            年    月    日</w:t>
      </w:r>
    </w:p>
    <w:p w:rsidR="00235CC5" w:rsidRDefault="00235CC5"/>
    <w:sectPr w:rsidR="00235CC5" w:rsidSect="006F7E7F">
      <w:headerReference w:type="default" r:id="rId6"/>
      <w:pgSz w:w="11907" w:h="16840"/>
      <w:pgMar w:top="748" w:right="1134" w:bottom="737" w:left="1361" w:header="851" w:footer="992" w:gutter="0"/>
      <w:cols w:space="720"/>
      <w:docGrid w:type="lines" w:linePitch="4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D40" w:rsidRDefault="00352D40" w:rsidP="006F7E7F">
      <w:r>
        <w:separator/>
      </w:r>
    </w:p>
  </w:endnote>
  <w:endnote w:type="continuationSeparator" w:id="0">
    <w:p w:rsidR="00352D40" w:rsidRDefault="00352D40" w:rsidP="006F7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D40" w:rsidRDefault="00352D40" w:rsidP="006F7E7F">
      <w:r>
        <w:separator/>
      </w:r>
    </w:p>
  </w:footnote>
  <w:footnote w:type="continuationSeparator" w:id="0">
    <w:p w:rsidR="00352D40" w:rsidRDefault="00352D40" w:rsidP="006F7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B33" w:rsidRDefault="00352D4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04C"/>
    <w:rsid w:val="00000D34"/>
    <w:rsid w:val="00003973"/>
    <w:rsid w:val="000105F9"/>
    <w:rsid w:val="00011048"/>
    <w:rsid w:val="00017CD8"/>
    <w:rsid w:val="0003473C"/>
    <w:rsid w:val="00040B71"/>
    <w:rsid w:val="00045ACB"/>
    <w:rsid w:val="000551A1"/>
    <w:rsid w:val="00055695"/>
    <w:rsid w:val="00055EA9"/>
    <w:rsid w:val="0006397D"/>
    <w:rsid w:val="000643F0"/>
    <w:rsid w:val="00064B49"/>
    <w:rsid w:val="00070BB0"/>
    <w:rsid w:val="000755AC"/>
    <w:rsid w:val="00080B99"/>
    <w:rsid w:val="00087873"/>
    <w:rsid w:val="00090146"/>
    <w:rsid w:val="00094AAC"/>
    <w:rsid w:val="00094BCF"/>
    <w:rsid w:val="000A464E"/>
    <w:rsid w:val="000A6DF9"/>
    <w:rsid w:val="000B64FB"/>
    <w:rsid w:val="000B7035"/>
    <w:rsid w:val="000B7B46"/>
    <w:rsid w:val="000C3236"/>
    <w:rsid w:val="000C57E4"/>
    <w:rsid w:val="000C6025"/>
    <w:rsid w:val="000C73EF"/>
    <w:rsid w:val="000D2C12"/>
    <w:rsid w:val="000E50C4"/>
    <w:rsid w:val="000E6364"/>
    <w:rsid w:val="000E6464"/>
    <w:rsid w:val="000F0546"/>
    <w:rsid w:val="000F07C6"/>
    <w:rsid w:val="00107121"/>
    <w:rsid w:val="00120743"/>
    <w:rsid w:val="001208A9"/>
    <w:rsid w:val="001256E2"/>
    <w:rsid w:val="0016174C"/>
    <w:rsid w:val="00167A81"/>
    <w:rsid w:val="00172AFF"/>
    <w:rsid w:val="00172E39"/>
    <w:rsid w:val="001B4528"/>
    <w:rsid w:val="001B7383"/>
    <w:rsid w:val="001B7F53"/>
    <w:rsid w:val="001C3650"/>
    <w:rsid w:val="001C4CD7"/>
    <w:rsid w:val="001D7EF9"/>
    <w:rsid w:val="001F1C2D"/>
    <w:rsid w:val="001F7BEA"/>
    <w:rsid w:val="002036CD"/>
    <w:rsid w:val="00235CC5"/>
    <w:rsid w:val="002420ED"/>
    <w:rsid w:val="0024502C"/>
    <w:rsid w:val="00247463"/>
    <w:rsid w:val="00251710"/>
    <w:rsid w:val="00267259"/>
    <w:rsid w:val="00275408"/>
    <w:rsid w:val="0027666E"/>
    <w:rsid w:val="0028734C"/>
    <w:rsid w:val="00293AA0"/>
    <w:rsid w:val="0029456C"/>
    <w:rsid w:val="002A407F"/>
    <w:rsid w:val="002A58C1"/>
    <w:rsid w:val="002A62A3"/>
    <w:rsid w:val="002C3645"/>
    <w:rsid w:val="002C5079"/>
    <w:rsid w:val="002C6809"/>
    <w:rsid w:val="002D4080"/>
    <w:rsid w:val="002E4C34"/>
    <w:rsid w:val="002F3888"/>
    <w:rsid w:val="002F3FE0"/>
    <w:rsid w:val="00327BA6"/>
    <w:rsid w:val="00336639"/>
    <w:rsid w:val="00346C0C"/>
    <w:rsid w:val="00350AF8"/>
    <w:rsid w:val="00352D40"/>
    <w:rsid w:val="0036643F"/>
    <w:rsid w:val="00367A09"/>
    <w:rsid w:val="00370EFB"/>
    <w:rsid w:val="00372BC1"/>
    <w:rsid w:val="00390E97"/>
    <w:rsid w:val="003963D8"/>
    <w:rsid w:val="003A58B9"/>
    <w:rsid w:val="003C1AA9"/>
    <w:rsid w:val="003C1C81"/>
    <w:rsid w:val="003C6812"/>
    <w:rsid w:val="003E6110"/>
    <w:rsid w:val="003E7183"/>
    <w:rsid w:val="003F7FF3"/>
    <w:rsid w:val="00400C10"/>
    <w:rsid w:val="0040104C"/>
    <w:rsid w:val="004101A6"/>
    <w:rsid w:val="004245D9"/>
    <w:rsid w:val="004339CF"/>
    <w:rsid w:val="00440C00"/>
    <w:rsid w:val="0045301D"/>
    <w:rsid w:val="00454878"/>
    <w:rsid w:val="0045697C"/>
    <w:rsid w:val="00476979"/>
    <w:rsid w:val="004B7494"/>
    <w:rsid w:val="004C4B85"/>
    <w:rsid w:val="004E66E0"/>
    <w:rsid w:val="005059E0"/>
    <w:rsid w:val="005067CA"/>
    <w:rsid w:val="005172AC"/>
    <w:rsid w:val="005258BE"/>
    <w:rsid w:val="0053127A"/>
    <w:rsid w:val="005360DE"/>
    <w:rsid w:val="0054328F"/>
    <w:rsid w:val="005628B5"/>
    <w:rsid w:val="00564381"/>
    <w:rsid w:val="00564F01"/>
    <w:rsid w:val="005D2D2D"/>
    <w:rsid w:val="005E575A"/>
    <w:rsid w:val="00607806"/>
    <w:rsid w:val="00613DA5"/>
    <w:rsid w:val="006456D5"/>
    <w:rsid w:val="00646C68"/>
    <w:rsid w:val="00650F26"/>
    <w:rsid w:val="006520CB"/>
    <w:rsid w:val="0068492E"/>
    <w:rsid w:val="00686317"/>
    <w:rsid w:val="0068671B"/>
    <w:rsid w:val="006A0534"/>
    <w:rsid w:val="006B3447"/>
    <w:rsid w:val="006B5113"/>
    <w:rsid w:val="006B53F2"/>
    <w:rsid w:val="006B7243"/>
    <w:rsid w:val="006B73AB"/>
    <w:rsid w:val="006C6193"/>
    <w:rsid w:val="006D4FC0"/>
    <w:rsid w:val="006F7E7F"/>
    <w:rsid w:val="00730E41"/>
    <w:rsid w:val="00751E14"/>
    <w:rsid w:val="0076066B"/>
    <w:rsid w:val="0076283C"/>
    <w:rsid w:val="007633BD"/>
    <w:rsid w:val="007812EB"/>
    <w:rsid w:val="00782F6D"/>
    <w:rsid w:val="007A62E5"/>
    <w:rsid w:val="007B137C"/>
    <w:rsid w:val="007C16EA"/>
    <w:rsid w:val="007C2D75"/>
    <w:rsid w:val="007C58C2"/>
    <w:rsid w:val="007E6E72"/>
    <w:rsid w:val="008150C1"/>
    <w:rsid w:val="0081651F"/>
    <w:rsid w:val="0082174F"/>
    <w:rsid w:val="008314B7"/>
    <w:rsid w:val="00834237"/>
    <w:rsid w:val="00840E32"/>
    <w:rsid w:val="00860C5F"/>
    <w:rsid w:val="00865647"/>
    <w:rsid w:val="00865C25"/>
    <w:rsid w:val="008701DE"/>
    <w:rsid w:val="00870A0C"/>
    <w:rsid w:val="00877003"/>
    <w:rsid w:val="00890D6B"/>
    <w:rsid w:val="0089276D"/>
    <w:rsid w:val="008937F7"/>
    <w:rsid w:val="00893ACA"/>
    <w:rsid w:val="008965DE"/>
    <w:rsid w:val="008A5D4D"/>
    <w:rsid w:val="008A7F67"/>
    <w:rsid w:val="008F0B05"/>
    <w:rsid w:val="00902673"/>
    <w:rsid w:val="009061E4"/>
    <w:rsid w:val="009102D8"/>
    <w:rsid w:val="0092016A"/>
    <w:rsid w:val="009277B8"/>
    <w:rsid w:val="009361F5"/>
    <w:rsid w:val="00961CD1"/>
    <w:rsid w:val="00965755"/>
    <w:rsid w:val="009B04F1"/>
    <w:rsid w:val="009B6E76"/>
    <w:rsid w:val="009C079E"/>
    <w:rsid w:val="009C50EF"/>
    <w:rsid w:val="009C52A0"/>
    <w:rsid w:val="009E4C1A"/>
    <w:rsid w:val="009E7EC0"/>
    <w:rsid w:val="00A10C67"/>
    <w:rsid w:val="00A13C56"/>
    <w:rsid w:val="00A163B6"/>
    <w:rsid w:val="00A26B1B"/>
    <w:rsid w:val="00A33C7D"/>
    <w:rsid w:val="00A424F0"/>
    <w:rsid w:val="00A50B69"/>
    <w:rsid w:val="00A65B25"/>
    <w:rsid w:val="00A660A9"/>
    <w:rsid w:val="00A74F57"/>
    <w:rsid w:val="00A81A59"/>
    <w:rsid w:val="00A920DB"/>
    <w:rsid w:val="00A949F3"/>
    <w:rsid w:val="00AA4439"/>
    <w:rsid w:val="00AB26BA"/>
    <w:rsid w:val="00AD6753"/>
    <w:rsid w:val="00AE5B11"/>
    <w:rsid w:val="00AF5259"/>
    <w:rsid w:val="00B00852"/>
    <w:rsid w:val="00B043D1"/>
    <w:rsid w:val="00B05066"/>
    <w:rsid w:val="00B056F1"/>
    <w:rsid w:val="00B15B36"/>
    <w:rsid w:val="00B166C2"/>
    <w:rsid w:val="00B31209"/>
    <w:rsid w:val="00B33945"/>
    <w:rsid w:val="00B349A9"/>
    <w:rsid w:val="00B37213"/>
    <w:rsid w:val="00B410A0"/>
    <w:rsid w:val="00B509CD"/>
    <w:rsid w:val="00B532E6"/>
    <w:rsid w:val="00B6082D"/>
    <w:rsid w:val="00B631B4"/>
    <w:rsid w:val="00B80CFD"/>
    <w:rsid w:val="00B9539B"/>
    <w:rsid w:val="00BA3AD5"/>
    <w:rsid w:val="00BA6A3E"/>
    <w:rsid w:val="00BB50BD"/>
    <w:rsid w:val="00BB5A5D"/>
    <w:rsid w:val="00BB72A7"/>
    <w:rsid w:val="00BC3873"/>
    <w:rsid w:val="00BC579F"/>
    <w:rsid w:val="00BE41A0"/>
    <w:rsid w:val="00BF75EA"/>
    <w:rsid w:val="00C071A8"/>
    <w:rsid w:val="00C17F96"/>
    <w:rsid w:val="00C34335"/>
    <w:rsid w:val="00C3453E"/>
    <w:rsid w:val="00C60E34"/>
    <w:rsid w:val="00C61A98"/>
    <w:rsid w:val="00C67BE3"/>
    <w:rsid w:val="00C70B08"/>
    <w:rsid w:val="00C71A6D"/>
    <w:rsid w:val="00C83FA5"/>
    <w:rsid w:val="00C8711C"/>
    <w:rsid w:val="00C95029"/>
    <w:rsid w:val="00CA347C"/>
    <w:rsid w:val="00CA5A74"/>
    <w:rsid w:val="00CB49D0"/>
    <w:rsid w:val="00CC759F"/>
    <w:rsid w:val="00CD5C6B"/>
    <w:rsid w:val="00CD66E4"/>
    <w:rsid w:val="00CE7210"/>
    <w:rsid w:val="00D07D97"/>
    <w:rsid w:val="00D21288"/>
    <w:rsid w:val="00D31B2D"/>
    <w:rsid w:val="00D3514B"/>
    <w:rsid w:val="00D40120"/>
    <w:rsid w:val="00D534FA"/>
    <w:rsid w:val="00D568E8"/>
    <w:rsid w:val="00D6349D"/>
    <w:rsid w:val="00D63CB8"/>
    <w:rsid w:val="00D64DDA"/>
    <w:rsid w:val="00D66BFA"/>
    <w:rsid w:val="00D855AC"/>
    <w:rsid w:val="00D909DB"/>
    <w:rsid w:val="00D94974"/>
    <w:rsid w:val="00D95534"/>
    <w:rsid w:val="00DA0BC8"/>
    <w:rsid w:val="00DD4A6D"/>
    <w:rsid w:val="00DD5F5C"/>
    <w:rsid w:val="00DE6113"/>
    <w:rsid w:val="00DE7E59"/>
    <w:rsid w:val="00DF23D5"/>
    <w:rsid w:val="00E03602"/>
    <w:rsid w:val="00E03F3E"/>
    <w:rsid w:val="00E246C0"/>
    <w:rsid w:val="00E275EB"/>
    <w:rsid w:val="00E47387"/>
    <w:rsid w:val="00E56E87"/>
    <w:rsid w:val="00E71148"/>
    <w:rsid w:val="00E87FA7"/>
    <w:rsid w:val="00EA7846"/>
    <w:rsid w:val="00ED007F"/>
    <w:rsid w:val="00ED4B6A"/>
    <w:rsid w:val="00ED720B"/>
    <w:rsid w:val="00EE1AD0"/>
    <w:rsid w:val="00EE6B47"/>
    <w:rsid w:val="00EF2ED8"/>
    <w:rsid w:val="00F012A6"/>
    <w:rsid w:val="00F06662"/>
    <w:rsid w:val="00F06F69"/>
    <w:rsid w:val="00F10FF8"/>
    <w:rsid w:val="00F15C14"/>
    <w:rsid w:val="00F24DE3"/>
    <w:rsid w:val="00F2730C"/>
    <w:rsid w:val="00F37C4B"/>
    <w:rsid w:val="00F440E0"/>
    <w:rsid w:val="00F47468"/>
    <w:rsid w:val="00F600C8"/>
    <w:rsid w:val="00F716A4"/>
    <w:rsid w:val="00F8018D"/>
    <w:rsid w:val="00F9219C"/>
    <w:rsid w:val="00F97F32"/>
    <w:rsid w:val="00FA20D0"/>
    <w:rsid w:val="00FB56B0"/>
    <w:rsid w:val="00FB7A8E"/>
    <w:rsid w:val="00FC1942"/>
    <w:rsid w:val="00FD6EF3"/>
    <w:rsid w:val="00FE47F6"/>
    <w:rsid w:val="00FE4F13"/>
    <w:rsid w:val="00FF3924"/>
    <w:rsid w:val="00FF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4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01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0104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401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0104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柴红霞</dc:creator>
  <cp:lastModifiedBy>柴红霞</cp:lastModifiedBy>
  <cp:revision>8</cp:revision>
  <dcterms:created xsi:type="dcterms:W3CDTF">2017-03-13T02:24:00Z</dcterms:created>
  <dcterms:modified xsi:type="dcterms:W3CDTF">2019-03-26T12:43:00Z</dcterms:modified>
</cp:coreProperties>
</file>