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兰州大学公共卫生学院2019年优秀大学生暑期夏令营申请表</w:t>
      </w:r>
    </w:p>
    <w:tbl>
      <w:tblPr>
        <w:tblStyle w:val="6"/>
        <w:tblW w:w="9015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86"/>
        <w:gridCol w:w="623"/>
        <w:gridCol w:w="1362"/>
        <w:gridCol w:w="847"/>
        <w:gridCol w:w="285"/>
        <w:gridCol w:w="565"/>
        <w:gridCol w:w="9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5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5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籍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5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5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所在学校/学院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5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专业排名/专业人数，排名百分比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（本科前5或7学期总排名）</w:t>
            </w:r>
          </w:p>
        </w:tc>
        <w:tc>
          <w:tcPr>
            <w:tcW w:w="22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7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英语成绩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5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紧急联系人姓名/联系电话/与本人关系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3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是否有推免或报考兰州大学公共卫生学院研究生的意愿（是/否）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5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意向专业</w:t>
            </w:r>
          </w:p>
        </w:tc>
        <w:tc>
          <w:tcPr>
            <w:tcW w:w="65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1.                            2.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5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意向导师</w:t>
            </w:r>
          </w:p>
        </w:tc>
        <w:tc>
          <w:tcPr>
            <w:tcW w:w="65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1.                            2.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自我介绍及评价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90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b/>
              </w:rPr>
              <w:t>科研经历、论文发表及获奖情况</w:t>
            </w: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0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申请人声明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t>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准确。如果</w:t>
            </w:r>
            <w:r>
              <w:rPr>
                <w:rFonts w:hint="eastAsia"/>
              </w:rPr>
              <w:t>本人</w:t>
            </w:r>
            <w:r>
              <w:t>提交的信息不真实或不准确，同意承担由此造成的一切后果。</w:t>
            </w:r>
            <w:r>
              <w:rPr>
                <w:rFonts w:hint="eastAsia"/>
              </w:rPr>
              <w:t>夏令营期间本人自身的安全由我本人全权负责。</w:t>
            </w:r>
          </w:p>
          <w:p>
            <w:pPr>
              <w:ind w:firstLine="420"/>
            </w:pPr>
          </w:p>
          <w:p>
            <w:pPr>
              <w:jc w:val="center"/>
              <w:rPr>
                <w:rFonts w:hAnsi="宋体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000000"/>
          <w:sz w:val="30"/>
          <w:szCs w:val="30"/>
          <w:lang w:val="zh-CN"/>
        </w:rPr>
      </w:pP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67099"/>
    <w:rsid w:val="004B1819"/>
    <w:rsid w:val="00514501"/>
    <w:rsid w:val="00544A86"/>
    <w:rsid w:val="00567760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A20ED2"/>
    <w:rsid w:val="00A44D42"/>
    <w:rsid w:val="00A965B2"/>
    <w:rsid w:val="00B07BD8"/>
    <w:rsid w:val="00B920AF"/>
    <w:rsid w:val="00B97BBB"/>
    <w:rsid w:val="00BB770E"/>
    <w:rsid w:val="00BB7F99"/>
    <w:rsid w:val="00BD5AE3"/>
    <w:rsid w:val="00C422C4"/>
    <w:rsid w:val="00C8740D"/>
    <w:rsid w:val="00D243D0"/>
    <w:rsid w:val="00D710E7"/>
    <w:rsid w:val="00D750F2"/>
    <w:rsid w:val="00D75B82"/>
    <w:rsid w:val="00D93DFB"/>
    <w:rsid w:val="00D96F54"/>
    <w:rsid w:val="00E411D5"/>
    <w:rsid w:val="00EB5CEB"/>
    <w:rsid w:val="00EB7B4F"/>
    <w:rsid w:val="00EE442E"/>
    <w:rsid w:val="00EF4F3B"/>
    <w:rsid w:val="00F14C90"/>
    <w:rsid w:val="00F36CA4"/>
    <w:rsid w:val="00F55565"/>
    <w:rsid w:val="00F836EA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E35EC3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89201A"/>
    <w:rsid w:val="678E21B7"/>
    <w:rsid w:val="67A1670E"/>
    <w:rsid w:val="67E15246"/>
    <w:rsid w:val="67FC63E0"/>
    <w:rsid w:val="68795119"/>
    <w:rsid w:val="68835E2F"/>
    <w:rsid w:val="6AD26A08"/>
    <w:rsid w:val="6C086534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兰州大学公共卫生学院</Company>
  <Pages>7</Pages>
  <Words>367</Words>
  <Characters>2097</Characters>
  <Lines>17</Lines>
  <Paragraphs>4</Paragraphs>
  <TotalTime>25</TotalTime>
  <ScaleCrop>false</ScaleCrop>
  <LinksUpToDate>false</LinksUpToDate>
  <CharactersWithSpaces>2460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2016-05-03T02:04:00Z</dcterms:created>
  <dc:creator>pc</dc:creator>
  <cp:lastModifiedBy>:♡ˊ与孓偕老╮ 可爱/ka</cp:lastModifiedBy>
  <dcterms:modified xsi:type="dcterms:W3CDTF">2019-05-16T03:49:17Z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