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2019年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中山大学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生命科学学院优秀大学生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2023"/>
        <w:gridCol w:w="709"/>
        <w:gridCol w:w="992"/>
        <w:gridCol w:w="1417"/>
        <w:gridCol w:w="6"/>
        <w:gridCol w:w="1128"/>
        <w:gridCol w:w="1701"/>
      </w:tblGrid>
      <w:tr w:rsidR="00E5560C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</w:t>
            </w:r>
            <w:r>
              <w:rPr>
                <w:rFonts w:hint="eastAsia"/>
                <w:color w:val="333333"/>
              </w:rPr>
              <w:t>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5C4BA4">
            <w:pPr>
              <w:spacing w:line="300" w:lineRule="atLeast"/>
              <w:jc w:val="center"/>
              <w:rPr>
                <w:rFonts w:hint="eastAsia"/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9C53AF">
            <w:pPr>
              <w:spacing w:line="300" w:lineRule="atLeast"/>
              <w:rPr>
                <w:rFonts w:hint="eastAsia"/>
                <w:color w:val="333333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813ACD">
        <w:trPr>
          <w:trHeight w:val="457"/>
        </w:trPr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E5560C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意向报读学科方向、导师</w:t>
            </w:r>
          </w:p>
        </w:tc>
        <w:tc>
          <w:tcPr>
            <w:tcW w:w="595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C3A" w:rsidRPr="00E5560C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286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包括：对生命科学的理解、个人关注的生命科学问题及认识、个人的成长及职业规划等，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  <w:p w:rsidR="00504C3A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57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13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726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其他信息（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proofErr w:type="gramEnd"/>
            <w:r>
              <w:rPr>
                <w:rFonts w:hint="eastAsia"/>
                <w:color w:val="333333"/>
              </w:rPr>
              <w:t>100</w:t>
            </w:r>
            <w:r>
              <w:rPr>
                <w:rFonts w:hint="eastAsia"/>
                <w:color w:val="333333"/>
              </w:rPr>
              <w:t>字以内）：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426195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690"/>
        </w:trPr>
        <w:tc>
          <w:tcPr>
            <w:tcW w:w="907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</w:tbl>
    <w:p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。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 xml:space="preserve">   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 2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、</w:t>
      </w:r>
      <w:r w:rsidR="00920059" w:rsidRPr="00AC57E5">
        <w:rPr>
          <w:rFonts w:cs="Arial" w:hint="eastAsia"/>
          <w:bCs/>
          <w:color w:val="333333"/>
          <w:sz w:val="20"/>
          <w:szCs w:val="20"/>
        </w:rPr>
        <w:t>生命科学学院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详细的学科方向、导师介绍请参考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学院网站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（</w:t>
      </w:r>
      <w:r w:rsidR="000B21D8" w:rsidRPr="00AC57E5">
        <w:rPr>
          <w:rFonts w:cs="Arial"/>
          <w:bCs/>
          <w:color w:val="333333"/>
          <w:sz w:val="20"/>
          <w:szCs w:val="20"/>
        </w:rPr>
        <w:t>http://lifesciences.sysu.edu.cn/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）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-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研究生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教育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-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导师简介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。最终招生学科方向以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C2" w:rsidRDefault="000F2CC2" w:rsidP="00E966E3">
      <w:r>
        <w:separator/>
      </w:r>
    </w:p>
  </w:endnote>
  <w:endnote w:type="continuationSeparator" w:id="0">
    <w:p w:rsidR="000F2CC2" w:rsidRDefault="000F2CC2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C2" w:rsidRDefault="000F2CC2" w:rsidP="00E966E3">
      <w:r>
        <w:separator/>
      </w:r>
    </w:p>
  </w:footnote>
  <w:footnote w:type="continuationSeparator" w:id="0">
    <w:p w:rsidR="000F2CC2" w:rsidRDefault="000F2CC2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7D13"/>
    <w:rsid w:val="001A066F"/>
    <w:rsid w:val="001A57DC"/>
    <w:rsid w:val="001A74D6"/>
    <w:rsid w:val="001A7812"/>
    <w:rsid w:val="001B5901"/>
    <w:rsid w:val="001B5A75"/>
    <w:rsid w:val="001B6A83"/>
    <w:rsid w:val="001C3374"/>
    <w:rsid w:val="001C5857"/>
    <w:rsid w:val="001D3D74"/>
    <w:rsid w:val="001E2428"/>
    <w:rsid w:val="001E6A84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64889"/>
    <w:rsid w:val="00364A7C"/>
    <w:rsid w:val="00373140"/>
    <w:rsid w:val="0037504A"/>
    <w:rsid w:val="00375D8F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Administrator</cp:lastModifiedBy>
  <cp:revision>11</cp:revision>
  <cp:lastPrinted>2019-04-29T03:29:00Z</cp:lastPrinted>
  <dcterms:created xsi:type="dcterms:W3CDTF">2017-05-26T03:18:00Z</dcterms:created>
  <dcterms:modified xsi:type="dcterms:W3CDTF">2019-04-29T04:18:00Z</dcterms:modified>
</cp:coreProperties>
</file>