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ascii="华文中宋" w:hAnsi="华文中宋" w:eastAsia="华文中宋" w:cs="宋体"/>
          <w:b/>
          <w:bCs/>
          <w:spacing w:val="-20"/>
          <w:kern w:val="0"/>
          <w:sz w:val="36"/>
          <w:szCs w:val="36"/>
        </w:rPr>
        <w:t>中国农业大学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6"/>
          <w:szCs w:val="36"/>
          <w:u w:val="single"/>
        </w:rPr>
        <w:t>201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6"/>
          <w:szCs w:val="36"/>
          <w:u w:val="single"/>
          <w:lang w:val="en-US" w:eastAsia="zh-CN"/>
        </w:rPr>
        <w:t>9</w:t>
      </w:r>
      <w:r>
        <w:rPr>
          <w:rFonts w:ascii="华文中宋" w:hAnsi="华文中宋" w:eastAsia="华文中宋" w:cs="宋体"/>
          <w:b/>
          <w:bCs/>
          <w:spacing w:val="-20"/>
          <w:kern w:val="0"/>
          <w:sz w:val="36"/>
          <w:szCs w:val="36"/>
        </w:rPr>
        <w:t>年动物医学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6"/>
          <w:szCs w:val="36"/>
        </w:rPr>
        <w:t>院第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6"/>
          <w:szCs w:val="36"/>
          <w:lang w:eastAsia="zh-CN"/>
        </w:rPr>
        <w:t>五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6"/>
          <w:szCs w:val="36"/>
        </w:rPr>
        <w:t>届</w:t>
      </w:r>
      <w:r>
        <w:rPr>
          <w:rFonts w:ascii="华文中宋" w:hAnsi="华文中宋" w:eastAsia="华文中宋" w:cs="宋体"/>
          <w:b/>
          <w:bCs/>
          <w:spacing w:val="-20"/>
          <w:kern w:val="0"/>
          <w:sz w:val="36"/>
          <w:szCs w:val="36"/>
        </w:rPr>
        <w:t>夏令营申请表</w:t>
      </w:r>
    </w:p>
    <w:tbl>
      <w:tblPr>
        <w:tblStyle w:val="6"/>
        <w:tblW w:w="109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502"/>
        <w:gridCol w:w="284"/>
        <w:gridCol w:w="483"/>
        <w:gridCol w:w="226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ind w:firstLine="826" w:firstLineChars="343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ind w:left="196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firstLine="590" w:firstLineChars="245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firstLine="590" w:firstLineChars="245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报名专业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是否调剂</w:t>
            </w:r>
          </w:p>
        </w:tc>
        <w:tc>
          <w:tcPr>
            <w:tcW w:w="250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ind w:firstLine="482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以下获奖、发表论文及发明专利情况为重点考核内容，请认真填写且保证内容翔实（附复印件）。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0929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0929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发表科研论文或其它研究成果情况：（附复印件）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其它可证明具有相关学术领域突出能力的说明（附证明材料）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929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心理素质自我评价（可举一至两个具体实例说明）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0929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tLeas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仿宋" w:hAnsi="仿宋" w:eastAsia="仿宋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F"/>
    <w:rsid w:val="00084430"/>
    <w:rsid w:val="000A0FD4"/>
    <w:rsid w:val="000F6680"/>
    <w:rsid w:val="000F6947"/>
    <w:rsid w:val="001229F4"/>
    <w:rsid w:val="001C11C1"/>
    <w:rsid w:val="001D1577"/>
    <w:rsid w:val="001D23B8"/>
    <w:rsid w:val="00226A31"/>
    <w:rsid w:val="00346FED"/>
    <w:rsid w:val="00360734"/>
    <w:rsid w:val="0036439F"/>
    <w:rsid w:val="00367BFC"/>
    <w:rsid w:val="0037307E"/>
    <w:rsid w:val="003A005A"/>
    <w:rsid w:val="003E6C08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812888"/>
    <w:rsid w:val="008440EC"/>
    <w:rsid w:val="008574DC"/>
    <w:rsid w:val="0088415E"/>
    <w:rsid w:val="00891112"/>
    <w:rsid w:val="008C2E79"/>
    <w:rsid w:val="009126AF"/>
    <w:rsid w:val="009D6653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36934"/>
    <w:rsid w:val="00C66904"/>
    <w:rsid w:val="00C75B83"/>
    <w:rsid w:val="00C860F1"/>
    <w:rsid w:val="00CC1A8B"/>
    <w:rsid w:val="00CD68A9"/>
    <w:rsid w:val="00CF440B"/>
    <w:rsid w:val="00CF590A"/>
    <w:rsid w:val="00D13320"/>
    <w:rsid w:val="00E84C24"/>
    <w:rsid w:val="00EB54D3"/>
    <w:rsid w:val="00F84960"/>
    <w:rsid w:val="00FD432F"/>
    <w:rsid w:val="0ABB66E9"/>
    <w:rsid w:val="0ABE0373"/>
    <w:rsid w:val="0D9C6064"/>
    <w:rsid w:val="14917787"/>
    <w:rsid w:val="1F137387"/>
    <w:rsid w:val="24481B43"/>
    <w:rsid w:val="31650FDA"/>
    <w:rsid w:val="34477289"/>
    <w:rsid w:val="3E04349E"/>
    <w:rsid w:val="4E8A710D"/>
    <w:rsid w:val="5A116682"/>
    <w:rsid w:val="5A290EFA"/>
    <w:rsid w:val="60927F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415</Characters>
  <Lines>3</Lines>
  <Paragraphs>1</Paragraphs>
  <TotalTime>6</TotalTime>
  <ScaleCrop>false</ScaleCrop>
  <LinksUpToDate>false</LinksUpToDate>
  <CharactersWithSpaces>486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2016-05-03T00:53:00Z</dcterms:created>
  <dc:creator>高浩嵩</dc:creator>
  <cp:lastModifiedBy>WUJUAN-CAU</cp:lastModifiedBy>
  <dcterms:modified xsi:type="dcterms:W3CDTF">2019-05-20T08:17:14Z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