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84" w:rsidRDefault="005C158F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1-</w:t>
      </w:r>
      <w:r>
        <w:rPr>
          <w:rFonts w:hint="eastAsia"/>
        </w:rPr>
        <w:t>自取通知书名单</w:t>
      </w:r>
    </w:p>
    <w:tbl>
      <w:tblPr>
        <w:tblW w:w="1575" w:type="dxa"/>
        <w:tblInd w:w="93" w:type="dxa"/>
        <w:tblLook w:val="04A0" w:firstRow="1" w:lastRow="0" w:firstColumn="1" w:lastColumn="0" w:noHBand="0" w:noVBand="1"/>
      </w:tblPr>
      <w:tblGrid>
        <w:gridCol w:w="1575"/>
      </w:tblGrid>
      <w:tr w:rsidR="005C158F" w:rsidRPr="005C158F" w:rsidTr="005C158F">
        <w:trPr>
          <w:trHeight w:val="3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郭蔓萱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申双喜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贺婉清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刘鑫鑫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陈威谕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王萌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李佳毓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郝似雪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陈萌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马文彪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张瑞玲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赵昕强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王恒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谷睿鹏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赵楚涵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李懿明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王清正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徐洪潮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刘法童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张照闪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张子辉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王蕾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赵高飞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王伟赫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仲夏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陈辉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冯佳瑞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李杉杉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张义竞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鲍晓彤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董天羽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李素妹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武新娟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朱国宁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苏鑫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于丰源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张伟倩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赵玉华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张松伟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张雨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苗京涛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漆俊超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池耀磊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韩磊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顾林宾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邓才明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李建龙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侯志辉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邢润哲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高林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宋佳佳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陈龙飞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张旭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赵伟超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丁康健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赵福龙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于俊林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李栋凯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杨沛钊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张丽媛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刘阔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陈晓琳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陈杭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胡小枫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付凯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赵文博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李同宇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郝志宣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沈军平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满剑奇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刘博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张子宇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张红蕾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孙庆业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武志成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杨欣宇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扈博洋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王泽敏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范飞飞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安静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李亚楠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涂乐平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邢闰淅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李显达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刘喜男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李子娜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贾彦峰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芦慧敏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贺佳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李梦涛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李雪迎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李鸿亮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黄靖轩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尹龙宇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王月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鲁东阳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庞婷婷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孙鹏程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付迪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汪海伦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赵凤霞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常伟坤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贾春阳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刘淙琮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黄志僖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刘阔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郭爽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王文广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王国旗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韩通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齐锐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唐丽媛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杨会朋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习晨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段锡志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韩雨航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马健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李煜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郭晓宇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杨庆彬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丁亚萌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袁博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豆舒乾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周琦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李梦月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徐子媛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付文彬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赵爽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王晶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刘子豪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郑熠炜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肖卓琳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刘美艳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孙瑞杰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陈丹丹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易柏宁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赵欣钰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范业锴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张朝阳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张雅丽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付文博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赵哲坤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刘宁宁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刘晓艺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杨壮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王明雪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吴怡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杜少华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魏国昊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李欣泽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郝贺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张楠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颜青青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李佳新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张晓明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马梦琪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李昂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吴悦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孙康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张泽慧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代星宝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野佳汇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张悦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陈启东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牛德真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苏美玲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孙浩然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郭龙龙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李浩伟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刘春月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郑灿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姜帅帅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王鹏宇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张璐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王占益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赵浩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郭文龙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郭金姣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张浩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郝亚奇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王泽华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张屹晗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陈一凡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王旭红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商洋洋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宋家乐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李晓鹏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赵肖华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张东升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袁玉帅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邢婕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崔钦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王东旭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苗凯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杨洋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王白雪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刘磊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周莉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白明明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王丹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张曦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张利东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沈明星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王军霞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杜晓楠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段洁华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王新蕾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靳瑞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司翔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任炳元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郭泽华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李凛飞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赵蓓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朱乃琳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张亚伦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张璐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张姗姗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曹翔宇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王士敏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刘桃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陈旖旎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程壮壮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徐慧宇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李佳薇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赵建伟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马箫然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刘婵娟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刘子时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王宁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沃豪杰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邢敏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张志可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董敬超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李璐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张陶然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陈建鹏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李松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周祥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樊文丽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康晓平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王瑞琪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孟冲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赵旭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裴亚南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程军书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卢少玮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黄垚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沈晨晓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贾玉辰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王男男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闫金金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杨欣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胡欢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井卉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尹莹莹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裴梦雨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张家琛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郝洁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李孟雨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马海英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邱姗姗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陈娇娇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张敬雪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白小裴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谷鹏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葛浩楠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王林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许培培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傅强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李雅雯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王奇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柴鹏凯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张洁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魏思雯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董晓敏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吴照正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闫润杰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史振红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张森海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岳培琳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李文惠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安凯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王晓雨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张彬彬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刘海娟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曹亚双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张子申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刘晓雪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张少楠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邵雪飞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高泽普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张璐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侯佳静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张建新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王梦瑶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赵振东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王朝兴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张路朋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韩晓峰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申宸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陈晓乐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王森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温思萌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岳利敏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郭永辉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邵佳琪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陈帅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赵玉明</w:t>
            </w:r>
          </w:p>
        </w:tc>
      </w:tr>
      <w:tr w:rsidR="005C158F" w:rsidRPr="005C158F" w:rsidTr="005C158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8F" w:rsidRPr="005C158F" w:rsidRDefault="005C158F" w:rsidP="005C158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C15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黄文佳</w:t>
            </w:r>
          </w:p>
        </w:tc>
      </w:tr>
    </w:tbl>
    <w:p w:rsidR="005C158F" w:rsidRDefault="005C158F"/>
    <w:sectPr w:rsidR="005C158F" w:rsidSect="00721137">
      <w:pgSz w:w="11906" w:h="16838"/>
      <w:pgMar w:top="1440" w:right="1800" w:bottom="1440" w:left="1800" w:header="851" w:footer="992" w:gutter="0"/>
      <w:cols w:space="424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8F"/>
    <w:rsid w:val="005C158F"/>
    <w:rsid w:val="005F1784"/>
    <w:rsid w:val="00721137"/>
    <w:rsid w:val="0088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2019-06-03T02:37:00Z</dcterms:created>
  <dcterms:modified xsi:type="dcterms:W3CDTF">2019-06-04T01:24:00Z</dcterms:modified>
</cp:coreProperties>
</file>