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81" w:rsidRDefault="001307C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2019级研究生新生户口迁转须知</w:t>
      </w:r>
    </w:p>
    <w:p w:rsidR="005A240A" w:rsidRPr="005A240A" w:rsidRDefault="005A240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240A">
        <w:rPr>
          <w:rFonts w:ascii="仿宋" w:eastAsia="仿宋" w:hAnsi="仿宋" w:hint="eastAsia"/>
          <w:sz w:val="32"/>
          <w:szCs w:val="32"/>
        </w:rPr>
        <w:t>户口迁转采取自愿原则，需要迁转户口的新生按以下要求办理：</w:t>
      </w:r>
    </w:p>
    <w:p w:rsidR="00FE5581" w:rsidRDefault="001307C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一、在长安校区就读的新生须提供以下资料：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1.由陕西省外迁入西安：录取通知书、户口迁移证（籍贯、出生地具体到区县；铅笔注明身高、血型）。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迁入地址：陕西省西安市长安区陕西师范大学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2.陕西省内迁转的：录取通知书，身份证原件及复印件（正反面复印）、户口本本人页复印件（该页不能为户主页，如为户主，须先做变更）、常住人口登记表或集体户口卡（铅笔注明身高和血型信息）。</w:t>
      </w:r>
    </w:p>
    <w:p w:rsidR="00FE5581" w:rsidRDefault="001307C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二、在雁塔校区就读的新生须提供以下资料：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1.由陕西省外迁入西安：录取通知书、户口迁移证（籍贯、出生地具体到区县）、两张本人一寸白底免冠彩色照片和身高、血型信息（如果血型不清楚，可以到县级以上医院体检）。</w:t>
      </w:r>
    </w:p>
    <w:p w:rsidR="00FE5581" w:rsidRDefault="001307C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迁入地址：陕西省西安市雁塔区师大路1号。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2.陕西省内迁转的：录取通知书、身份证原件及复印件（正反面复印）、常住人口登记表或集体户口卡、一张本人一寸白底免冠照片、身高和血型信息（如果血型不清楚，可以到县级以上医院体检）。</w:t>
      </w:r>
    </w:p>
    <w:p w:rsidR="00FE5581" w:rsidRDefault="001307C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三、办理流程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新生到校后，于2019年9月11日—13日，持以上资料分别在陕西师范大学保卫处雁塔校区户籍、长安校区户籍室集中提交，后由户籍室老师分别在西安市公安局郭杜派出所、明德门派出所统一办理迁入手续，完成后分发到个人。</w:t>
      </w:r>
    </w:p>
    <w:p w:rsidR="00FE5581" w:rsidRDefault="00FE558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陕西师范大学保卫处长安校区户籍室：长安校区格物楼南侧保卫处一层102室   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联系人：高老师   电话：029-85310408</w:t>
      </w:r>
    </w:p>
    <w:p w:rsidR="00FE5581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陕西师范大学保卫处雁塔校区户籍室：雁塔校区校务楼一层104室     </w:t>
      </w:r>
    </w:p>
    <w:p w:rsidR="001307CF" w:rsidRDefault="0013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联系人：黄老师   电话：029-85308597</w:t>
      </w:r>
    </w:p>
    <w:sectPr w:rsidR="001307CF" w:rsidSect="00FE55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860"/>
    <w:rsid w:val="001307CF"/>
    <w:rsid w:val="00226767"/>
    <w:rsid w:val="00243295"/>
    <w:rsid w:val="002C2278"/>
    <w:rsid w:val="002D760D"/>
    <w:rsid w:val="003C48F6"/>
    <w:rsid w:val="005A240A"/>
    <w:rsid w:val="00A56BAC"/>
    <w:rsid w:val="00A86860"/>
    <w:rsid w:val="00BC1A63"/>
    <w:rsid w:val="00C56B72"/>
    <w:rsid w:val="00E82CA4"/>
    <w:rsid w:val="00FE5581"/>
    <w:rsid w:val="08C468CB"/>
    <w:rsid w:val="0E382194"/>
    <w:rsid w:val="2EEE2818"/>
    <w:rsid w:val="6A3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2019-06-18T03:52:00Z</dcterms:created>
  <dcterms:modified xsi:type="dcterms:W3CDTF">2019-06-18T03:56:00Z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