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25" w:rsidRDefault="00AF7A78">
      <w:pPr>
        <w:spacing w:line="400" w:lineRule="exact"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附件</w:t>
      </w:r>
      <w:r>
        <w:rPr>
          <w:rFonts w:ascii="宋体" w:hAnsi="宋体" w:hint="eastAsia"/>
          <w:b/>
          <w:sz w:val="28"/>
        </w:rPr>
        <w:t>1</w:t>
      </w:r>
      <w:r>
        <w:rPr>
          <w:rFonts w:ascii="宋体" w:hAnsi="宋体" w:hint="eastAsia"/>
          <w:b/>
          <w:sz w:val="28"/>
        </w:rPr>
        <w:t>：</w:t>
      </w:r>
    </w:p>
    <w:p w:rsidR="00DB600A" w:rsidRPr="00BB3165" w:rsidRDefault="00DB600A" w:rsidP="00DB600A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 w:hint="eastAsia"/>
          <w:b/>
          <w:szCs w:val="21"/>
        </w:rPr>
      </w:pPr>
      <w:r w:rsidRPr="00BB3165">
        <w:rPr>
          <w:rFonts w:ascii="宋体" w:hAnsi="宋体" w:hint="eastAsia"/>
          <w:b/>
          <w:sz w:val="24"/>
          <w:szCs w:val="24"/>
        </w:rPr>
        <w:t>华中师范大学</w:t>
      </w:r>
      <w:r>
        <w:rPr>
          <w:rFonts w:ascii="宋体" w:hAnsi="宋体" w:hint="eastAsia"/>
          <w:b/>
          <w:sz w:val="24"/>
          <w:szCs w:val="24"/>
        </w:rPr>
        <w:t>公共管理</w:t>
      </w:r>
      <w:r w:rsidRPr="00BB3165">
        <w:rPr>
          <w:rFonts w:ascii="宋体" w:hAnsi="宋体" w:hint="eastAsia"/>
          <w:b/>
          <w:sz w:val="24"/>
          <w:szCs w:val="24"/>
        </w:rPr>
        <w:t>学院201</w:t>
      </w:r>
      <w:r>
        <w:rPr>
          <w:rFonts w:ascii="宋体" w:hAnsi="宋体" w:hint="eastAsia"/>
          <w:b/>
          <w:sz w:val="24"/>
          <w:szCs w:val="24"/>
        </w:rPr>
        <w:t>9</w:t>
      </w:r>
      <w:r w:rsidRPr="00BB3165">
        <w:rPr>
          <w:rFonts w:ascii="宋体" w:hAnsi="宋体" w:hint="eastAsia"/>
          <w:b/>
          <w:sz w:val="24"/>
          <w:szCs w:val="24"/>
        </w:rPr>
        <w:t>年“优秀大学生暑期夏令营”申请表</w:t>
      </w:r>
      <w:bookmarkStart w:id="0" w:name="_GoBack"/>
      <w:bookmarkEnd w:id="0"/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431"/>
        <w:gridCol w:w="12"/>
        <w:gridCol w:w="440"/>
        <w:gridCol w:w="458"/>
        <w:gridCol w:w="177"/>
        <w:gridCol w:w="744"/>
        <w:gridCol w:w="731"/>
        <w:gridCol w:w="179"/>
        <w:gridCol w:w="547"/>
        <w:gridCol w:w="18"/>
        <w:gridCol w:w="1258"/>
        <w:gridCol w:w="1634"/>
        <w:gridCol w:w="1481"/>
      </w:tblGrid>
      <w:tr w:rsidR="00DB600A" w:rsidTr="00F25CD7">
        <w:trPr>
          <w:trHeight w:val="518"/>
          <w:jc w:val="center"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6" w:type="dxa"/>
            <w:gridSpan w:val="2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DB600A" w:rsidRDefault="00DB600A" w:rsidP="00F25CD7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DB600A" w:rsidTr="00F25CD7">
        <w:trPr>
          <w:trHeight w:val="518"/>
          <w:jc w:val="center"/>
        </w:trPr>
        <w:tc>
          <w:tcPr>
            <w:tcW w:w="153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00A" w:rsidTr="00F25CD7">
        <w:trPr>
          <w:trHeight w:val="518"/>
          <w:jc w:val="center"/>
        </w:trPr>
        <w:tc>
          <w:tcPr>
            <w:tcW w:w="153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00A" w:rsidTr="00F25CD7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8" w:type="dxa"/>
            <w:gridSpan w:val="8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00A" w:rsidTr="00F25CD7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00A" w:rsidTr="00F25CD7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00A" w:rsidTr="00F25CD7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9" w:type="dxa"/>
            <w:gridSpan w:val="9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CET4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分     CET6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分      其它</w:t>
            </w:r>
          </w:p>
        </w:tc>
      </w:tr>
      <w:tr w:rsidR="00DB600A" w:rsidTr="00F25CD7">
        <w:trPr>
          <w:trHeight w:val="1055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00A" w:rsidTr="00F25CD7">
        <w:trPr>
          <w:trHeight w:val="904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9" w:type="dxa"/>
            <w:gridSpan w:val="12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00A" w:rsidTr="00F25CD7">
        <w:trPr>
          <w:trHeight w:val="1146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DB600A" w:rsidRDefault="00DB600A" w:rsidP="00F25CD7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DB600A" w:rsidTr="00F25CD7">
        <w:trPr>
          <w:trHeight w:val="1319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:rsidR="00DB600A" w:rsidRPr="00A338F4" w:rsidRDefault="00DB600A" w:rsidP="00F25CD7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DB600A" w:rsidRDefault="00DB600A" w:rsidP="00F25CD7">
            <w:pPr>
              <w:spacing w:line="380" w:lineRule="exact"/>
              <w:ind w:left="2940" w:hangingChars="1400" w:hanging="2940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 xml:space="preserve">，同意取消入营资格。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DB600A" w:rsidTr="00F25CD7">
        <w:trPr>
          <w:trHeight w:val="1191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DB600A" w:rsidRDefault="00DB600A" w:rsidP="00F25CD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DB600A" w:rsidRDefault="00DB600A" w:rsidP="00F25CD7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DB600A" w:rsidTr="00F25CD7">
        <w:trPr>
          <w:trHeight w:val="1250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意见：</w:t>
            </w:r>
          </w:p>
          <w:p w:rsidR="00DB600A" w:rsidRDefault="00DB600A" w:rsidP="00F25CD7"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学校教务部门公章</w:t>
            </w:r>
          </w:p>
          <w:p w:rsidR="00DB600A" w:rsidRDefault="00DB600A" w:rsidP="00F25CD7">
            <w:pPr>
              <w:snapToGrid w:val="0"/>
              <w:spacing w:line="380" w:lineRule="exact"/>
              <w:ind w:firstLineChars="1844" w:firstLine="387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</w:p>
        </w:tc>
      </w:tr>
      <w:tr w:rsidR="00DB600A" w:rsidTr="00F25CD7">
        <w:trPr>
          <w:trHeight w:val="1430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:rsidR="00DB600A" w:rsidRDefault="00DB600A" w:rsidP="00F25CD7">
            <w:pPr>
              <w:snapToGrid w:val="0"/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1.参加夏令营的学生在活动期间须服从学院的统一安排，遵守华中师范大学的相关规定。</w:t>
            </w:r>
          </w:p>
          <w:p w:rsidR="00DB600A" w:rsidRDefault="00DB600A" w:rsidP="00F25CD7">
            <w:pPr>
              <w:snapToGrid w:val="0"/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2.学生应本着自愿原则参加本次暑期夏令营活动，自觉注意自身安全，因不可抗力、意外事故或学生自身原因而导致的人身伤害或财产损失，其责任由学生本人承担。                                      </w:t>
            </w:r>
          </w:p>
          <w:p w:rsidR="00DB600A" w:rsidRDefault="00DB600A" w:rsidP="00F25CD7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学生签名：</w:t>
            </w:r>
          </w:p>
          <w:p w:rsidR="00DB600A" w:rsidRDefault="00DB600A" w:rsidP="00F25CD7">
            <w:pPr>
              <w:snapToGrid w:val="0"/>
              <w:spacing w:line="380" w:lineRule="exact"/>
              <w:ind w:firstLineChars="1844" w:firstLine="387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年   月   日                     </w:t>
            </w:r>
          </w:p>
        </w:tc>
      </w:tr>
    </w:tbl>
    <w:p w:rsidR="00334F25" w:rsidRDefault="00334F25" w:rsidP="00DB600A">
      <w:pPr>
        <w:spacing w:line="400" w:lineRule="exact"/>
        <w:jc w:val="center"/>
        <w:rPr>
          <w:rFonts w:ascii="宋体" w:hAnsi="宋体"/>
        </w:rPr>
      </w:pPr>
    </w:p>
    <w:sectPr w:rsidR="00334F25">
      <w:footerReference w:type="even" r:id="rId7"/>
      <w:footerReference w:type="default" r:id="rId8"/>
      <w:pgSz w:w="11907" w:h="16840"/>
      <w:pgMar w:top="851" w:right="1418" w:bottom="109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78" w:rsidRDefault="00AF7A78">
      <w:r>
        <w:separator/>
      </w:r>
    </w:p>
  </w:endnote>
  <w:endnote w:type="continuationSeparator" w:id="0">
    <w:p w:rsidR="00AF7A78" w:rsidRDefault="00AF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25" w:rsidRDefault="00AF7A78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334F25" w:rsidRDefault="00334F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25" w:rsidRDefault="00AF7A78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DB600A">
      <w:rPr>
        <w:rStyle w:val="a9"/>
        <w:noProof/>
      </w:rPr>
      <w:t>1</w:t>
    </w:r>
    <w:r>
      <w:fldChar w:fldCharType="end"/>
    </w:r>
  </w:p>
  <w:p w:rsidR="00334F25" w:rsidRDefault="00334F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78" w:rsidRDefault="00AF7A78">
      <w:r>
        <w:separator/>
      </w:r>
    </w:p>
  </w:footnote>
  <w:footnote w:type="continuationSeparator" w:id="0">
    <w:p w:rsidR="00AF7A78" w:rsidRDefault="00AF7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0E"/>
    <w:rsid w:val="00000189"/>
    <w:rsid w:val="00025792"/>
    <w:rsid w:val="000316E7"/>
    <w:rsid w:val="0005541E"/>
    <w:rsid w:val="000910E0"/>
    <w:rsid w:val="000B429D"/>
    <w:rsid w:val="000C68C8"/>
    <w:rsid w:val="00117C0E"/>
    <w:rsid w:val="001868AA"/>
    <w:rsid w:val="0021298E"/>
    <w:rsid w:val="00247722"/>
    <w:rsid w:val="00256AEC"/>
    <w:rsid w:val="0027707F"/>
    <w:rsid w:val="002A4064"/>
    <w:rsid w:val="00334F25"/>
    <w:rsid w:val="0039394A"/>
    <w:rsid w:val="003D737B"/>
    <w:rsid w:val="00414A48"/>
    <w:rsid w:val="00424C2E"/>
    <w:rsid w:val="00440DD9"/>
    <w:rsid w:val="00514629"/>
    <w:rsid w:val="00535865"/>
    <w:rsid w:val="005D1BF8"/>
    <w:rsid w:val="005E1EC1"/>
    <w:rsid w:val="00644714"/>
    <w:rsid w:val="006B1BBA"/>
    <w:rsid w:val="006B4F7B"/>
    <w:rsid w:val="006E67B2"/>
    <w:rsid w:val="00733672"/>
    <w:rsid w:val="00764278"/>
    <w:rsid w:val="007823B6"/>
    <w:rsid w:val="007A2A8C"/>
    <w:rsid w:val="007E1897"/>
    <w:rsid w:val="00815ABE"/>
    <w:rsid w:val="00837199"/>
    <w:rsid w:val="00841153"/>
    <w:rsid w:val="00851D22"/>
    <w:rsid w:val="00881927"/>
    <w:rsid w:val="00886B2D"/>
    <w:rsid w:val="008B7E10"/>
    <w:rsid w:val="008D5352"/>
    <w:rsid w:val="009076CD"/>
    <w:rsid w:val="00921C2D"/>
    <w:rsid w:val="00933272"/>
    <w:rsid w:val="009A46C7"/>
    <w:rsid w:val="009F571E"/>
    <w:rsid w:val="00A45250"/>
    <w:rsid w:val="00A621FA"/>
    <w:rsid w:val="00AE111B"/>
    <w:rsid w:val="00AF7A78"/>
    <w:rsid w:val="00B54CF6"/>
    <w:rsid w:val="00BC1A2F"/>
    <w:rsid w:val="00BC5330"/>
    <w:rsid w:val="00BC6B41"/>
    <w:rsid w:val="00BE14ED"/>
    <w:rsid w:val="00C46269"/>
    <w:rsid w:val="00C55EC0"/>
    <w:rsid w:val="00C56B27"/>
    <w:rsid w:val="00C64710"/>
    <w:rsid w:val="00C652EF"/>
    <w:rsid w:val="00C7138E"/>
    <w:rsid w:val="00C72AAC"/>
    <w:rsid w:val="00C72AE8"/>
    <w:rsid w:val="00CB674A"/>
    <w:rsid w:val="00CC5281"/>
    <w:rsid w:val="00CD3B95"/>
    <w:rsid w:val="00D33B7B"/>
    <w:rsid w:val="00DB600A"/>
    <w:rsid w:val="00DE2E47"/>
    <w:rsid w:val="00DF65C4"/>
    <w:rsid w:val="00DF6771"/>
    <w:rsid w:val="00EA6C0F"/>
    <w:rsid w:val="00ED484B"/>
    <w:rsid w:val="00EF3BD4"/>
    <w:rsid w:val="00EF51F0"/>
    <w:rsid w:val="00F02929"/>
    <w:rsid w:val="00F151AA"/>
    <w:rsid w:val="00F343AC"/>
    <w:rsid w:val="00F440E2"/>
    <w:rsid w:val="00F936D2"/>
    <w:rsid w:val="00FF4D0D"/>
    <w:rsid w:val="2F784283"/>
    <w:rsid w:val="39907BF5"/>
    <w:rsid w:val="3BF43292"/>
    <w:rsid w:val="3E382F73"/>
    <w:rsid w:val="54E60997"/>
    <w:rsid w:val="637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A15BB4-A16A-4A88-A74A-A6B7A3B6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semiHidden/>
    <w:qFormat/>
    <w:rPr>
      <w:b/>
      <w:bCs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annotation reference"/>
    <w:semiHidden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>北京大学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北京大学2006年接收推荐免试攻读研究生申请表</dc:title>
  <dc:creator>研究生院</dc:creator>
  <cp:lastModifiedBy>徐增阳</cp:lastModifiedBy>
  <cp:revision>8</cp:revision>
  <cp:lastPrinted>2015-03-23T02:13:00Z</cp:lastPrinted>
  <dcterms:created xsi:type="dcterms:W3CDTF">2018-04-26T07:40:00Z</dcterms:created>
  <dcterms:modified xsi:type="dcterms:W3CDTF">2019-06-10T07:49:00Z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