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44" w:rsidRDefault="00102C44" w:rsidP="00456AC3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4</w:t>
      </w:r>
      <w:r>
        <w:rPr>
          <w:rFonts w:ascii="宋体" w:hAnsi="宋体" w:hint="eastAsia"/>
          <w:b/>
          <w:sz w:val="24"/>
          <w:szCs w:val="24"/>
        </w:rPr>
        <w:t>：</w:t>
      </w:r>
    </w:p>
    <w:p w:rsidR="00456AC3" w:rsidRPr="00456AC3" w:rsidRDefault="00456AC3" w:rsidP="00456AC3">
      <w:pPr>
        <w:rPr>
          <w:rFonts w:ascii="华文仿宋" w:eastAsia="华文仿宋" w:hAnsi="华文仿宋"/>
          <w:b/>
          <w:bCs/>
          <w:sz w:val="24"/>
        </w:rPr>
      </w:pPr>
    </w:p>
    <w:p w:rsidR="00102C44" w:rsidRDefault="00102C44" w:rsidP="00297454">
      <w:pPr>
        <w:tabs>
          <w:tab w:val="left" w:pos="5445"/>
        </w:tabs>
        <w:spacing w:afterLines="50" w:line="44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华中师范大学</w:t>
      </w:r>
      <w:r w:rsidRPr="006D2110">
        <w:rPr>
          <w:rFonts w:ascii="宋体" w:hAnsi="宋体" w:hint="eastAsia"/>
          <w:b/>
          <w:sz w:val="32"/>
          <w:szCs w:val="32"/>
        </w:rPr>
        <w:t>文学院</w:t>
      </w:r>
      <w:r>
        <w:rPr>
          <w:rFonts w:ascii="宋体" w:hAnsi="宋体" w:hint="eastAsia"/>
          <w:b/>
          <w:sz w:val="32"/>
          <w:szCs w:val="32"/>
        </w:rPr>
        <w:t>夏令营营员报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考硕士专业意向申请表</w:t>
      </w:r>
    </w:p>
    <w:tbl>
      <w:tblPr>
        <w:tblW w:w="10092" w:type="dxa"/>
        <w:jc w:val="center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635"/>
        <w:gridCol w:w="1011"/>
        <w:gridCol w:w="298"/>
        <w:gridCol w:w="423"/>
        <w:gridCol w:w="839"/>
        <w:gridCol w:w="865"/>
        <w:gridCol w:w="1560"/>
        <w:gridCol w:w="1579"/>
        <w:gridCol w:w="24"/>
        <w:gridCol w:w="18"/>
        <w:gridCol w:w="1812"/>
      </w:tblGrid>
      <w:tr w:rsidR="00102C44" w:rsidTr="00463F28">
        <w:trPr>
          <w:trHeight w:val="937"/>
          <w:jc w:val="center"/>
        </w:trPr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46" w:type="dxa"/>
            <w:gridSpan w:val="2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1" w:type="dxa"/>
            <w:gridSpan w:val="2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839" w:type="dxa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1" w:type="dxa"/>
            <w:gridSpan w:val="3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812" w:type="dxa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napToGrid w:val="0"/>
              <w:spacing w:line="480" w:lineRule="auto"/>
              <w:ind w:leftChars="450" w:left="945"/>
              <w:jc w:val="center"/>
              <w:rPr>
                <w:rFonts w:ascii="宋体" w:hAnsi="宋体"/>
                <w:szCs w:val="21"/>
              </w:rPr>
            </w:pPr>
          </w:p>
        </w:tc>
      </w:tr>
      <w:tr w:rsidR="00102C44" w:rsidTr="00463F28">
        <w:trPr>
          <w:trHeight w:val="518"/>
          <w:jc w:val="center"/>
        </w:trPr>
        <w:tc>
          <w:tcPr>
            <w:tcW w:w="166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436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3433" w:type="dxa"/>
            <w:gridSpan w:val="4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C44" w:rsidTr="00463F28">
        <w:trPr>
          <w:trHeight w:val="518"/>
          <w:jc w:val="center"/>
        </w:trPr>
        <w:tc>
          <w:tcPr>
            <w:tcW w:w="1663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36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3433" w:type="dxa"/>
            <w:gridSpan w:val="4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C44" w:rsidTr="00463F28">
        <w:trPr>
          <w:trHeight w:val="518"/>
          <w:jc w:val="center"/>
        </w:trPr>
        <w:tc>
          <w:tcPr>
            <w:tcW w:w="2972" w:type="dxa"/>
            <w:gridSpan w:val="4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本科就读学校、院系</w:t>
            </w:r>
          </w:p>
        </w:tc>
        <w:tc>
          <w:tcPr>
            <w:tcW w:w="3687" w:type="dxa"/>
            <w:gridSpan w:val="4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2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本科就读专业</w:t>
            </w:r>
          </w:p>
        </w:tc>
        <w:tc>
          <w:tcPr>
            <w:tcW w:w="1830" w:type="dxa"/>
            <w:gridSpan w:val="2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C44" w:rsidTr="00463F28">
        <w:trPr>
          <w:trHeight w:val="950"/>
          <w:jc w:val="center"/>
        </w:trPr>
        <w:tc>
          <w:tcPr>
            <w:tcW w:w="2972" w:type="dxa"/>
            <w:gridSpan w:val="4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报考华中师</w:t>
            </w:r>
            <w:r w:rsidR="00C31C4F">
              <w:rPr>
                <w:rFonts w:ascii="宋体" w:hAnsi="宋体" w:hint="eastAsia"/>
                <w:szCs w:val="21"/>
              </w:rPr>
              <w:t>范</w:t>
            </w:r>
            <w:r>
              <w:rPr>
                <w:rFonts w:ascii="宋体" w:hAnsi="宋体" w:hint="eastAsia"/>
                <w:szCs w:val="21"/>
              </w:rPr>
              <w:t>大</w:t>
            </w:r>
            <w:r w:rsidR="00C31C4F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文学院</w:t>
            </w:r>
          </w:p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硕士研究生专业方向</w:t>
            </w: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7120" w:type="dxa"/>
            <w:gridSpan w:val="8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C44" w:rsidTr="00456AC3">
        <w:trPr>
          <w:trHeight w:val="1115"/>
          <w:jc w:val="center"/>
        </w:trPr>
        <w:tc>
          <w:tcPr>
            <w:tcW w:w="2972" w:type="dxa"/>
            <w:gridSpan w:val="4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报考华中师</w:t>
            </w:r>
            <w:r w:rsidR="00C31C4F">
              <w:rPr>
                <w:rFonts w:ascii="宋体" w:hAnsi="宋体" w:hint="eastAsia"/>
                <w:szCs w:val="21"/>
              </w:rPr>
              <w:t>范</w:t>
            </w:r>
            <w:r>
              <w:rPr>
                <w:rFonts w:ascii="宋体" w:hAnsi="宋体" w:hint="eastAsia"/>
                <w:szCs w:val="21"/>
              </w:rPr>
              <w:t>大</w:t>
            </w:r>
            <w:r w:rsidR="00C31C4F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文学院</w:t>
            </w:r>
          </w:p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硕士研究生专业方向二</w:t>
            </w:r>
          </w:p>
        </w:tc>
        <w:tc>
          <w:tcPr>
            <w:tcW w:w="7120" w:type="dxa"/>
            <w:gridSpan w:val="8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C44" w:rsidTr="00463F28">
        <w:trPr>
          <w:trHeight w:val="954"/>
          <w:jc w:val="center"/>
        </w:trPr>
        <w:tc>
          <w:tcPr>
            <w:tcW w:w="2972" w:type="dxa"/>
            <w:gridSpan w:val="4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是否参加其他学校夏令营活动</w:t>
            </w:r>
          </w:p>
        </w:tc>
        <w:tc>
          <w:tcPr>
            <w:tcW w:w="1262" w:type="dxa"/>
            <w:gridSpan w:val="2"/>
            <w:tcBorders>
              <w:tl2br w:val="nil"/>
              <w:tr2bl w:val="nil"/>
            </w:tcBorders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4" w:type="dxa"/>
            <w:gridSpan w:val="3"/>
            <w:tcBorders>
              <w:tl2br w:val="nil"/>
              <w:tr2bl w:val="nil"/>
            </w:tcBorders>
            <w:vAlign w:val="center"/>
          </w:tcPr>
          <w:p w:rsidR="00102C44" w:rsidRPr="00576C8D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能否获得本科就读学校推免生资格</w:t>
            </w:r>
          </w:p>
        </w:tc>
        <w:tc>
          <w:tcPr>
            <w:tcW w:w="1854" w:type="dxa"/>
            <w:gridSpan w:val="3"/>
            <w:tcBorders>
              <w:tl2br w:val="nil"/>
              <w:tr2bl w:val="nil"/>
            </w:tcBorders>
            <w:vAlign w:val="center"/>
          </w:tcPr>
          <w:p w:rsidR="00102C44" w:rsidRDefault="00102C44" w:rsidP="00463F28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102C44" w:rsidTr="00463F28">
        <w:trPr>
          <w:trHeight w:val="3286"/>
          <w:jc w:val="center"/>
        </w:trPr>
        <w:tc>
          <w:tcPr>
            <w:tcW w:w="10092" w:type="dxa"/>
            <w:gridSpan w:val="12"/>
            <w:tcBorders>
              <w:tl2br w:val="nil"/>
              <w:tr2bl w:val="nil"/>
            </w:tcBorders>
          </w:tcPr>
          <w:p w:rsidR="00102C44" w:rsidRDefault="00102C44" w:rsidP="00463F28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297454">
              <w:rPr>
                <w:rFonts w:ascii="宋体" w:hAnsi="宋体" w:hint="eastAsia"/>
                <w:szCs w:val="21"/>
              </w:rPr>
              <w:t>华师文</w:t>
            </w:r>
            <w:r>
              <w:rPr>
                <w:rFonts w:ascii="宋体" w:hAnsi="宋体" w:hint="eastAsia"/>
                <w:szCs w:val="21"/>
              </w:rPr>
              <w:t>学院复试小组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102C44" w:rsidRDefault="00102C44" w:rsidP="00463F2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102C44" w:rsidRDefault="00102C44" w:rsidP="00463F2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102C44" w:rsidRDefault="00102C44" w:rsidP="00463F2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102C44" w:rsidRDefault="00102C44" w:rsidP="00463F2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102C44" w:rsidRDefault="00102C44" w:rsidP="00463F28">
            <w:pPr>
              <w:spacing w:line="380" w:lineRule="exact"/>
              <w:rPr>
                <w:rFonts w:ascii="宋体" w:hAnsi="宋体"/>
                <w:szCs w:val="21"/>
              </w:rPr>
            </w:pPr>
          </w:p>
          <w:p w:rsidR="00102C44" w:rsidRDefault="00102C44" w:rsidP="00463F28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复试组长</w:t>
            </w:r>
            <w:r>
              <w:rPr>
                <w:rFonts w:ascii="宋体" w:hAnsi="宋体"/>
                <w:szCs w:val="21"/>
              </w:rPr>
              <w:t xml:space="preserve">签字：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       </w:t>
            </w:r>
            <w:r>
              <w:rPr>
                <w:rFonts w:ascii="宋体" w:hAnsi="宋体"/>
                <w:szCs w:val="21"/>
              </w:rPr>
              <w:t xml:space="preserve">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102C44" w:rsidTr="00A25C61">
        <w:trPr>
          <w:trHeight w:val="2090"/>
          <w:jc w:val="center"/>
        </w:trPr>
        <w:tc>
          <w:tcPr>
            <w:tcW w:w="10092" w:type="dxa"/>
            <w:gridSpan w:val="12"/>
            <w:tcBorders>
              <w:tl2br w:val="nil"/>
              <w:tr2bl w:val="nil"/>
            </w:tcBorders>
          </w:tcPr>
          <w:p w:rsidR="00102C44" w:rsidRDefault="00102C44" w:rsidP="00463F2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297454">
              <w:rPr>
                <w:rFonts w:ascii="宋体" w:hAnsi="宋体" w:hint="eastAsia"/>
                <w:szCs w:val="21"/>
              </w:rPr>
              <w:t>华师文</w:t>
            </w:r>
            <w:r>
              <w:rPr>
                <w:rFonts w:ascii="宋体" w:hAnsi="宋体" w:hint="eastAsia"/>
                <w:szCs w:val="21"/>
              </w:rPr>
              <w:t>学院复试领导小组意见：</w:t>
            </w:r>
          </w:p>
          <w:p w:rsidR="00102C44" w:rsidRDefault="00102C44" w:rsidP="00463F2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102C44" w:rsidRDefault="00102C44" w:rsidP="00463F28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102C44" w:rsidRDefault="00102C44" w:rsidP="00463F28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学院</w:t>
            </w:r>
            <w:r>
              <w:rPr>
                <w:rFonts w:ascii="宋体" w:hAnsi="宋体"/>
                <w:szCs w:val="21"/>
              </w:rPr>
              <w:t>公章</w:t>
            </w:r>
          </w:p>
          <w:p w:rsidR="00102C44" w:rsidRDefault="00102C44" w:rsidP="00463F28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</w:t>
            </w:r>
            <w:r>
              <w:rPr>
                <w:rFonts w:ascii="宋体" w:hAnsi="宋体"/>
                <w:szCs w:val="21"/>
              </w:rPr>
              <w:t xml:space="preserve">负责人签字：         年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</w:p>
        </w:tc>
      </w:tr>
    </w:tbl>
    <w:p w:rsidR="00C75C9A" w:rsidRPr="00456AC3" w:rsidRDefault="00C75C9A" w:rsidP="00456AC3"/>
    <w:sectPr w:rsidR="00C75C9A" w:rsidRPr="00456AC3" w:rsidSect="002A63C8">
      <w:headerReference w:type="default" r:id="rId6"/>
      <w:pgSz w:w="11906" w:h="16838" w:code="9"/>
      <w:pgMar w:top="1418" w:right="1474" w:bottom="1361" w:left="1474" w:header="851" w:footer="992" w:gutter="0"/>
      <w:cols w:space="425"/>
      <w:docGrid w:type="linesAndChars" w:linePitch="3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828" w:rsidRDefault="00082828" w:rsidP="007858F9">
      <w:r>
        <w:separator/>
      </w:r>
    </w:p>
  </w:endnote>
  <w:endnote w:type="continuationSeparator" w:id="0">
    <w:p w:rsidR="00082828" w:rsidRDefault="00082828" w:rsidP="0078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828" w:rsidRDefault="00082828" w:rsidP="007858F9">
      <w:r>
        <w:separator/>
      </w:r>
    </w:p>
  </w:footnote>
  <w:footnote w:type="continuationSeparator" w:id="0">
    <w:p w:rsidR="00082828" w:rsidRDefault="00082828" w:rsidP="0078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493" w:rsidRDefault="00FC249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35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39E"/>
    <w:rsid w:val="00026871"/>
    <w:rsid w:val="00043031"/>
    <w:rsid w:val="000776E4"/>
    <w:rsid w:val="00082828"/>
    <w:rsid w:val="00102C44"/>
    <w:rsid w:val="002209D1"/>
    <w:rsid w:val="00291F15"/>
    <w:rsid w:val="00297454"/>
    <w:rsid w:val="002A63C8"/>
    <w:rsid w:val="00344F98"/>
    <w:rsid w:val="0035015A"/>
    <w:rsid w:val="00363FE6"/>
    <w:rsid w:val="003773BF"/>
    <w:rsid w:val="004536A3"/>
    <w:rsid w:val="00456AC3"/>
    <w:rsid w:val="004808B0"/>
    <w:rsid w:val="0049527C"/>
    <w:rsid w:val="00573AF2"/>
    <w:rsid w:val="005C06E7"/>
    <w:rsid w:val="005C512B"/>
    <w:rsid w:val="005C75FA"/>
    <w:rsid w:val="005C768E"/>
    <w:rsid w:val="005F68AA"/>
    <w:rsid w:val="006566A3"/>
    <w:rsid w:val="00680094"/>
    <w:rsid w:val="00682151"/>
    <w:rsid w:val="00686DA9"/>
    <w:rsid w:val="00693987"/>
    <w:rsid w:val="006D2110"/>
    <w:rsid w:val="006D2D64"/>
    <w:rsid w:val="006F1864"/>
    <w:rsid w:val="00751729"/>
    <w:rsid w:val="007858F9"/>
    <w:rsid w:val="007A1A45"/>
    <w:rsid w:val="007A77C5"/>
    <w:rsid w:val="007B04BD"/>
    <w:rsid w:val="00820A6C"/>
    <w:rsid w:val="008501E2"/>
    <w:rsid w:val="00871947"/>
    <w:rsid w:val="00873AC0"/>
    <w:rsid w:val="008F2382"/>
    <w:rsid w:val="00916683"/>
    <w:rsid w:val="0091695E"/>
    <w:rsid w:val="0092539E"/>
    <w:rsid w:val="009929E7"/>
    <w:rsid w:val="009B7E3A"/>
    <w:rsid w:val="009F22FB"/>
    <w:rsid w:val="00A25C61"/>
    <w:rsid w:val="00A551F4"/>
    <w:rsid w:val="00A92491"/>
    <w:rsid w:val="00AA47A6"/>
    <w:rsid w:val="00AA6B19"/>
    <w:rsid w:val="00AD1C1E"/>
    <w:rsid w:val="00AE1F02"/>
    <w:rsid w:val="00AE735D"/>
    <w:rsid w:val="00B124B9"/>
    <w:rsid w:val="00B5503D"/>
    <w:rsid w:val="00B60E0E"/>
    <w:rsid w:val="00B869DD"/>
    <w:rsid w:val="00BB3E84"/>
    <w:rsid w:val="00BD0A7B"/>
    <w:rsid w:val="00C13C77"/>
    <w:rsid w:val="00C255F8"/>
    <w:rsid w:val="00C31C4F"/>
    <w:rsid w:val="00C60160"/>
    <w:rsid w:val="00C75C9A"/>
    <w:rsid w:val="00C860DC"/>
    <w:rsid w:val="00DC1760"/>
    <w:rsid w:val="00E66F9A"/>
    <w:rsid w:val="00E914DA"/>
    <w:rsid w:val="00E958AA"/>
    <w:rsid w:val="00EC396F"/>
    <w:rsid w:val="00F2200D"/>
    <w:rsid w:val="00F25D94"/>
    <w:rsid w:val="00F67CD4"/>
    <w:rsid w:val="00F872E4"/>
    <w:rsid w:val="00F94B8B"/>
    <w:rsid w:val="00FC2493"/>
    <w:rsid w:val="00FC5B85"/>
    <w:rsid w:val="00FD348C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539E"/>
    <w:rPr>
      <w:b/>
      <w:bCs/>
    </w:rPr>
  </w:style>
  <w:style w:type="paragraph" w:styleId="a4">
    <w:name w:val="header"/>
    <w:basedOn w:val="a"/>
    <w:link w:val="Char"/>
    <w:unhideWhenUsed/>
    <w:rsid w:val="00785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858F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85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858F9"/>
    <w:rPr>
      <w:sz w:val="18"/>
      <w:szCs w:val="18"/>
    </w:rPr>
  </w:style>
  <w:style w:type="character" w:styleId="a6">
    <w:name w:val="Hyperlink"/>
    <w:basedOn w:val="a0"/>
    <w:uiPriority w:val="99"/>
    <w:unhideWhenUsed/>
    <w:rsid w:val="008719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14</cp:revision>
  <cp:lastPrinted>2019-05-27T02:48:00Z</cp:lastPrinted>
  <dcterms:created xsi:type="dcterms:W3CDTF">2018-05-29T07:25:00Z</dcterms:created>
  <dcterms:modified xsi:type="dcterms:W3CDTF">2019-05-27T02:52:00Z</dcterms:modified>
</cp:coreProperties>
</file>