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6" w:rsidRPr="00F82B7B" w:rsidRDefault="009F75C6" w:rsidP="002B37EA">
      <w:pPr>
        <w:spacing w:afterLines="50" w:after="156"/>
        <w:jc w:val="center"/>
        <w:rPr>
          <w:rFonts w:ascii="黑体" w:eastAsia="黑体" w:hAnsi="黑体"/>
          <w:sz w:val="21"/>
          <w:szCs w:val="21"/>
          <w:lang w:eastAsia="zh-CN"/>
        </w:rPr>
      </w:pPr>
      <w:r w:rsidRPr="00914CFB">
        <w:rPr>
          <w:rFonts w:ascii="黑体" w:eastAsia="黑体" w:hAnsi="黑体" w:hint="eastAsia"/>
          <w:sz w:val="36"/>
          <w:szCs w:val="36"/>
          <w:lang w:eastAsia="zh-CN"/>
        </w:rPr>
        <w:t>2019年招收攻读硕士学位研究生专业目录</w:t>
      </w:r>
    </w:p>
    <w:tbl>
      <w:tblPr>
        <w:tblW w:w="10358" w:type="dxa"/>
        <w:jc w:val="center"/>
        <w:tblInd w:w="-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1113"/>
        <w:gridCol w:w="1134"/>
        <w:gridCol w:w="3118"/>
        <w:gridCol w:w="1145"/>
      </w:tblGrid>
      <w:tr w:rsidR="008B2AAD" w:rsidRPr="00CD5FFA" w:rsidTr="008B2AAD">
        <w:trPr>
          <w:cantSplit/>
          <w:trHeight w:val="250"/>
          <w:tblHeader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CD5FFA" w:rsidRDefault="008B2AAD" w:rsidP="009F75C6">
            <w:pPr>
              <w:jc w:val="center"/>
              <w:rPr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院系所、专业、</w:t>
            </w:r>
            <w:r>
              <w:rPr>
                <w:rFonts w:ascii="宋体" w:hAnsi="宋体"/>
                <w:b/>
                <w:color w:val="000000"/>
                <w:lang w:eastAsia="zh-CN"/>
              </w:rPr>
              <w:t>研究方向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b/>
                <w:color w:val="000000"/>
              </w:rPr>
              <w:t>学习方式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b/>
                <w:color w:val="000000"/>
              </w:rPr>
              <w:t>指导教师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9F75C6">
            <w:pPr>
              <w:jc w:val="center"/>
            </w:pPr>
            <w:r w:rsidRPr="002B37EA">
              <w:rPr>
                <w:rFonts w:ascii="宋体" w:hAnsi="宋体"/>
                <w:b/>
                <w:color w:val="000000"/>
              </w:rPr>
              <w:t>考试科目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AD" w:rsidRDefault="008B2AAD" w:rsidP="008B2AAD">
            <w:pPr>
              <w:jc w:val="center"/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备注</w:t>
            </w: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1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基础医学院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071002动物学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01人类疾病动物模型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师长宏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B355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02基因修饰动物模型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071003生理学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21心血管生理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裴建明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0111C" w:rsidRDefault="008B2AAD" w:rsidP="00C6363B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</w:rPr>
              <w:t>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10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代谢综合征与心血管保护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张海锋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10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心肺保护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10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心肌损伤与心力衰竭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10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071005微生物学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01分子病毒学与分子细菌学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徐志凯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02分子病毒学与分子细菌学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吴兴安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01D8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03分子病毒学与分子细菌学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张芳琳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01D8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分子病毒学与分子细菌学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雷迎峰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01D8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071006神经生物学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01高级脑功能的神经机制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武胜昔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的神经机制及干预策略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03神经发育与相关疾病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赵湘辉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04中枢神经系统的发育与再生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王亚周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慢性痛外周机制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及神经信息编码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邢俊玲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06神经损伤与免疫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邝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07中枢神经系统损伤与修复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慢性痛相关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情绪障碍的脑机制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B334B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精神疾病的神经机制及防治策略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王文挺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76AC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87474C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lastRenderedPageBreak/>
              <w:t>071007遗传学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87474C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87474C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87474C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87474C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01发育的表观遗传调控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秦鸿雁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02线粒体遗传学与肿瘤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邢金良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B704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03干细胞生物学与遗传学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B704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04表观遗传学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B704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071008发育生物学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01免疫细胞发育调控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秦鸿雁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02干细胞与发育生物学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66B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03血管发育的分子调控机制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66B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071009细胞生物学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01系统生物学与分子医学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陈志南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02肿瘤细胞生物学与分子靶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边惠洁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03分子细胞生物学和免疫治疗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蒋建利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04干细胞与肿瘤细胞生物学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05抗体分子与肿瘤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杨向民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06肿瘤细胞生物学与人源化模式动物研究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07分子细胞生物学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杨静华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08表观遗传调控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孔令敏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09肿瘤细胞生物学与肿瘤免疫治疗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10肿瘤生物学与生物治疗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214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071010生物化学与分子生物学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01肿瘤的分子机制和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靶向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贾林涛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02肿瘤微环境与靶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杨安钢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825F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03单（多）基因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病分子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诊断和致病机制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研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吴元明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825F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04肿瘤代谢重编程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825F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05线粒体复制转录与肿瘤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825F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06肿瘤分子发展的分子机制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07肿瘤相关非编码RNA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08肿瘤分子信号转导机制研究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09细胞稳态与干预策略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杨国栋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疾病相关非编码RNA；肿瘤免疫治疗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线粒体钙信号与肿瘤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任婷婷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92F9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徐志凯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0111C" w:rsidRDefault="008B2AAD" w:rsidP="00C6363B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吴兴安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83A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03生物毒素快速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侦检方法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和试剂研发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83A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雷迎峰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83A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的神经机制及干预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武胜昔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的神经机制及干预策略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04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慢性痛相关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情绪障碍的脑机制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04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慢性痛及其共病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的脑机制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邢俊玲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04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05神经信号传递和调控的机理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李云庆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04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01钙的代谢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裴建明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01单（多）基因病基因诊断和致病机制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研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吴元明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100101人体解剖与组织胚胎学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01生殖生物学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02消化系统的内分泌与免疫功能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张金山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159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03神经信号传递和调控的机理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李云庆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159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04皮层参与痛觉信息调控的中枢机制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1595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05痛与痒的传递与调控机制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06痛与镇痛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史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07痛信号传递机制及镇痛策略研究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董玉琳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08生殖生物学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09疼痛的神经机制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王亚云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10晕动病发病的神经机制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张富兴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C5E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11痒觉的神经环路和机制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100102免疫学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01肿瘤免疫治疗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杨安钢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02肿瘤分子免疫与表观调控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7509E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细胞和分子免疫学；骨免疫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7509E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7509EC">
            <w:pPr>
              <w:jc w:val="center"/>
            </w:pPr>
            <w:r>
              <w:rPr>
                <w:rFonts w:ascii="宋体" w:hAnsi="宋体"/>
                <w:color w:val="000000"/>
              </w:rPr>
              <w:t>陈丽华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7509E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7509E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肿瘤免疫治疗及治疗性抗体的研究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温伟红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肿瘤与免疫的表观遗传调控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细胞和分子免疫学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移植免疫及重大慢病的免疫学机制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庄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然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08细胞和分子免疫学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3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100103病原生物学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01微生物感染与免疫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徐志凯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02微生物感染与免疫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张芳琳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A43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03微生物感染与免疫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吴兴安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A43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04寄生虫感染与免疫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A43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05寄生虫感染与免疫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李英辉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A434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100104病理学与病理生理学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01肿瘤分子病理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r>
              <w:rPr>
                <w:rFonts w:ascii="宋体" w:hAnsi="宋体"/>
                <w:color w:val="000000"/>
              </w:rPr>
              <w:t>02肿瘤与代谢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D21CA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03肿瘤微环境与耐药研究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D21CA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r>
              <w:rPr>
                <w:rFonts w:ascii="宋体" w:hAnsi="宋体"/>
                <w:color w:val="000000"/>
              </w:rPr>
              <w:t>04心肌保护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D21CA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肿瘤表观遗传学和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靶向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郭双平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D21CA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r>
              <w:rPr>
                <w:rFonts w:ascii="宋体" w:hAnsi="宋体" w:hint="eastAsia"/>
                <w:color w:val="000000"/>
                <w:lang w:eastAsia="zh-CN"/>
              </w:rPr>
              <w:t>06</w:t>
            </w:r>
            <w:r>
              <w:rPr>
                <w:rFonts w:ascii="宋体" w:hAnsi="宋体"/>
                <w:color w:val="000000"/>
              </w:rPr>
              <w:t>癌变机制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1078E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07</w:t>
            </w:r>
            <w:r>
              <w:rPr>
                <w:rFonts w:ascii="宋体" w:hAnsi="宋体"/>
                <w:color w:val="000000"/>
                <w:lang w:eastAsia="zh-CN"/>
              </w:rPr>
              <w:t>线粒体遗传学与代谢疾病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黄启超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1078E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08</w:t>
            </w:r>
            <w:r>
              <w:rPr>
                <w:rFonts w:ascii="宋体" w:hAnsi="宋体"/>
                <w:color w:val="000000"/>
                <w:lang w:eastAsia="zh-CN"/>
              </w:rPr>
              <w:t>肿瘤靶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向药物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治疗及相关机制研究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jc w:val="center"/>
            </w:pPr>
            <w:r>
              <w:rPr>
                <w:rFonts w:ascii="宋体" w:hAnsi="宋体"/>
                <w:color w:val="000000"/>
              </w:rPr>
              <w:t>徐玉乔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1078E" w:rsidRDefault="008B2AAD" w:rsidP="000B7667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100105法医学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01法医物证鉴定和生物识别技术研究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吴元明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徐志凯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吴兴安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538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03生物工程疫苗的基础研究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李英辉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538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04肿瘤分子免疫与靶向免疫治疗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538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05生物毒素快速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侦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检和媒介生物防制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538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张芳琳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538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的神经机制及干预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武胜昔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慢性痛相关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情绪障碍的脑机制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6642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03神经信号传递和调控的机理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李云庆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6642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01疼痛的神经机制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王亚云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21钙的代谢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裴建明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01体细胞遗传病的机制研究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秦鸿雁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1001Z1系统医学生物学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01分子医学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陈志南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02肿瘤系统生物学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边惠洁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1F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03肿瘤生物学与癌基因组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邢金良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1F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04分子细胞生物学和免疫治疗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蒋建利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1F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05干细胞与肿瘤细胞生物学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1F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06心脏内分泌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裴建明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84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</w:rPr>
              <w:t>心肌保护机制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84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抗体分子与肿瘤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杨向民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84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肿瘤细胞生物学与人源化模式动物研究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84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肿瘤生物学与生物治疗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84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01单（多）基因病基因诊断和致病机制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研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吴元明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02体细胞遗传病的机制研究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秦鸿雁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1002Z3临床病理学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01肿瘤分子病理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02神经病理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385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03泌尿与生殖系统临床病理学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385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1007J1生物技术与工程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徐志凯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12重要病原微生物的基础与应用研究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张芳琳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105128临床病理学（不授博士学位）</w:t>
            </w:r>
          </w:p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01肿瘤分子病理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</w:pPr>
            <w:r>
              <w:rPr>
                <w:rFonts w:ascii="宋体" w:hAnsi="宋体"/>
                <w:color w:val="000000"/>
              </w:rPr>
              <w:t>02神经病理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4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E4F23" w:rsidRDefault="008B2AAD" w:rsidP="000B7667">
            <w:pPr>
              <w:spacing w:line="34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泌尿与生殖系统临床病理学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4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E4F23" w:rsidRDefault="008B2AAD" w:rsidP="000B7667">
            <w:pPr>
              <w:spacing w:line="34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肿瘤表观遗传学和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靶向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郭双平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4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E4F23" w:rsidRDefault="008B2AAD" w:rsidP="000B7667">
            <w:pPr>
              <w:spacing w:line="34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临床病理诊断学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</w:rPr>
              <w:t>徐玉乔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4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E4F23" w:rsidRDefault="008B2AAD" w:rsidP="000B7667">
            <w:pPr>
              <w:spacing w:line="34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02空军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航空医学研究所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083100生物医学工程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31医学测量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俞梦孙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③301数学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0B7667">
            <w:pPr>
              <w:spacing w:line="300" w:lineRule="auto"/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105101内科学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F1内科学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0B7667">
            <w:pPr>
              <w:spacing w:line="300" w:lineRule="auto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105105精神病与精神卫生学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11精神病与精神卫生学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0B7667">
            <w:pPr>
              <w:spacing w:line="300" w:lineRule="auto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105106皮肤病与性病学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11皮肤病与性病学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0B7667">
            <w:pPr>
              <w:spacing w:line="300" w:lineRule="auto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105109外科学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0B7667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0B7667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0B7667">
        <w:trPr>
          <w:trHeight w:val="65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98外科学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0B7667">
        <w:trPr>
          <w:trHeight w:val="34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2B37EA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105112耳鼻咽喉科学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11耳鼻咽喉科学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105114康复医学与理疗学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11康复医学与理疗学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105200口腔医学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81口腔医学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21护理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3空军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卫勤训练基地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100401流行病与卫生统计学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21卫生管理统计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万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100900特种医学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31航空航天卫生勤务航空医疗救援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张建杰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115100军事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01后勤分队防卫/空军地面防卫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③351军事共同基础④442专业综合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02后勤分队防卫/空军地面防卫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李开荣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13E7E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03军队卫生勤务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张建杰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13E7E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A1军事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13E7E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74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04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第一附属医院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071005微生物学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11感染与免疫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071009细胞生物学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11免疫/细胞治疗的基础和临床研究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21感染与免疫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0111C" w:rsidRDefault="008B2AAD" w:rsidP="00C6363B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</w:p>
        </w:tc>
      </w:tr>
      <w:tr w:rsidR="008B2AAD" w:rsidRPr="00CD5FFA" w:rsidTr="008B2AAD">
        <w:trPr>
          <w:trHeight w:val="22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11疼痛医学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01慢性肝病的综合防治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921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03骨再生研究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裴国献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921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0831J5矿化医学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11脊柱脊髓损伤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③301数学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12脊柱退变与重建及内固定产品研发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01骨再生研究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裴国献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11腹部肿瘤影像诊断及相关基础研究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31瓣膜防钙化研究和微创心血管外科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12肝癌和门脉高压症介入治疗研究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韩国宏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1001Z1系统医学生物学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31免疫/细胞治疗的基础和临床研究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100201内科学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01冠心病基础与临床转化研究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02缺血性心肌病与糖尿病心肌病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高血压、冠心病的临床与基础研究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心肌损伤保护研究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赵志敬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心律失常的基础与临床研究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心肌重构机制研究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孙冬冬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心肌损伤机制研究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心脏干细胞移植及分子影像研究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冠心病糖尿病心肌病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心肌损伤及修复机制研究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范延红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血管新生相关性疾病的中医药防治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缺血性心脏病的干细胞治疗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闫文俊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中西医结合防治心血管病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中西医结合防治心血管病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细胞自噬与骨髓靶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陈协群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造血系统肿瘤基础与新诊疗研究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髓系血液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肿瘤发病机制及表观调控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董宝侠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恶性淋巴瘤的耐药机制及分层整体治疗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白庆咸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19</w:t>
            </w:r>
            <w:r>
              <w:rPr>
                <w:rFonts w:ascii="宋体" w:hAnsi="宋体"/>
                <w:color w:val="000000"/>
                <w:lang w:eastAsia="zh-CN"/>
              </w:rPr>
              <w:t>支气管哮喘发病机制与防治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吴昌归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肺癌发病机理、早期筛查及个体化治疗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肺癌早期诊断及个体化治疗研究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任新玲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间质性肺疾病发病机制及治疗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胃癌的早诊预警和多药耐药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樊代明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炎症性肠病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吴开春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慢性肝病的综合防治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肝癌和门脉高压介入治疗研究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韩国宏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肝衰竭与人工肝的基础及临床研究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周新民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肿瘤转移耐药机制和肝脏代谢疾病研究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聂勇战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29</w:t>
            </w:r>
            <w:r>
              <w:rPr>
                <w:rFonts w:ascii="宋体" w:hAnsi="宋体"/>
                <w:color w:val="000000"/>
                <w:lang w:eastAsia="zh-CN"/>
              </w:rPr>
              <w:t>胃肠肿瘤早期诊断和个体化治疗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</w:rPr>
              <w:t>消化系疾病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消化道早期肿瘤的内镜诊断与治疗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刘志国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消化内镜分子影像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梁树辉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消化内镜微创诊疗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潘阳林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消化道肿瘤演变的分子机制及微创治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胃癌前病变与胃癌早诊早治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时永全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肝脏代谢性疾病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王敬博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肝癌发生发展的分子机制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夏丽敏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消化系统肿瘤分子靶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卢瑗瑗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39</w:t>
            </w:r>
            <w:r>
              <w:rPr>
                <w:rFonts w:ascii="宋体" w:hAnsi="宋体"/>
                <w:color w:val="000000"/>
                <w:lang w:eastAsia="zh-CN"/>
              </w:rPr>
              <w:t>糖尿病及其并发症的发病机制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姬秋和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糖尿病及其并发症的机制研究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付建芳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糖尿病发病机制研究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慢性肾脏病的发生机制与防治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孙世仁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肾脏及腹膜纤维化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何丽洁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肾纤维化的机制及防治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刘晓渭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中医药防治肾病机制与评价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风湿免疫病发病机制及诊治研究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吴振彪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疾病的免疫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介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导机理及新疗法的研究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138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100202儿科学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01小儿呼吸及心血管系统疾病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02新生儿疾病和脑损伤的机制研究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张月萍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D035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03小儿生长发育及遗传内分泌代谢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成胜权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D035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100203老年医学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01高血压/心力衰竭的基础与临床研究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02衰老机制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夏跃胜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03老年急慢性多器官功能不全防治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宁晓暄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04糖尿病及其并发症的机制研究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05缺血心肌保护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06脂肪细胞因子与心血管疾病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07糖尿病缺血心肌损伤机制及保护研究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苏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08老年痴呆、心脏病的诊断与治疗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F11F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100204神经病学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01脑血管病，颅内感染性疾病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02神经病学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江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03脑血管病/睡眠障碍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吴中亮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04帕金森病及运动障碍的临床研究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刘学东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05癫痫，睡眠障碍及脑血管病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刘永红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06脑血管/肌张力障碍和肉毒素注射治疗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史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07脑血管病及痴呆的临床与基础研究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刘之荣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08脑血管病神经介入及头痛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09眩晕及脑血管病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韩军良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53A2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100205精神病与精神卫生学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01脑动能疾病的物理调理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王化宁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02内源性大麻素与抑郁症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100206皮肤病与性病学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01银屑病，自身免疫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性疱病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02色素性/免疫性皮肤病、皮肤肿瘤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李春英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5646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03炎症与皮肤肿瘤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马翠玲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5646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04深部真菌病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5646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05黑素细胞生物学作用研究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坚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5646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100207影像医学与核医学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01腹部肿瘤影像诊断及相关基础研究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02神经及精神系统疾病的影像学研究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1A4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03心血管疾病的影像学研究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1A4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04介入放射学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孙立军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1A4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05肿瘤影像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张劲松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1A4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06腹部疾病影像诊断与分子影像学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1A4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07心血管超声诊断与介入治疗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刘丽文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08肿瘤分子影像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09肿瘤分子影像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杨卫东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10肿瘤分子影像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陈小元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11分子影像学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魏光全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12肿瘤干细胞辐射效应的分子机制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魏丽春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34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13颅脑和体部肿瘤的放射治疗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于金明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3069B" w:rsidRDefault="002B37EA" w:rsidP="00C6363B">
            <w:pPr>
              <w:rPr>
                <w:rFonts w:ascii="宋体" w:hAnsi="宋体"/>
                <w:color w:val="000000"/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与山东省肿瘤医院联合培养</w:t>
            </w:r>
          </w:p>
        </w:tc>
      </w:tr>
      <w:tr w:rsidR="008B2AAD" w:rsidRPr="00CD5FFA" w:rsidTr="008B2AAD">
        <w:trPr>
          <w:trHeight w:val="23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100208临床检验诊断学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01肿瘤分子诊断与治疗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郝晓柯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02分子病原微生物学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马越云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6E2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03临床输血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6E2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04临床微生物学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刘家云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6E2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05临床输血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胡兴斌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6E2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b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100210外科学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01肝癌转移与复发、器官移植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窦科峰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02肝移植/肝癌基础与临床研究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陶开山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03消化道肿瘤微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赵青川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04肝胆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胰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肿瘤分子机制研究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李海民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05肝癌的发生机制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岳树强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06消化道肿瘤发生和发展机制的研究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07肝胆胰外科肿瘤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08乳腺癌发病/转移机制及规范化治疗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凌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09乳腺癌的发生与转移机制研究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10消化道肿瘤的基因诊断和系统治疗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11消化道肿瘤的基因诊断和系统治疗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12消化道肿瘤基础与临床研究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李孟彬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13消化道肿瘤基础与临床研究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郑建勇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14微创外科的基础与临床研究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杨雁灵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15胃肠道肿瘤的发生及转移机制研究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李纪鹏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16胃肠道肿瘤、肥胖症基础与临床研究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17消化道肿瘤的基础与临床研究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杨建军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18肝癌基础与临床研究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宋文杰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19肝癌、胰腺癌的基础与临床研究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安家泽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20肝癌、肝移植基础与临床研究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杨诏旭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21肝脏损伤、再生、纤维化及脂肪变机制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22小肠移植排斥反应机理及其防治研究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吴国生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23肝癌的侵袭转移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王德盛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24乳腺癌的内分泌和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靶向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李南林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25周围血管疾病的临床诊治及基础研究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陈江浩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26脊柱脊髓损伤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27数字骨科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裴国献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28脊柱退变与重建及内固定产品研发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29骨修复重建、骨科金属植入物研发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30骨关节外科关节置换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韩一生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31关节置换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朱庆生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32骨肿瘤；金属3D打印关节；组织工程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范宏斌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33脊柱脊髓损伤及脊柱退行性疾病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34儿童骨关节畸形与创伤临床与基础研究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黄鲁豫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35骨修复重建，骨肿瘤治疗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36干细胞与骨软骨再生重建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37脊柱脊髓损伤、再生医学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黄景辉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38创伤骨科，骨再生医学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393D打印骨材料促进骨骼再生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40创伤骨科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41脊柱外科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叶正旭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42周围神经损伤的基础研究与临床诊治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43骨科新型骨水泥研发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吴子祥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44神经损伤再生修复和脊柱退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变研究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胡学昱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45骨与软组织肿瘤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46泌尿系肿瘤诊治、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微创及多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器官联合移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袁建林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47泌尿系肿瘤基础与临床研究及生物治疗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秦卫军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48前列腺癌的诊断和治疗的基础研究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武国军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49神经尿动力学与临床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50泌尿系结石的微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王福利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51主动脉夹层外科治疗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俞世强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52心肌保护;瓣膜病的外科治疗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陈文生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53瓣膜防钙化研究和微创心血管外科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54胸部战创伤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张金洲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55心血管外科及体外循环临床与基础研究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金振晓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56冠心病的外科治疗及基础研究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刘金成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57微创心脏外科及心肌保护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徐学增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58微创心脏外科手术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59主动脉疾病外科治疗，大血管外科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段维勋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60缺血性心脏病的基础研究与外科治疗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梁宏亮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61婴幼儿及复杂先心病外科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顾春虎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62结构性心脏病的介入与微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63脑损伤诊治研究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64脑功能与多模态影像学研究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刘卫平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65脑血管疾病的基础研究及手术治疗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蒋晓帆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66神经系统肿瘤发病机理及分子机制研究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林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67脑血管病的基础与临床研究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68胶质瘤发病机制和综合治疗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甄海宁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69缺血性脑损伤的神经保护研究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高大宽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70脑胶质瘤及癫痫发病机制研究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王彦刚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71颅脑损伤组织再生与功能修复研究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贺晓生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72颅内肿瘤及脑血管病的基础与临床研究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郭庆东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73皮肤扩张术的基础与临床研究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马显杰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74创面愈合与瘢痕防治及眼睑美容整形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宋保强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75自体脂肪移植与干细胞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易成刚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76组织损伤修复、再生的细胞分子机制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胡大海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77物理因素与创面愈合和瘢痕形成关系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78创面愈合与瘢痕形成的分子机制研究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石继红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79干/祖细胞分化调控、创面修复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谢松涛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D55C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100211妇产科学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01妇科肿瘤围产医学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陈必良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C5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03妇科肿瘤子宫内膜异位症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C5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刘淑娟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C5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马向东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C5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100212眼科学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01眼底病、眼外伤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王雨生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02白内障发病机理及药物防治研究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A6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03眼内新生血管疾病发病机制和治疗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窦国睿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A6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04青光眼基础与临床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A6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05眼内新生血管疾病临床与基础研究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张自峰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A6A9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100213耳鼻咽喉科学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鼻科基础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陈福权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02耳聋的基础与临床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查定军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71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03听觉系统干细胞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71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04内耳的发育与听力重建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71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100214肿瘤学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01辐射致肿瘤干性转化机制研究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02肿瘤干细胞辐射效应的分子机制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魏丽春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3121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03肿瘤个体化诊治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刘文超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3121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04肿瘤临床转化研究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3121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05肿瘤内科治疗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张红梅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3121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06肿瘤微环境与免疫治疗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3121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100215康复医学与理疗学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01中枢神经系统损伤的康复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100217麻醉学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全麻机制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董海龙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</w:rPr>
              <w:t>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480B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脓毒症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张西京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480B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脑保护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侯武刚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480B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路志红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480B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聂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A480B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</w:pP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</w:rPr>
              <w:t>重症医学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0B7667">
            <w:pPr>
              <w:spacing w:line="320" w:lineRule="exact"/>
              <w:jc w:val="center"/>
            </w:pPr>
            <w:r>
              <w:rPr>
                <w:rFonts w:ascii="宋体" w:hAnsi="宋体"/>
                <w:color w:val="000000"/>
              </w:rPr>
              <w:t>苏斌虓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0B7667">
            <w:pPr>
              <w:spacing w:line="320" w:lineRule="exact"/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0B7667">
            <w:pPr>
              <w:spacing w:line="32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100218急诊医学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01战创伤休克病理机制和临床救治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11慢性肝病的综合防治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12脊柱脊髓损伤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0B7667">
        <w:trPr>
          <w:trHeight w:val="47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2B37EA">
            <w:pPr>
              <w:jc w:val="both"/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21介入放射学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孙立军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22心血管疾病的影像学研究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B1AA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23神经及精神系统疾病的影像学研究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B1AA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24腹部肿瘤影像诊断及相关基础研究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638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25分子影像学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魏光全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638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02脊柱退变与重建及内固定产品研发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D31EE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03瓣膜防钙化研究和微创心血管外科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D31EE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11小儿呼吸及心血管系统疾病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12肝癌和门脉高压介入治疗研究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韩国宏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1002Z2重症医学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脓毒症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张西京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100702药剂学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11临床药学，中药药效基础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王婧雯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12新药评价与临床药学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963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13临床药学与新药研发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杨志福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963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药物研发与评价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贾艳艳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9633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100800中药学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11临床药学，中药药效基础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王婧雯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12临床药学与新药研发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杨志福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D16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13新药评价与临床药学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D16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14中药药效物质基础研究与中药药理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文爱东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D16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1009J4医学心理学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21神经及精神系统疾病的影像学研究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101100护理学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11护理管理，急危重症护理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胡雪慧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12急危重症护理伤口治疗及护理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D1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13老年护理、护理管理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张美霞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D1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105101内科学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01冠心病基础与临床转化研究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02冠心病临床与基础研究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郭文怡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复杂冠脉介入治疗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高血压、冠心病的临床与基础研究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心肌损伤保护研究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赵志敬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心律失常的基础与临床研究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冠心病诊治及干细胞基础研究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李成祥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冠心病的临床研究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心肌损伤机制研究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先心病的介入诊断和治疗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冠心病的基础与临床研究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心律失常的基础与临床研究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心肌损伤及修复机制研究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范延红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冠心病的介入诊治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心肌损伤机制研究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栾荣华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冠心病的发病机制及介入治疗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冯旭阳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细胞自噬与骨髓靶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陈协群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造血系统肿瘤基础与新诊疗研究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19</w:t>
            </w:r>
            <w:r>
              <w:rPr>
                <w:rFonts w:ascii="宋体" w:hAnsi="宋体"/>
                <w:color w:val="000000"/>
                <w:lang w:eastAsia="zh-CN"/>
              </w:rPr>
              <w:t>淋巴造血系统肿瘤发病机理及耐药机制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高广勋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恶性淋巴瘤的耐药机制及分层整体治疗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白庆咸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髓系血液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肿瘤发病机制及表观调控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董宝侠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支气管哮喘发病机制与防治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吴昌归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肺癌发病机理、早期筛查及个体化治疗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肺癌早期诊断及个体化治疗研究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任新玲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重症肺炎及ARDS发病机制与救治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宋立强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间质性肺疾病发病机制及治疗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哮喘及肺脏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介入学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遆新宇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</w:rPr>
              <w:t>整合消化病学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樊代明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29</w:t>
            </w:r>
            <w:r>
              <w:rPr>
                <w:rFonts w:ascii="宋体" w:hAnsi="宋体"/>
                <w:color w:val="000000"/>
              </w:rPr>
              <w:t>炎症性肠病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吴开春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慢性肝病的综合防治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肝癌和门脉高压症介入治疗研究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韩国宏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肝衰竭与人工肝的基础及临床研究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周新民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肿瘤转移耐药机制和肝脏代谢疾病研究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聂勇战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深部肠道内镜诊治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梁树辉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消化系疾病防治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王飙落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消化道早期肿瘤的内镜诊断与治疗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刘志国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消化内镜微创诊疗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潘阳林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胃癌前病变与胃癌早诊早治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时永全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39</w:t>
            </w:r>
            <w:r>
              <w:rPr>
                <w:rFonts w:ascii="宋体" w:hAnsi="宋体"/>
                <w:color w:val="000000"/>
                <w:lang w:eastAsia="zh-CN"/>
              </w:rPr>
              <w:t>胃肠肿瘤早期诊断和个体化治疗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胃肠道肿瘤的靶向及免疫治疗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张德新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消化道肿瘤演变的分子机制及微创治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非感染性肝病及终末期肝病基础与临床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韩者艺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肝硬化门脉高压症临床研究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糖尿病及其并发症的发病机制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姬秋和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糖尿病及其并发症的机制研究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付建芳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糖尿病发病机制研究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性腺功能减退症与糖代谢关系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重症急性肾损伤的机制与防治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孙世仁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 xml:space="preserve">49 </w:t>
            </w:r>
            <w:r>
              <w:rPr>
                <w:rFonts w:ascii="宋体" w:hAnsi="宋体"/>
                <w:color w:val="000000"/>
                <w:lang w:eastAsia="zh-CN"/>
              </w:rPr>
              <w:t>IgA肾病的发病机制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肾纤维化的机制与防治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刘晓渭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腹膜透析相关性腹膜纤维化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许国双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疾病的免疫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介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导机理及新疗法的研究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风湿免疫病发病机制及诊治研究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吴振彪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重症风湿病诊治及免疫吸附治疗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杨西超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</w:rPr>
              <w:t>病毒性肝炎重症肝炎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王九萍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</w:rPr>
              <w:t>慢病肾病研究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陈香美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B37EA" w:rsidRDefault="002B37EA" w:rsidP="002B37EA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spacing w:val="-6"/>
                <w:lang w:eastAsia="zh-CN"/>
              </w:rPr>
              <w:t>与解放军总医院联合培养</w:t>
            </w: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冠心病诊治与研究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韩雅玲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6383D" w:rsidRDefault="002B37EA" w:rsidP="002B37EA">
            <w:pPr>
              <w:rPr>
                <w:rFonts w:ascii="宋体" w:hAnsi="宋体"/>
                <w:color w:val="000000"/>
              </w:rPr>
            </w:pPr>
            <w:r w:rsidRPr="002B37EA">
              <w:rPr>
                <w:rFonts w:ascii="宋体" w:hAnsi="宋体" w:hint="eastAsia"/>
                <w:color w:val="000000"/>
              </w:rPr>
              <w:t>与原沈阳军区总医院联合培养</w:t>
            </w: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105102儿科学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01小儿呼吸及心血管系统疾病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02儿童感染性疾病和神经系统疾病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曹玉红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7FE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03小儿生长发育及遗传内分泌代谢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成胜权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7FE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04新生儿疾病和脑损伤的机制研究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张月萍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7FE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105103老年医学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01高血压、心力衰竭的基础与临床研究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02老年急慢性多器官功能不全防治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宁晓暄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03糖尿病及其并发症的机制研究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04脂肪细胞因子与心血管疾病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05糖尿病缺血心肌损伤机制及保护研究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苏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06老年痴呆、心脏病的诊断与治疗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07衰老机制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夏跃胜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021D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105104神经病学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01脑血管病，颅内感染性疾病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  <w:rPr>
                <w:lang w:eastAsia="zh-CN"/>
              </w:rPr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02神经病学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江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68E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03脑血管病;睡眠障碍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吴中亮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68E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04帕金森病及运动障碍的临床研究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刘学东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68E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05癫痫，睡眠障碍及脑血管病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刘永红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68E1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06脑炎，神经系统自身免疫性疾病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07脑血管病及痴呆的临床与基础研究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刘之荣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08脑血管病，睡眠障碍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夏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09脑血管病及神经介入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张光运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10癫痫的发病机制；神经系统遗传病诊治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邓艳春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11眩晕及脑血管病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韩军良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12脑血管病神经介入及头痛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13神经遗传病精准诊断治疗,运动障碍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6CE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105105精神病与精神卫生学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01应激相关障碍及发生机制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王怀海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105106皮肤病与性病学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01银屑病，自身免疫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性疱病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02炎症与皮肤肿瘤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马翠玲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03色素性/免疫性皮肤病、皮肤肿瘤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李春英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04深部真菌病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05皮肤组织病理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06色素性皮肤病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07皮肤肿瘤发病机制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廖文俊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023A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6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936886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105107影像医学与核医学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936886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936886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936886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36886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01腹部肿瘤影像诊断及相关基础研究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02神经及精神系统疾病的影像学研究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03心血管疾病的影像学研究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04介入放射学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孙立军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05心血管超声诊断及介入治疗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刘丽文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06腹部及小器官疾病超声诊断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07肿瘤核素治疗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08分子影像学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魏光全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C41D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09肿瘤影像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张劲松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10腹部疾病影像诊断与分子影像学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11超声微创治疗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何光彬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12肿瘤与血管介入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13心血管超声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郑敏娟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14肿瘤核医学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王胜军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15肿瘤干细胞辐射效应的分子机制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魏丽春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16颅脑和体部肿瘤的放射治疗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于金明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0692F" w:rsidRDefault="002B37EA" w:rsidP="002B37EA">
            <w:pPr>
              <w:rPr>
                <w:rFonts w:ascii="宋体" w:hAnsi="宋体"/>
                <w:color w:val="000000"/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与山东省肿瘤医院联合培养</w:t>
            </w: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105108临床检验诊断学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01肿瘤分子诊断与治疗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郝晓柯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02分子病原微生物学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马越云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664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03临床微生物学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刘家云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664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04临床输血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胡兴斌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664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105109外科学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01肝癌转移与复发、器官移植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窦科峰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02肝移植、肝癌基础与临床研究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陶开山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03消化道肿瘤微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赵青川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04肝胆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胰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肿瘤分子机制研究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李海民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05肝癌的发生机制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岳树强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06消化道肿瘤发生和发展机制的研究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07肝胆胰外科肿瘤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08乳腺癌发病、转移机制及规范化治疗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凌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09乳腺癌早期诊断与治疗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袁时芳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10小肠移植排斥反应机理及其防治研究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吴国生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11肝癌的侵袭转移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王德盛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12乳腺癌的内分泌和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靶向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李南林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13消化道肿瘤基础与临床研究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李孟彬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14消化道肿瘤的基因诊断和系统治疗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15肥胖症基础与临床研究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16胃肠道肿瘤的综合治疗及预后研究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李纪鹏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17消化道肿瘤基础与临床研究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郑建勇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18肝癌基础与临床研究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宋文杰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19微创外科的基础与临床研究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杨雁灵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20快速康复与日间手术的临床基础研究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刘小南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21消化道肿瘤的基础与临床研究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杨建军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22乳腺癌的基础研究与规范化治疗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23乳腺癌的发生与转移机制研究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24肝癌、肝移植基础与临床研究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杨诏旭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25肝癌、胰腺癌的基础与临床研究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安家泽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26肝胆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胰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肿瘤诊治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刘正才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27乳腺癌的基础和临床研究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28乳腺癌的个体化诊疗及新材料乳房重建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张聚良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29周围血管疾病研究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边杰芳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30周围血管疾病的临床诊治及基础研究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陈江浩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31脊柱脊髓损伤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罗卓荆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32数字骨科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裴国献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33脊柱退变与重建及内固定产品研发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34骨修复重建、骨肿瘤外科治疗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35关节置换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朱庆生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36骨关节外科关节置换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韩一生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37脊柱脊髓损伤及脊柱退行性疾病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38周围神经损伤的基础研究与临床诊治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39儿童骨关节畸形与创伤临床与基础研究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黄鲁豫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40骨修复重建，骨肿瘤治疗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41骨关节炎诊断\肢体矫形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张大伟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42创伤骨科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43骨肿瘤、金属3D打印关节；组织工程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范宏斌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44脊柱外科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叶正旭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45脊柱外科，脊柱外科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内置物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吴子祥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46脊柱脊髓损伤的创新治疗研究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47脊柱退变性疾病的微创手术治疗、骨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闫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48脊髓脊柱疾病研究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姬西团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49骨与软组织肿瘤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栗向东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50骨与软组织肿瘤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51泌尿系肿瘤诊治，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微创及多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器官联合移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袁建林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52泌尿系肿瘤基础与临床研究及生物治疗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秦卫军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53前列腺癌的诊断和治疗的基础研究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武国军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54泌尿系结石的微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王福利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55神经尿动力学与临床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56前列腺癌的诊断和治疗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杨力军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57前列腺癌的诊断和治疗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杨晓剑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58泌尿系肿瘤临床及免疫学研究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59精子发生调控男性不育症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60主动脉夹层外科治疗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俞世强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61心肌保护;瓣膜病的外科治疗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陈文生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62瓣膜防钙化研究和微创心血管外科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63胸部战创伤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张金洲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64心血管外科及体外循环临床与基础研究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金振晓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65心脏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围术期脏器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功能保护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66微创心脏外科及心肌保护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徐学增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67冠心病的外科治疗及基础研究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刘金成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68婴幼儿及复杂先心病外科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顾春虎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69婴幼儿心血管外科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孙国成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70器官移植,机械辅助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71先心病易感基因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赵璧君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72脑损伤诊治研究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73中枢神经系统肿瘤的微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刘卫平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74神经外科学的诊断和治疗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蒋晓帆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75脑血管病及临床颅底外科研究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林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76颅内肿瘤及脑血管病的基础与临床研究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郭庆东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77脑胶质瘤及癫痫发病机制研究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王彦刚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78功能神经外科基础与临床研究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闫志强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79神经外科危重症患者的救治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80缺血性脑损伤的神经保护研究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高大宽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81胶质瘤发病机制和综合治疗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甄海宁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82脑血管病的基础与临床研究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83颅底手术入路解剖学研究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李三中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84颅脑损伤组织再生与功能修复研究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贺晓生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85脑胶质瘤的基础与临床研究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86皮肤扩张术的基础与临床研究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马显杰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87创面愈合与瘢痕防治及眼睑美容整形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宋保强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88创面愈合与瘢痕防治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彭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89自体脂肪移植与干细胞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易成刚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90组织损伤修复、再生的细胞分子机制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胡大海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91干/祖细胞分化调控、创面修复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谢松涛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92外周神经损伤修复机制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93干细胞与皮肤组织工程研究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陶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94物理因素与创面愈合和瘢痕形成关系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95组织损伤修复、重症医学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韩军涛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61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105110妇产科学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01妇科肿瘤围产医学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陈必良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02妇科肿瘤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03妇科肿瘤子宫内膜异位症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刘淑娟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05产前诊断妇科肿瘤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张建芳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06妇科肿瘤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马向东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07妇科生殖内分泌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黄艳红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D23F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105111眼科学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01眼底病、眼外伤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王雨生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02白内障发病机理及药物防治研究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03眼内细胞增生调控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杜红俊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04眼内新生血管性疾病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郭长梅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05青光眼视神经保护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06青光眼基础与临床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07眼内新生血管疾病临床与基础研究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张自峰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08屈光手术和近视防控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67B2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105112耳鼻咽喉科学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01耳纤维/耳神经外科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邱建华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02耳聋的基础与临床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查定军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9693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03内耳的发育和听力重建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9693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鼻科基础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陈福权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9693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05鼻与前颅底外科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9693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06咽喉头颈外科肿瘤外科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9693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105113肿瘤学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01辐射致肿瘤干性转化机制研究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02肿瘤干细胞辐射效应的分子机制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魏丽春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03肿瘤临床转化研究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薛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04肿瘤内科治疗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张红梅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05肿瘤临床综合诊治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刘文超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06肿瘤放化疗抵抗机制研究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王建华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07肿瘤的个体化治疗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E646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105114康复医学与理疗学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01中枢神经系统损伤的康复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02力量训练对机体心肺功能的影响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牟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lastRenderedPageBreak/>
              <w:t>105116麻醉学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全麻机制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董海龙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</w:rPr>
              <w:t>脓毒症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张西京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计根林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术后认知功能障碍，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围术期神经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曾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朱正华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白晓光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神经病理痛的机制及治疗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路志红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心血管麻醉与器官保护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侯丽宏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聂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重症医学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苏斌虓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神经保护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朱萧玲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50C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105117急诊医学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01战创伤休克病理机制和临床救治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02中毒与急性肺损伤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105127全科医学（不授博士学位）</w:t>
            </w:r>
          </w:p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01全科医学领域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105128临床病理学（不授博士学位）</w:t>
            </w:r>
          </w:p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11细胞自噬与骨髓靶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陈协群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11护理管理，急危重症护理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胡雪慧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12急危重症临床护理及护理管理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李敬霞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13神经内科护理管理,心理护理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14老年护理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15外科护理学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史晓娟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16老年护理学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房海英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17妇产科护理学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张红菊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18老年护理、护理管理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张美霞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19急危重症护理伤口治疗及护理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8200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41临床药学，中药药效基础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王婧雯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42新药评价与临床药学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80AC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43临床药学与新药研发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杨志福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80AC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44中药药效物质基础研究与中药药理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文爱东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80AC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药物研究及评价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贾艳艳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80AC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107401社会医学与卫生事业管理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120402社会医学与卫生事业管理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A294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李晓康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③303数学三④813管理学基础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05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第二附属医院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071005微生物学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61病毒感染与免疫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王平忠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慢性痛及其共病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的脑机制研究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招明高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100103病原生物学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61病毒致病机制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王平忠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100104病理学与病理生理学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61肿瘤分子病理学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62肿瘤分子病理诊断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慢性痛及其共病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的脑机制研究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62慢性痛诊疗学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E757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63疼痛与脑功能作用的神经影像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学机制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E757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25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116261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116261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61生殖遗传与生殖医学、妇科内分泌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100201内科学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A1心肌损伤机制研究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王海昌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A2缺血心肌细胞死亡机制及干预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王海燕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A3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miRNA调控白血病的分子网络研究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A4急性肺损伤、肺癌、肺脏介入病学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金发光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A5肺间质纤维化的发病机制的研究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傅恩清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A6胃肠功能性疾病的研究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王景杰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A7消化系统肿瘤分子机制和内镜微创诊疗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刘震雄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A8非酒精性脂肪性肝病发病机制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赵曙光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A9肾脏疾病的基础与临床研究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B1肾脏疾病的发病机制研究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孙脊峰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B2艾滋病功能性治愈的临床治疗方案研究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孙永涛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B3病毒性肝炎发病机制与治疗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连建奇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B4病毒性肝炎/肝纤维化，重症肝病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聂青和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B5感染与免疫；感染危重症救治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王临旭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B6病毒性肝炎免疫发病机制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B7糖尿病慢性并发症研究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侯军峰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5FE8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3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100202儿科学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61儿童消化、新生儿系统疾病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江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6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100204神经病学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61神经免疫性疾病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李柱一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62老年性痴呆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100206皮肤病与性病学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61瘢痕疙瘩发病机制研究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张衍国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62带状疱疹后神经痛机制研究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0507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94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63干细胞与皮肤功能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吕雅洁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0507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1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E8242E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100207影像医学与核医学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61神经影像学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崔光彬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62乳腺疾病的影像诊断及临床研究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陈宝莹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63神经影像学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64肝癌介入治疗临床与基础结合研究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65心血管病超声诊断、超声分子影像学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段云友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66心血管超声及分子影像学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袁丽君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67血管、肌骨、颅脑疾病超声诊断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68超声分子影像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69肺纤维化发病机制的分子影像学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魏龙晓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70肿瘤放射性核素靶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袁梦晖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62F7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100208临床检验诊断学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61肿瘤分子诊断及治疗靶点应用研究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张惠中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62新型疫苗的制备及作用机制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D5CE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63分子病毒和疫苗学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韦三华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D5CE3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100210外科学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A1肝胆肿瘤及门脉高压症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鲁建国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A2胃肠道肿瘤/微创胃肠外科的研究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何显力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A3普外常见肿瘤基础与临床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包国强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A4肝脏肿瘤的微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杜锡林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A5胃肠肿瘤微创胃肠外科基础与临床研究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乔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A6骨肿瘤、骨缺损修复与临床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A7脊柱脊髓损伤及椎间盘退变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钱济先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A8骨肿瘤的免疫治疗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A9骨创伤基础与临床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郑联合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B1急性脊柱脊髓损伤的早期综合干预模式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李维新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B2骨缺损修复骨感染创伤数字骨科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张云飞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B3骨肉瘤转移机制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杨彤涛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B4脊柱脊髓损伤修复研究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范德刚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B5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lang w:eastAsia="zh-CN"/>
              </w:rPr>
              <w:t>1.移植外科2.肿瘤基础与临床研究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李小飞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B6急性肺损伤、肺癌及食管癌的临床研究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B7肺癌相关分子靶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B8肺癌恶性机制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B9肺癌的临床与基础研究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闫小龙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C1胸部肿瘤的基础与临床研究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周勇安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C2肺癌的基础与临床研究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倪云峰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C3肺癌的基础与临床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黄立军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C4急性肺损伤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C5胸外科临床与基础研究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赵晋波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C6胸部肿瘤的基础研究与外科治疗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C7组织工程气管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C8微创神经外科学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高国栋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C9脑肿瘤及癫痫机理和治疗研究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D1功能性脑疾病的基础和临床研究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王学廉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D2神经退行性疾病发病机制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D3神经重症及脑外伤神经损伤机制研究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李立宏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D4颅内肿瘤微侵袭手术治疗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贾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D5脑血管病介入治疗的临床与基础研究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D6脑血管病的介入治疗临床与基础研究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赵振伟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D7脑胶质瘤分子机制与综合治疗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D8脑卒中基础临床综合治疗策略研究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延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D9微创神经外科学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张治国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116261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E1脑胶质瘤综合治疗；脑胶质瘤增殖</w:t>
            </w:r>
            <w:r>
              <w:rPr>
                <w:rFonts w:ascii="宋体" w:hAnsi="宋体" w:hint="eastAsia"/>
                <w:color w:val="000000"/>
                <w:lang w:eastAsia="zh-CN"/>
              </w:rPr>
              <w:t>与分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E2神经损伤与再生、创面愈合、血管新生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李学拥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E3创面愈合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李跃军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E4慢性创面难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愈机制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及其临床应用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E5泌尿生殖系肿瘤、移植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E6泌尿系肿瘤的基础与临床、男性不育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马建军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E7泌尿生殖系肿瘤、战创伤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E8泌尿系肿瘤、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泌尿系微创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E9膀胱功能与阻抗检测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保庭毅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F395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100211妇产科学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61生殖医学、生殖内分泌与生殖遗传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62围产医学、妇科肿瘤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朱晓明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46BB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63生殖医学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46BB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100213耳鼻咽喉科学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61耳聋的基础与临床研究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卢连军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621、头颈肿瘤，2、鼻内镜手术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卞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100214肿瘤学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61肿瘤的侵袭和转移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张贺龙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62肿瘤的早期诊断及生物治疗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苏海川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40F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63肿瘤的侵袭和转移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刘理礼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540F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100215康复医学与理疗学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61物理治疗的临床应用与机制研究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刘朝晖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62神经康复，心理治疗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100217麻醉学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61麻醉药物与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孙绪德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62器官保护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姚立农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21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63麻醉药物与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高昌俊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C21AC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慢性痛及其共病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的脑机制研究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62慢性痛诊疗学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A360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63慢性痛诊疗学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刘朝晖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A360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64瘙痒和疼痛的机理及新药研发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于耀清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A360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7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1E6587" w:rsidRDefault="008B2AAD" w:rsidP="0020111C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0111C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0111C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20111C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20111C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61生殖遗传与生殖医学、妇科内分泌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1002Z2重症医学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61器官保护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姚立农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1002Z3临床病理学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61肿瘤病理学与分子病理学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62肿瘤分子病理学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100706药理学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61药物作用机制研究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刘琳娜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62中医药防治肝损伤及机制研究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E221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招明高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AE221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1007J2疼痛医学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招明高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101100护理学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61急危重症护理学及医院感染防控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范珊红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105101内科学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A1心肌损伤机制研究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王海昌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A2缺血心肌细胞死亡机制及干预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王海燕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A3高血压、冠心病的临床和基础研究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牛晓琳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A4冠心病的诊治研究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郭万刚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A5心肌缺血再灌注的机制及治疗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卢少平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A6冠心病防治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A7恶性血液病的诊治新方法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A8血液肿瘤的分子机制及治疗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郝淼旺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A9急性肺损伤、肺癌、肺脏介入病学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金发光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B1肺间质纤维化的发病机制的研究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傅恩清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B2肺脏介入病学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李王平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B3肺癌的发病机制及早期诊断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南岩东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B4肺部感染性疾病的病原学研究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B5介入肺脏病学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顾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B6肺栓塞及肺血管疾病诊治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B7肺癌早期诊断及综合治疗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谢永宏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B8肾脏疾病的发病机制研究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孙脊峰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B9肾脏纤维化的预防及防治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杜德伟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C1肾脏疾病的基础与临床研究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C2艾滋病功能性治愈的临床治疗方案研究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孙永涛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C3病毒性肝炎发病机制与治疗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连建奇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C4病毒性肝炎/肝纤维化，重症肝病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聂青和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C5乙型病毒性肝炎发病机制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黄长形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C6艾滋病发病机制与抗病毒治疗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康文臻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C7病毒性肝炎、肝纤维化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郝春秋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C8病毒性肝炎免疫发病机制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C9感染与免疫；感染病危重症救治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王临旭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D1肾综合征出血热的发病机制与治疗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D2艾滋病的临床治疗研究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康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D3糖尿病、胰岛素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相分泌、肥胖症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D4糖尿病免疫学发病机制研究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刘清泉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D5糖尿病慢性并发症研究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侯军峰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D6类风湿关节炎发病机理的研究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D7胃肠功能性疾病的研究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王景杰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D8非酒精性脂肪性肝病发病机制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赵曙光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D9非酒精性脂肪性肝病发病机制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王旭霞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E1临床消化疾病的诊断和治疗研究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E2消化道早期肿瘤的内镜诊断及治疗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E3消化系统肿瘤分子机制和内镜微创诊疗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刘震雄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E4消化系肿瘤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唐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E619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105102儿科学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61儿童消化、新生儿系统疾病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江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62儿童神经系统疾病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578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63儿童消化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王宝西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578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  <w:lang w:eastAsia="zh-CN"/>
              </w:rPr>
              <w:t>105103老年医学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5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61冠心病、心力衰竭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张利华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105104神经病学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61神经免疫疾病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李柱一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62睡眠医学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宿长军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105106皮肤病与性病学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61瘢痕疙瘩发病机制研究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张衍国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62带状疱疹后神经痛机制研究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105107影像医学与核医学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61心血管病超声诊断、超声分子影像学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段云友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62心血管超声及分子影像学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袁丽君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63血管、肌骨、颅脑疾病超声诊断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禧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64腹部介入、肝纤维化超声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杨一林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65超声分子影像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66乳腺疾病的影像诊断及临床研究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陈宝莹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67神经影像学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崔光彬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68肝脏病变的多模态影像研究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69肝癌介入治疗临床与基础结合研究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张洪新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70肿瘤的介入治疗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吴智群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71肿瘤的介入治疗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宫卫东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72肺纤维化发病机制的分子影像学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魏龙晓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73心血管、浅表器官超声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74神经影像学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胡玉川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75影像医学在肿瘤诊断、治疗、预后评价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张琰君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1523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105108临床检验诊断学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61肿瘤分子诊断及治疗靶点应用研究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张惠中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62新型疫苗的制备及作用机制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200D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63分子病毒和疫苗学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韦三华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200D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64临床输血及输血相关疾病研究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穆士杰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200D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44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105109外科学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A1肝胆肿瘤及门脉高压症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鲁建国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A2胃肠道肿瘤/微创胃肠外科的研究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何显力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A3胆胰疾病临床与基础研究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A4肝胆外科疾病的临床与基础研究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A5普外常见肿瘤基础与临床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包国强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A6肝脏肿瘤的微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及基础研究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杜锡林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A7甲状腺癌及乳腺癌的临床与基础研究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赵华栋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A8胃肠肿瘤微创胃肠外科基础与临床研究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乔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A9胃肠肿瘤的微创手术及规范化治疗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B1肝胆外科与门脉高压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症基础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阴继凯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B2骨肿瘤、创伤基础与临床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马保安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B3骨肿瘤、骨缺损修复与临床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B4脊柱脊髓损伤及椎间盘退变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钱济先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B5骨创伤修复及缺损重建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胡运生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B6脊柱脊髓损伤的临床和基础研究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B7创伤骨科与显微外科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王育才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B8骨肿瘤、创伤基础与临床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B9关节外科创伤骨科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C1关节与运动医学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C2脊柱脊髓损伤修复研究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范德刚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C3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复杂颅颈交界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畸形的手术策略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李维新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C4脊柱脊髓疾病的基础与临床研究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孙嗣国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C5骨创伤、骨性关节炎治疗与诊断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C6骨创伤基础与临床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郑联合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C7骨肉瘤转移机制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杨彤涛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C8膀胱功能与阻抗检测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保庭毅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C9泌尿系肿瘤的基础与临床、男性不育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马建军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D1泌尿生殖系肿瘤、战创伤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D2泌尿生殖系肿瘤、移植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D3泌尿系及男性生殖系肿瘤；神经泌尿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邱建新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D4泌尿系肿瘤、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泌尿系微创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汪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D5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lang w:eastAsia="zh-CN"/>
              </w:rPr>
              <w:t>1.移植外科2.肿瘤基础与临床研究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李小飞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D6急性肺损伤、肺癌及食管癌的临床研究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D7局部晚期肺癌的手术治疗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王小平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D8肺癌恶性机制，常见胸部疾病外科干预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D9肺癌的综合治疗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谷仲平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E1肺癌相关分子靶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向治疗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E2肺癌的临床与基础研究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闫小龙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E3胸部肿瘤的基础研究与外科治疗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E4胸部肿瘤的基础与临床研究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周勇安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E5肺癌的基础与临床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黄立军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E6胸外科临床与基础研究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赵晋波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E7急性肺损伤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E8肺癌的基础与临床研究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倪云峰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E9微创神经外科学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高国栋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F1脑肿瘤及癫痫机理和治疗研究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F2功能性脑疾病的基础和临床研究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王学廉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F3神经重症及脑外伤神经损伤机制研究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李立宏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F4颅内肿瘤微侵袭手术治疗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贾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F5脑血管病介入治疗的临床与基础研究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F6微创神经外科学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张治国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F7脑卒中基础临床综合治疗策略研究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延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F8脑胶质瘤分子机制与综合治疗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F9脑血管病的临床与基础研究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邓剑平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G1脑血管病的介入治疗临床与基础研究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赵振伟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G2儿童神经系统肿瘤临床与基础研究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王举磊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G3内镜颅底外科学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衡立君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G4急性脑损伤的多模态监测与保护研究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G5创面愈合与纳米材料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李学拥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G6计算机辅助技术在面部轮廓整形中的应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李金清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G7创面愈合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李跃军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G8慢性创面难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愈机制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及其临床应用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G9瘢痕整形、血管瘤、脉管畸形治疗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孙超锋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1601F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105110妇产科学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61生殖医学、妇科内分泌与生殖遗传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王晓红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62妇科肿瘤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李艳红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C1F2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63围产医学与妇科肿瘤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朱晓明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C1F2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64子痫前期研究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C1F2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65生殖医学，生殖外科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肖西峰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C1F20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105111眼科学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61甲状腺性眼眶病的发病机制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李养军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62视网膜色素变性的发病机理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41AE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63视网膜疾病的发病机制及防治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41AE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105112耳鼻咽喉科学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喉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气管狭窄及功能重建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崔鹏程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62耳聋的基础与临床研究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卢连军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18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lang w:eastAsia="zh-CN"/>
              </w:rPr>
              <w:t>1、软骨组织工程2、喉气管重建修复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赵大庆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18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lang w:eastAsia="zh-CN"/>
              </w:rPr>
              <w:t>1、头颈肿瘤，2、鼻内镜手术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卞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18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105113肿瘤学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61肿瘤的综合治疗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张贺龙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62肿瘤的个体化治疗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刘理礼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63肿瘤的早期诊断及生物治疗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苏海川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64恶性肿瘤的发病机制及免疫治疗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65肿瘤放射治疗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66肿瘤放射治疗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邵秋菊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67肿瘤的个体化治疗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闵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婕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232A9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105114康复医学与理疗学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61物理治疗的临床应用与机制研究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刘朝晖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62神经康复，心理治疗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105116麻醉学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61麻醉药物与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孙绪德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62麻醉药物与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7F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63器官保护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姚立农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7F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64麻醉药物与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围术期器官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高昌俊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7F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65重症麻醉与疼痛机制研究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任鹏程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57FAB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105117急诊医学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61急性中毒及危重症救治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王伯良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105127全科医学（不授博士学位）</w:t>
            </w:r>
          </w:p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lastRenderedPageBreak/>
              <w:t>61全科医学领域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105128临床病理学（不授博士学位）</w:t>
            </w:r>
          </w:p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61肿瘤病理学与分子病理学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62肿瘤分子病理诊断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63分子病理学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朱少君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105200口腔医学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91牙体牙髓病学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卫克文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61外科护理、手术室护理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姜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62手术室护理质量安全管理体系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A3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63医院感染预防与控制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范珊红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A3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64危重症烧伤护理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袁琰琴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A3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65急危重症护理；传染病护理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仲月霞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A331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61药物研发与评价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刘琳娜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62个体化用药及评价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348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63神经药理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招明高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3484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107401社会医学与卫生事业管理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4956C2"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120402社会医学与卫生事业管理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4956C2"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袁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47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C6363B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06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第三附属医院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81组织工程学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0710J5矿化医学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面部战创伤的研究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82矿化医学，软骨组织的生物矿化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王美青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lastRenderedPageBreak/>
              <w:t>0710J6临床遗传学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81单基因遗传病的基础与临床研究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1001J3再生医学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81组织工程学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100217麻醉学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81麻醉药理学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徐礼鲜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82麻醉药机理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1002J5矿化医学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81义齿及种植体表面改性研究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82牙和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骨异常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矿化机制的研究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D47F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83牙齿再矿化修复基础研究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赵信义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D47F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100301口腔基础医学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01口腔再生医学/组织工程学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02口腔遗传性疾病研究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03颞下颌关节病与骨关节炎的病理机理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王美青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04口腔修复材料性能研究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赵信义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05口腔生物材料学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李石保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06颞下颌关节紊乱病与咬合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于世宾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07咬合与颞下颌关节病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08颞下颌关节病与疼痛的病因研究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刘晓东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09基于干细胞的牙与骨再生研究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蓓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10基于干细胞的牙与骨再生研究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刘文佳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C4496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100302口腔临床医学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01牙体牙髓病学和牙髓生物学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倪龙兴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02牙髓再生、难治性根尖周病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03牙髓损伤修复和牙髓再生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何文喜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牙再生相关调控机制研究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牙体缺损数字化修复/口腔微生物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牙本质细胞外基质蛋白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王捍国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钙离子通道对第三期牙本质形成的影响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吕海鹏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08</w:t>
            </w:r>
            <w:r>
              <w:rPr>
                <w:rFonts w:ascii="宋体" w:hAnsi="宋体"/>
                <w:color w:val="000000"/>
                <w:lang w:eastAsia="zh-CN"/>
              </w:rPr>
              <w:t>口腔生物力学临床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咬合学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牙髓生物学、牙齿矿化分子调控机制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陆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牙周组织重建与再生/再生生物材料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陈发明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牙周病防治机制与新技术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王勤涛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口腔黏膜癌前病变的发病机制及治疗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骨生物材料修饰及与机体作用机制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赵领洲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牙周组织再生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马志伟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牙再生的临床转化应用研究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6 </w:t>
            </w:r>
            <w:r>
              <w:rPr>
                <w:rFonts w:ascii="宋体" w:hAnsi="宋体"/>
                <w:color w:val="000000"/>
                <w:lang w:eastAsia="zh-CN"/>
              </w:rPr>
              <w:t>0-15岁儿童口腔综合管理相关研究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王小竞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17</w:t>
            </w:r>
            <w:r>
              <w:rPr>
                <w:rFonts w:ascii="宋体" w:hAnsi="宋体"/>
                <w:color w:val="000000"/>
                <w:lang w:eastAsia="zh-CN"/>
              </w:rPr>
              <w:t>牙齿外伤及牙齿疼痛机制研究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吴礼安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18</w:t>
            </w:r>
            <w:r>
              <w:rPr>
                <w:rFonts w:ascii="宋体" w:hAnsi="宋体"/>
                <w:color w:val="000000"/>
                <w:lang w:eastAsia="zh-CN"/>
              </w:rPr>
              <w:t>牙根相关疾病的基础和临床研究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邢向辉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19</w:t>
            </w:r>
            <w:r>
              <w:rPr>
                <w:rFonts w:ascii="宋体" w:hAnsi="宋体"/>
                <w:color w:val="000000"/>
                <w:lang w:eastAsia="zh-CN"/>
              </w:rPr>
              <w:t>牙髓再生和牙根发育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白玉娣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头颈肿瘤与修复/组织工程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孙沫逸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颞下颌关节损伤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胡开进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颞颌关节疾病的基础研究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骨、软骨、脂肪移植与再生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孔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头颈肿瘤及颌骨重建修复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雷德林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放射性颌骨坏死与计算机辅助外科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26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牙及牙槽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外科疾病/组织工程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t>27</w:t>
            </w:r>
            <w:r>
              <w:rPr>
                <w:rFonts w:ascii="宋体" w:hAnsi="宋体"/>
                <w:color w:val="000000"/>
              </w:rPr>
              <w:t>颌面组织再生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28</w:t>
            </w:r>
            <w:r>
              <w:rPr>
                <w:rFonts w:ascii="宋体" w:hAnsi="宋体"/>
                <w:color w:val="000000"/>
                <w:lang w:eastAsia="zh-CN"/>
              </w:rPr>
              <w:t>牙/颌骨/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颞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下关节再生与重建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周宏志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29</w:t>
            </w:r>
            <w:r>
              <w:rPr>
                <w:rFonts w:ascii="宋体" w:hAnsi="宋体"/>
                <w:color w:val="000000"/>
                <w:lang w:eastAsia="zh-CN"/>
              </w:rPr>
              <w:t>颅面再生，诱导再生支架构建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t>30</w:t>
            </w:r>
            <w:r>
              <w:rPr>
                <w:rFonts w:ascii="宋体" w:hAnsi="宋体"/>
                <w:color w:val="000000"/>
              </w:rPr>
              <w:t>口腔修复学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陈吉华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1义齿优化设计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张少锋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2数字化医学、颌面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赝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赵铱民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3义齿及种植体表面改性研究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34</w:t>
            </w:r>
            <w:r>
              <w:rPr>
                <w:rFonts w:ascii="宋体" w:hAnsi="宋体"/>
                <w:color w:val="000000"/>
                <w:lang w:eastAsia="zh-CN"/>
              </w:rPr>
              <w:t>种植义齿骨组织改建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辛海涛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35</w:t>
            </w:r>
            <w:r>
              <w:rPr>
                <w:rFonts w:ascii="宋体" w:hAnsi="宋体"/>
                <w:color w:val="000000"/>
                <w:lang w:eastAsia="zh-CN"/>
              </w:rPr>
              <w:t>口腔种植、牙齿美学修复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马楚凡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36</w:t>
            </w:r>
            <w:r>
              <w:rPr>
                <w:rFonts w:ascii="宋体" w:hAnsi="宋体"/>
                <w:color w:val="000000"/>
                <w:lang w:eastAsia="zh-CN"/>
              </w:rPr>
              <w:t>临床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咬合学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口颌系统生理病理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陈永进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37</w:t>
            </w:r>
            <w:r>
              <w:rPr>
                <w:rFonts w:ascii="宋体" w:hAnsi="宋体"/>
                <w:color w:val="000000"/>
                <w:lang w:eastAsia="zh-CN"/>
              </w:rPr>
              <w:t>口腔美容修复，口腔材料，组织工程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牛丽娜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38</w:t>
            </w:r>
            <w:r>
              <w:rPr>
                <w:rFonts w:ascii="宋体" w:hAnsi="宋体"/>
                <w:color w:val="000000"/>
                <w:lang w:eastAsia="zh-CN"/>
              </w:rPr>
              <w:t>种植体表面改性/3D打印活动义齿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t>39</w:t>
            </w:r>
            <w:r>
              <w:rPr>
                <w:rFonts w:ascii="宋体" w:hAnsi="宋体"/>
                <w:color w:val="000000"/>
              </w:rPr>
              <w:t>口腔修复学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40</w:t>
            </w:r>
            <w:r>
              <w:rPr>
                <w:rFonts w:ascii="宋体" w:hAnsi="宋体"/>
                <w:color w:val="000000"/>
                <w:lang w:eastAsia="zh-CN"/>
              </w:rPr>
              <w:t>牙周病正畸治疗基础与临床研究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金作林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 w:hint="eastAsia"/>
                <w:color w:val="000000"/>
                <w:lang w:eastAsia="zh-CN"/>
              </w:rPr>
              <w:t>41</w:t>
            </w:r>
            <w:r>
              <w:rPr>
                <w:rFonts w:ascii="宋体" w:hAnsi="宋体"/>
                <w:color w:val="000000"/>
              </w:rPr>
              <w:t>口腔正畸生物学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42</w:t>
            </w:r>
            <w:r>
              <w:rPr>
                <w:rFonts w:ascii="宋体" w:hAnsi="宋体"/>
                <w:color w:val="000000"/>
                <w:lang w:eastAsia="zh-CN"/>
              </w:rPr>
              <w:t>无托槽隐形矫治的生物力学研究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顾泽旭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43</w:t>
            </w:r>
            <w:r>
              <w:rPr>
                <w:rFonts w:ascii="宋体" w:hAnsi="宋体"/>
                <w:color w:val="000000"/>
                <w:lang w:eastAsia="zh-CN"/>
              </w:rPr>
              <w:t>复杂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颌面畸形发病机理应用基础研究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44</w:t>
            </w:r>
            <w:r>
              <w:rPr>
                <w:rFonts w:ascii="宋体" w:hAnsi="宋体"/>
                <w:color w:val="000000"/>
                <w:lang w:eastAsia="zh-CN"/>
              </w:rPr>
              <w:t>口腔正畸牙齿移动骨改建机制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李菲菲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45</w:t>
            </w:r>
            <w:r>
              <w:rPr>
                <w:rFonts w:ascii="宋体" w:hAnsi="宋体"/>
                <w:color w:val="000000"/>
                <w:lang w:eastAsia="zh-CN"/>
              </w:rPr>
              <w:t>口腔种植的临床和基础研究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李德华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46</w:t>
            </w:r>
            <w:r>
              <w:rPr>
                <w:rFonts w:ascii="宋体" w:hAnsi="宋体"/>
                <w:color w:val="000000"/>
                <w:lang w:eastAsia="zh-CN"/>
              </w:rPr>
              <w:t>糖尿病缺牙种植、即刻种植、激光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宋应亮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48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龋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病防治机制与新技术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王胜朝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32372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1003J3再生医学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81组织工程学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19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rPr>
                <w:rFonts w:ascii="宋体" w:hAnsi="宋体"/>
                <w:color w:val="000000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1003J5矿化医学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81义齿及种植体表面改性研究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82矿化医学，软骨组织的生物矿化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王美青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9148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83牙和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骨异常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矿化机制的研究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9148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84牙齿再矿化修复基础研究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赵信义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9148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85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面部战创伤的研究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91487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7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1003J6临床遗传学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81单基因遗传病的基础与临床研究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101100护理学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81护理管理、口腔护理、手术室护理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105116麻醉学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81麻醉药理学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徐礼鲜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82麻醉与神经发育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105200口腔医学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01牙髓的防御及修复再生机制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倪龙兴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02难治性根尖周病、牙髓再生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03牙齿微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创治疗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和牙齿激光治疗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何文喜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04牙髓生物学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张亚庆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05牙髓生物学、牙齿矿化分子调控机制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陆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06根管治疗器械的系统评价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07牙体缺损数字化修复，口腔微生物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08显微根管外科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王捍国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09牙体修复材料的临床应用研究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朱庆林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10牙周组织重建与再生/再生生物材料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陈发明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11牙周病防治机制与新技术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王勤涛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12牙周病风险因素分析及综合诊治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马志伟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13口腔黏膜癌前病变的发病机制及治疗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14生物力学刺激对骨及牙齿的影响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15口腔黏膜病学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王新文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16口腔生物力学临床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咬合学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17牙体缺损微创美容修复技术及相关研究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吕海鹏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儿童牙齿发育异常疾病的诊疗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轩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 xml:space="preserve">19 </w:t>
            </w:r>
            <w:r>
              <w:rPr>
                <w:rFonts w:ascii="宋体" w:hAnsi="宋体"/>
                <w:color w:val="000000"/>
                <w:lang w:eastAsia="zh-CN"/>
              </w:rPr>
              <w:t>0-15岁儿童口腔综合管理临床应用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王小竞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儿童口腔临床技术的优化研究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邢向辉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牙髓再生和牙根发育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白玉娣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牙齿外伤及牙齿疼痛机制研究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吴礼安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头颈肿瘤与修复/组织工程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孙沫逸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牙及牙槽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外科疾病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胡开进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面部战创伤的研究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颌面缺损及畸形修复重建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孔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头颈肿瘤及颌骨重建修复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雷德林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头颈肿瘤切除修复重建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魏建华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29</w:t>
            </w:r>
            <w:r>
              <w:rPr>
                <w:rFonts w:ascii="宋体" w:hAnsi="宋体"/>
                <w:color w:val="000000"/>
                <w:lang w:eastAsia="zh-CN"/>
              </w:rPr>
              <w:t>颌面畸形整复与计算机辅助外科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牙及牙槽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外科疾病/组织工程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颌面组织再生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口腔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面部软组织修复与重建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睡眠呼吸疾病与口腔关系的研究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口腔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面部整形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张浚睿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口腔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面部组织缺损修复重建的研究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口腔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颌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面部缺损重建与畸形整复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赵晋龙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头颈肿瘤/血管瘤与脉管畸形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杨耀武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牙/颌骨/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颞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下关节再生与重建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周宏志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39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唇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腭裂序列治疗，颌面整形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陆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骨质疏松与牙槽骨缺损重建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丁宇翔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组织再生、颌面缺损畸形修复重建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刘彦普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</w:rPr>
              <w:t>颌面赝复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赵铱民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口腔修复学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陈吉华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义齿优化设计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张少锋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</w:rPr>
              <w:t>各类义齿修复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6 </w:t>
            </w:r>
            <w:r>
              <w:rPr>
                <w:rFonts w:ascii="宋体" w:hAnsi="宋体"/>
                <w:color w:val="000000"/>
                <w:lang w:eastAsia="zh-CN"/>
              </w:rPr>
              <w:t>3D打印可摘局部义齿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种植义齿骨组织改建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辛海涛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口腔种植、牙齿美学修复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马楚凡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49</w:t>
            </w:r>
            <w:r>
              <w:rPr>
                <w:rFonts w:ascii="宋体" w:hAnsi="宋体"/>
                <w:color w:val="000000"/>
                <w:lang w:eastAsia="zh-CN"/>
              </w:rPr>
              <w:t>临床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咬合学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口颌系统生理病理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陈永进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口腔粘接技术与材料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口腔粘接材料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颌面缺损修复/数字化口腔医学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白石柱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种植体周围炎预防与治疗相关临床研究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  <w:rPr>
                <w:lang w:eastAsia="zh-CN"/>
              </w:rPr>
            </w:pPr>
            <w:r>
              <w:rPr>
                <w:rFonts w:ascii="宋体" w:hAnsi="宋体"/>
                <w:color w:val="000000"/>
              </w:rPr>
              <w:t>田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敏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种植体表面改性及骨质疏松的相关研究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牙周病正畸治疗基础与临床研究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金作林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</w:rPr>
              <w:t>口腔正畸生物学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口腔正畸生物力学与颅颌面形态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李永明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无托槽隐形矫治的临床应用研究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顾泽旭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59</w:t>
            </w:r>
            <w:r>
              <w:rPr>
                <w:rFonts w:ascii="宋体" w:hAnsi="宋体"/>
                <w:color w:val="000000"/>
                <w:lang w:eastAsia="zh-CN"/>
              </w:rPr>
              <w:t>口腔正畸学与颞下颌关节病疼痛的治疗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刘晓东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颞下颌关节病病因与治疗、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牙合学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王美青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口腔再生医学与正畸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复杂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颅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颌面畸形发病机理应用基础研究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曹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口腔正畸牙齿移动骨改建机制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李菲菲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口腔正畸临床学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</w:rPr>
              <w:t>口腔生物力学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付善民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口腔遗传病的诊断与治疗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段小红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口腔种植的临床和基础研究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李德华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糖尿病缺牙种植、即刻种植、激光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宋应亮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69</w:t>
            </w:r>
            <w:r>
              <w:rPr>
                <w:rFonts w:ascii="宋体" w:hAnsi="宋体"/>
                <w:color w:val="000000"/>
                <w:lang w:eastAsia="zh-CN"/>
              </w:rPr>
              <w:t>口腔种植临床应用技术及材料学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军队口腔卫生勤务与口腔预防医学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口腔预防临床技术与军队口腔卫勤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王胜朝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7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颞下颌关节紊乱病与咬合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于世宾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口腔修复材料临床评价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赵信义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61885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81护理管理/口腔护理，手术室护理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107401社会医学与卫生事业管理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赵铱民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82医院管理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邓中荣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6587" w:rsidRDefault="008B2AAD" w:rsidP="00C6363B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1E6587">
              <w:rPr>
                <w:rFonts w:ascii="宋体" w:hAnsi="宋体"/>
                <w:b/>
                <w:color w:val="000000"/>
                <w:lang w:eastAsia="zh-CN"/>
              </w:rPr>
              <w:t>120402社会医学与卫生事业管理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C6363B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81医院管理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赵铱民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③303数学三④813管理学基础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r>
              <w:rPr>
                <w:rFonts w:ascii="宋体" w:hAnsi="宋体"/>
                <w:color w:val="000000"/>
              </w:rPr>
              <w:t>82医院管理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C6363B">
            <w:pPr>
              <w:jc w:val="center"/>
            </w:pPr>
            <w:r>
              <w:rPr>
                <w:rFonts w:ascii="宋体" w:hAnsi="宋体"/>
                <w:color w:val="000000"/>
              </w:rPr>
              <w:t>邓中荣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C6363B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C6363B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5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7</w:t>
            </w:r>
            <w:r w:rsidRPr="00914CFB">
              <w:rPr>
                <w:rFonts w:ascii="宋体" w:hAnsi="宋体"/>
                <w:b/>
                <w:color w:val="000000"/>
                <w:sz w:val="30"/>
                <w:szCs w:val="30"/>
              </w:rPr>
              <w:t>航空航天医学系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040203应用心理学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11飞行员生理心理选拔与训练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胡文东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914CFB">
              <w:rPr>
                <w:rFonts w:ascii="宋体" w:hAnsi="宋体"/>
                <w:b/>
                <w:color w:val="000000"/>
              </w:rPr>
              <w:t>071003生理学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A52FC" w:rsidRDefault="008B2AAD" w:rsidP="009F75C6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01心血管功能训练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孙喜庆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02重力与应用心血管生理学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余志斌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1001Z1系统医学生物学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21心血管保护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1002J4医学心理学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01康复心理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孙喜庆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02康复心理学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100900特种医学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01重力与应用心血管生理学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余志斌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02重力生物效应与防护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孙喜庆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03重力生理学高空生理学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04重力生理与骨骼生理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05航空航天卫生学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常耀明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06飞行员生理心理选拔与训练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胡文东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07重力生物效应与防护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王永春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08空间细胞生物学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曹新生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09航空航天心血管生理学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谢满江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10视觉生理学与医学鉴定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张作明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31A13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11飞行员疲劳快速检测与恢复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12航空航天临床医学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薛军辉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13心血管保护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14重力与应用心血管生理学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暴军香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15空间细胞生物学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石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16心血管生理学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王云英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17高压氧医学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李金声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18高压氧医学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王文岚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19噪声性耳聋的药物防护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王小成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</w:rPr>
              <w:t>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董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</w:rPr>
              <w:t>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 w:hint="eastAsia"/>
                <w:color w:val="000000"/>
                <w:lang w:eastAsia="zh-CN"/>
              </w:rPr>
              <w:t>22</w:t>
            </w:r>
            <w:r>
              <w:rPr>
                <w:rFonts w:ascii="宋体" w:hAnsi="宋体"/>
                <w:color w:val="000000"/>
              </w:rPr>
              <w:t>重力生理学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杨长斌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人机工效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文治洪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飞行人员生理心理选拔与训练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罗正学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航空航天心血管保护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E13709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26航空航天细胞分子生物学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E13709">
            <w:pPr>
              <w:spacing w:line="28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E13709">
            <w:pPr>
              <w:spacing w:line="28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33DCD" w:rsidRDefault="00D46253" w:rsidP="00E13709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与航天员科研训练中心联合培养</w:t>
            </w: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1009J4医学心理学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01康复心理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孙喜庆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02康复心理学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F2CB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03航空航天卫生学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常耀明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F2CB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1009J5矿化医学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01心血管功能训练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孙喜庆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9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02重力与应用心血管生理学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余志斌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b/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449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914CFB" w:rsidRDefault="008B2AAD" w:rsidP="00E13709">
            <w:pPr>
              <w:jc w:val="both"/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8军事</w:t>
            </w:r>
            <w:r w:rsidRPr="00914CFB">
              <w:rPr>
                <w:rFonts w:ascii="宋体" w:hAnsi="宋体"/>
                <w:b/>
                <w:color w:val="000000"/>
                <w:sz w:val="30"/>
                <w:szCs w:val="30"/>
              </w:rPr>
              <w:t>预防医学系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13709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13709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E13709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E13709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9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914CFB" w:rsidRDefault="008B2AAD" w:rsidP="00116261">
            <w:pPr>
              <w:jc w:val="both"/>
              <w:rPr>
                <w:rFonts w:ascii="宋体" w:hAnsi="宋体"/>
                <w:b/>
                <w:color w:val="000000"/>
              </w:rPr>
            </w:pPr>
            <w:r w:rsidRPr="00914CFB">
              <w:rPr>
                <w:rFonts w:ascii="宋体" w:hAnsi="宋体"/>
                <w:b/>
                <w:color w:val="000000"/>
              </w:rPr>
              <w:t>071003生理学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116261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116261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11卫生毒理学/自由基生物学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海春旭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00152B" w:rsidRDefault="008B2AAD" w:rsidP="009F75C6">
            <w:pPr>
              <w:rPr>
                <w:rFonts w:ascii="宋体" w:hAnsi="宋体"/>
                <w:color w:val="000000"/>
                <w:spacing w:val="-6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071006神经生物学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11神经毒理学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骆文静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E13709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③611生物综合④801生理学或802生物化学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E13709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100106放射医学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01放射生物学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郭国祯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02辐射生物学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丁桂荣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44E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03肿瘤辐射生物学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刘军叶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744E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04肿瘤放射生物学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曾丽华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A5E3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05放疗救治策略及仿真模拟技术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A5E3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</w:rPr>
              <w:t>100401流行病与卫生统计学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01传染病与分子流行病学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闫永平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02临床试验设计与统计学方法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夏结来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03分子流行病学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邵中军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04传染病流行病学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05分子流行病学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王安辉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06卫生管理统计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尚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07卫生管理统计-数据挖掘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张玉海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08统计方法与临床试验设计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陈长生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09传染病流行病学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苏海霞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10慢性病流行病学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龙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11医学研究设计与统计学方法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62D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914CFB">
              <w:rPr>
                <w:rFonts w:ascii="宋体" w:hAnsi="宋体"/>
                <w:b/>
                <w:color w:val="000000"/>
                <w:lang w:eastAsia="zh-CN"/>
              </w:rPr>
              <w:t>100402劳动卫生与环境卫生学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01环境医学/毒理学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陈景元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9F75C6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02环境医学/毒理学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骆文静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350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03特殊环境医学和环境分子毒理学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杜可军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350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04特殊环境医学/环境神经毒理学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沈学锋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350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05特殊环境医学/环境神经毒理学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郑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刚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350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06特殊环境医学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张文斌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F350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100403营养与食品卫生学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01膳食脂肪与代谢综合征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9F75C6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02营养、线粒体与代谢性疾病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秦绪军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E18E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代谢性疾病的发病机制及营养防治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刘寒强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E18E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100405卫生毒理学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01卫生毒理学/自由基生物学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海春旭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9F75C6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02自由基医学与吸入毒理学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张晓迪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32A4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03线粒体、自噬与衰老及相关疾病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秦绪军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32A4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04急性肺损伤生物标志物和药物筛选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李文丽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32A4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05环境内分泌干扰物与糖脂代谢紊乱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100406军事预防医学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01军事预防医学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郭国祯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9F75C6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02辐射生物学及其应用研究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丁桂荣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575C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r>
              <w:rPr>
                <w:rFonts w:ascii="宋体" w:hAnsi="宋体"/>
                <w:color w:val="000000"/>
              </w:rPr>
              <w:t>03辐射生物学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刘军叶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575C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环境物理因子生物效应研究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王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575C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物理场的神经信息效应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1575C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1004J4医学心理学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01健康相关行为测量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尚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5473BC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  <w:lang w:eastAsia="zh-CN"/>
              </w:rPr>
              <w:t>105300公共卫生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r>
              <w:rPr>
                <w:rFonts w:ascii="宋体" w:hAnsi="宋体"/>
                <w:color w:val="000000"/>
              </w:rPr>
              <w:t>A1公共卫生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③353卫生综合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r>
              <w:rPr>
                <w:rFonts w:ascii="宋体" w:hAnsi="宋体"/>
                <w:color w:val="000000"/>
              </w:rPr>
              <w:t>A2公共卫生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  <w:rPr>
                <w:lang w:eastAsia="zh-CN"/>
              </w:rPr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  <w:lang w:eastAsia="zh-CN"/>
              </w:rPr>
              <w:t>107401社会医学与卫生事业管理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51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01高等医学教育管理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扈国栋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5473BC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3F2283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医学教育和科研管理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陆松鹤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12ED7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高等医学教育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陈景元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12ED7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115100军事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51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bookmarkStart w:id="0" w:name="_GoBack" w:colFirst="3" w:colLast="3"/>
            <w:r>
              <w:rPr>
                <w:rFonts w:ascii="宋体" w:hAnsi="宋体"/>
                <w:color w:val="000000"/>
              </w:rPr>
              <w:t>11军队卫生统计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尚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5473BC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③351军事共同基础④442专业综合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bookmarkEnd w:id="0"/>
      <w:tr w:rsidR="008B2AAD" w:rsidRPr="00CD5FFA" w:rsidTr="008B2AAD">
        <w:trPr>
          <w:trHeight w:val="30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3F2283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  <w:lang w:eastAsia="zh-CN"/>
              </w:rPr>
              <w:t>120402社会医学与卫生事业管理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3F2283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3F2283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3F2283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CA294B" w:rsidRDefault="008B2AAD" w:rsidP="003F2283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01高等医学教育管理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扈国栋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③303数学三④813管理学基础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医学教育和科研管理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陆松鹤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52218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3F2283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高等医学教育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陈景元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52218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36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5473BC">
            <w:pPr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9军事</w:t>
            </w:r>
            <w:r w:rsidRPr="00914CFB"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  <w:t>生物医学工程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学</w:t>
            </w:r>
            <w:r w:rsidRPr="00914CFB"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  <w:t>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5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071011生物物理学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74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01非接触生理信号检测技术及应用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王健琪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D46253" w:rsidRDefault="008B2AAD" w:rsidP="005473BC">
            <w:pPr>
              <w:rPr>
                <w:spacing w:val="-6"/>
                <w:lang w:eastAsia="zh-CN"/>
              </w:rPr>
            </w:pPr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①101思想政治理论②201英语</w:t>
            </w:r>
            <w:proofErr w:type="gramStart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一</w:t>
            </w:r>
            <w:proofErr w:type="gramEnd"/>
            <w:r w:rsidRPr="00D46253">
              <w:rPr>
                <w:rFonts w:ascii="宋体" w:hAnsi="宋体"/>
                <w:color w:val="000000"/>
                <w:spacing w:val="-6"/>
                <w:lang w:eastAsia="zh-CN"/>
              </w:rPr>
              <w:t>③611生物综合④805电子技术基础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02医学成像与智能分析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卢虹冰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407F4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2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r>
              <w:rPr>
                <w:rFonts w:ascii="宋体" w:hAnsi="宋体"/>
                <w:color w:val="000000"/>
              </w:rPr>
              <w:t>03骨骼生物力学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5473BC">
            <w:pPr>
              <w:jc w:val="center"/>
            </w:pPr>
            <w:r>
              <w:rPr>
                <w:rFonts w:ascii="宋体" w:hAnsi="宋体"/>
                <w:color w:val="000000"/>
              </w:rPr>
              <w:t>罗二平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407F4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4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5473BC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083100生物医学工程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5473B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5473BC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01非接触生理信号检测技术及应用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王健琪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③301数学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02骨骼生物力学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罗二平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医学电阻抗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成像技术及临床研究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04生物电磁特性与功能成像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史学涛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军队卫生装备技术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汤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无人化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伤员搜寻技术研究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路国华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非接触生物医学信号检测与处理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08</w:t>
            </w:r>
            <w:r>
              <w:rPr>
                <w:rFonts w:ascii="宋体" w:hAnsi="宋体"/>
                <w:color w:val="000000"/>
                <w:lang w:eastAsia="zh-CN"/>
              </w:rPr>
              <w:t>生物电磁检测与成像技术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徐灿华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基于认知的雷达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式生命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探测技术研究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医学成像与智能分析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卢虹冰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生理信息检测与传输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医学图像智能处理分析技术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</w:rPr>
              <w:t>骨骼生物力学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卫生装备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50C70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0831J5矿化医学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01骨骼生物力学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罗二平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③301数学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6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E8242E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  <w:lang w:eastAsia="zh-CN"/>
              </w:rPr>
              <w:t>085230生物医学工程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57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01非接触生理信号检测技术及应用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王健琪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③301数学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军队卫装装备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与技术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罗二平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74D2B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03战创伤快速检测技术研究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史学涛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74D2B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医学计量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汤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74D2B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无人化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伤员搜寻装备研究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路国华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74D2B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生物雷达技术及应用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74D2B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07</w:t>
            </w:r>
            <w:r>
              <w:rPr>
                <w:rFonts w:ascii="宋体" w:hAnsi="宋体"/>
                <w:color w:val="000000"/>
                <w:lang w:eastAsia="zh-CN"/>
              </w:rPr>
              <w:t>生物电磁检测与成像技术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徐灿华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08</w:t>
            </w:r>
            <w:r>
              <w:rPr>
                <w:rFonts w:ascii="宋体" w:hAnsi="宋体"/>
                <w:color w:val="000000"/>
                <w:lang w:eastAsia="zh-CN"/>
              </w:rPr>
              <w:t>医学成像与智能分析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卢虹冰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09</w:t>
            </w:r>
            <w:r>
              <w:rPr>
                <w:rFonts w:ascii="宋体" w:hAnsi="宋体"/>
                <w:color w:val="000000"/>
                <w:lang w:eastAsia="zh-CN"/>
              </w:rPr>
              <w:t>医学电磁成像新技术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生理信息检测与传输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焦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医学图像智能处理分析技术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应力性骨折机理及防治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基于认知的雷达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式生命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探测技术研究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昊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A1生物医学工程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754E7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1001J5矿化医学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694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11骨骼生物力学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罗二平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514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914CFB" w:rsidRDefault="008B2AAD" w:rsidP="009F75C6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10</w:t>
            </w:r>
            <w:r w:rsidRPr="00914CFB">
              <w:rPr>
                <w:rFonts w:ascii="宋体" w:hAnsi="宋体"/>
                <w:b/>
                <w:color w:val="000000"/>
                <w:sz w:val="30"/>
                <w:szCs w:val="30"/>
              </w:rPr>
              <w:t>药学系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lang w:eastAsia="zh-CN"/>
              </w:rPr>
              <w:t>0</w:t>
            </w:r>
            <w:r w:rsidRPr="00F7661C">
              <w:rPr>
                <w:rFonts w:ascii="宋体" w:hAnsi="宋体"/>
                <w:b/>
                <w:color w:val="000000"/>
                <w:lang w:eastAsia="zh-CN"/>
              </w:rPr>
              <w:t>71010生物化学与分子生物学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67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21肿瘤免疫治疗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张英起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22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lang w:eastAsia="zh-CN"/>
              </w:rPr>
              <w:t>RNA与脂肪代谢和肿瘤微环境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卢兹凡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435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23脑胶质瘤发病的分子机制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64352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50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2B37EA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11肿瘤个体化检测技术与肠道菌群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卢兹凡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lastRenderedPageBreak/>
              <w:t>1003J5矿化医学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01矿化异常相关疾病治疗药物研究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100701药物化学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D46253">
        <w:trPr>
          <w:trHeight w:val="676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01手性技术和手性药物合成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张生勇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spacing w:line="280" w:lineRule="exact"/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E8242E" w:rsidRDefault="008B2AAD" w:rsidP="002B37EA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02纳米药物设计与合成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F1034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手性技术与心血管疾病防治药物研究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816FA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新型分子材料的抗肿瘤活性研究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王巧峰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F1034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基于靶标的药物设计合成与活性研究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刘雪英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F1034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手性小分子药物合成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王平安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F1034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</w:rPr>
              <w:t>天然药物化学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汤海峰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F1034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0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08靶向小分子化合物设计合成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816FA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84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2B37EA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100702药剂学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2B37E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2B37E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86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01靶向递药系统与药物代谢动力学研究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周四元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spacing w:line="280" w:lineRule="exact"/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2B37EA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02纳米载体构建与新型递药系统研究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张邦乐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20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100703生药学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81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</w:pPr>
            <w:r>
              <w:rPr>
                <w:rFonts w:ascii="宋体" w:hAnsi="宋体"/>
                <w:color w:val="000000"/>
              </w:rPr>
              <w:t>01天然药物化学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汤海峰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spacing w:line="280" w:lineRule="exact"/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47A5D" w:rsidRDefault="008B2AAD" w:rsidP="002B37EA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4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100704药物分析学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01现代药物分析技术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spacing w:line="280" w:lineRule="exact"/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spacing w:line="280" w:lineRule="exact"/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2B37EA">
            <w:pPr>
              <w:spacing w:line="280" w:lineRule="exact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药物的分离分析与药品质量评价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863B5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体内药物代谢机制研究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刘雪英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863B5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  <w:lang w:eastAsia="zh-CN"/>
              </w:rPr>
              <w:t>靶</w:t>
            </w:r>
            <w:proofErr w:type="gramStart"/>
            <w:r>
              <w:rPr>
                <w:rFonts w:ascii="宋体" w:hAnsi="宋体"/>
                <w:color w:val="000000"/>
                <w:lang w:eastAsia="zh-CN"/>
              </w:rPr>
              <w:t>向药物</w:t>
            </w:r>
            <w:proofErr w:type="gramEnd"/>
            <w:r>
              <w:rPr>
                <w:rFonts w:ascii="宋体" w:hAnsi="宋体"/>
                <w:color w:val="000000"/>
                <w:lang w:eastAsia="zh-CN"/>
              </w:rPr>
              <w:t>体内代谢机制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杨铁虹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863B5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纳米抗肿瘤诊疗一体化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2B37EA">
            <w:pPr>
              <w:jc w:val="center"/>
            </w:pPr>
            <w:r>
              <w:rPr>
                <w:rFonts w:ascii="宋体" w:hAnsi="宋体"/>
                <w:color w:val="000000"/>
              </w:rPr>
              <w:t>范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2863B5" w:rsidRDefault="008B2AAD" w:rsidP="002B37EA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197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100705微生物与生化药学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01生物技术药物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张英起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02代谢与肿瘤免疫相关靶点发现与干预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卢兹凡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466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03脑胶质瘤发病机制及干预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466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04生物技术药物/肿瘤转移分子机制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466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多肽及蛋白质药物研发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466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0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  <w:lang w:eastAsia="zh-CN"/>
              </w:rPr>
              <w:t>肿瘤免疫与微环境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郝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70466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0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E8242E">
            <w:pPr>
              <w:jc w:val="both"/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100706药理学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E8242E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2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李小强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02神经药理学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吴玉梅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A7EB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刘水冰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A7EB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04药物代谢动力学研究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周四元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A7EB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05分子药理学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张邦乐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A7EB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06分子药理学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李明凯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DA7EB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07分子药理学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孟静茹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541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08分子药理学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541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09分子药理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8541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1007J1生物技术与工程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01代谢疾病与肿瘤免疫靶点发现与干预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卢兹凡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199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1007J5矿化医学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01矿化异常相关疾病治疗药物研究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9A52FC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100800中药学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01天然药物化学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汤海峰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③349药学综合或350中药专业基础综合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01新药及其制剂的设计与评价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周四元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02新药研究与开发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张邦乐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03纳米药物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吴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红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D268DF">
            <w:r>
              <w:rPr>
                <w:rFonts w:ascii="宋体" w:hAnsi="宋体" w:hint="eastAsia"/>
                <w:color w:val="000000"/>
                <w:lang w:eastAsia="zh-CN"/>
              </w:rPr>
              <w:t>04</w:t>
            </w:r>
            <w:r>
              <w:rPr>
                <w:rFonts w:ascii="宋体" w:hAnsi="宋体"/>
                <w:color w:val="000000"/>
              </w:rPr>
              <w:t>新药设计与研发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D268DF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D268DF">
            <w:pPr>
              <w:jc w:val="center"/>
            </w:pPr>
            <w:r>
              <w:rPr>
                <w:rFonts w:ascii="宋体" w:hAnsi="宋体"/>
                <w:color w:val="000000"/>
              </w:rPr>
              <w:t>何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炜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D268DF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D268DF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中药活性组分研究与新药研究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杨铁虹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  <w:r>
              <w:rPr>
                <w:rFonts w:ascii="宋体" w:hAnsi="宋体"/>
                <w:color w:val="000000"/>
              </w:rPr>
              <w:t>手性药物合成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张生勇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  <w:r>
              <w:rPr>
                <w:rFonts w:ascii="宋体" w:hAnsi="宋体"/>
                <w:color w:val="000000"/>
                <w:lang w:eastAsia="zh-CN"/>
              </w:rPr>
              <w:t>生物治疗制剂的基础与应用研究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张英起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  <w:r>
              <w:rPr>
                <w:rFonts w:ascii="宋体" w:hAnsi="宋体"/>
                <w:color w:val="000000"/>
                <w:lang w:eastAsia="zh-CN"/>
              </w:rPr>
              <w:t>药物研发与评价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汤海峰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lang w:eastAsia="zh-CN"/>
              </w:rPr>
              <w:t>9</w:t>
            </w:r>
            <w:r>
              <w:rPr>
                <w:rFonts w:ascii="宋体" w:hAnsi="宋体"/>
                <w:color w:val="000000"/>
                <w:lang w:eastAsia="zh-CN"/>
              </w:rPr>
              <w:t>合理药物设计合成与活性研究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刘雪英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</w:t>
            </w:r>
            <w:r>
              <w:rPr>
                <w:rFonts w:ascii="宋体" w:hAnsi="宋体"/>
                <w:color w:val="000000"/>
                <w:lang w:eastAsia="zh-CN"/>
              </w:rPr>
              <w:t>手性药物合成及评价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王平安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/>
                <w:color w:val="000000"/>
                <w:lang w:eastAsia="zh-CN"/>
              </w:rPr>
              <w:t>天然产物分离和活性研究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王巧峰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靶向小分子化合物的活性测试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陈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13药物研发与评价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李小强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14生物技术药物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存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15药物研发与评价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李明凯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16神经药理学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吴玉梅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17神经药理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刘水冰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18分子药理学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孟静茹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19分子药理学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马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20分子药理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侯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21代谢病与肿瘤免疫药物发现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卢兹凡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  <w:r>
              <w:rPr>
                <w:rFonts w:ascii="宋体" w:hAnsi="宋体"/>
                <w:color w:val="000000"/>
                <w:lang w:eastAsia="zh-CN"/>
              </w:rPr>
              <w:t>多肽与蛋白质药物研发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李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  <w:r>
              <w:rPr>
                <w:rFonts w:ascii="宋体" w:hAnsi="宋体"/>
                <w:color w:val="000000"/>
                <w:lang w:eastAsia="zh-CN"/>
              </w:rPr>
              <w:t>新型纳米诊疗制剂的研发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范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  <w:r>
              <w:rPr>
                <w:rFonts w:ascii="宋体" w:hAnsi="宋体"/>
                <w:color w:val="000000"/>
              </w:rPr>
              <w:t>生物技术药物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郝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F82B7B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  <w:r>
              <w:rPr>
                <w:rFonts w:ascii="宋体" w:hAnsi="宋体"/>
                <w:color w:val="000000"/>
                <w:lang w:eastAsia="zh-CN"/>
              </w:rPr>
              <w:t>脑胶质瘤发病的分子机制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A1药学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602CC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105600中药学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01中药研发与评价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汤海峰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③350中药专业基础综合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A1中药学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38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1E09A9" w:rsidRDefault="008B2AAD" w:rsidP="009F75C6">
            <w:pPr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11军事医学</w:t>
            </w:r>
            <w:r w:rsidRPr="001E09A9">
              <w:rPr>
                <w:rFonts w:ascii="宋体" w:hAnsi="宋体"/>
                <w:b/>
                <w:color w:val="000000"/>
                <w:sz w:val="30"/>
                <w:szCs w:val="30"/>
              </w:rPr>
              <w:t>心理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学</w:t>
            </w:r>
            <w:r w:rsidRPr="001E09A9">
              <w:rPr>
                <w:rFonts w:ascii="宋体" w:hAnsi="宋体"/>
                <w:b/>
                <w:color w:val="000000"/>
                <w:sz w:val="30"/>
                <w:szCs w:val="30"/>
              </w:rPr>
              <w:t>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21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040203应用心理学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51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苗丹民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02心理评估与精神障碍评估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刘旭峰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7238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03临床心理学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7238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04心理评估与训练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7238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05社会心理学/心理评估与人员选拔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7238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06人力资源与心理健康促进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武圣君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D7238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0402J4医学心理学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552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苗丹民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4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02心理与行为评估的多质融合技术研究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刘旭峰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535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4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03特殊环境心理学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535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4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04社会心理学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535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34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05心理应激与防护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515351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  <w:lang w:eastAsia="zh-CN"/>
              </w:rPr>
              <w:t>045400应用心理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苗丹民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02心理选拔多质融合技术研究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刘旭峰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446B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03社会心理学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肖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玮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446B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04临床心理学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杨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446B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05心理评估、训练与干预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4446B4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06人力资源与心理咨询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武圣君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83D8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A1应用心理学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B83D86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0710J4医学心理学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01心理选拔多质融合技术研究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刘旭峰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③611生物综合④801生理学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1002J4医学心理学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苗丹民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1009J4医学心理学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11心理评估与人员选拔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苗丹民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12异常心理与行为评估与甄别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刘旭峰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B3FE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13心理评估与康复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朱</w:t>
            </w:r>
            <w:r>
              <w:rPr>
                <w:rFonts w:ascii="宋体" w:hAnsi="宋体" w:hint="eastAsia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霞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8B3FEF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D46253">
        <w:trPr>
          <w:trHeight w:val="53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8A466C" w:rsidRDefault="008B2AAD" w:rsidP="002B37EA">
            <w:pPr>
              <w:spacing w:line="300" w:lineRule="auto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12</w:t>
            </w:r>
            <w:r w:rsidRPr="008A466C">
              <w:rPr>
                <w:rFonts w:ascii="宋体" w:hAnsi="宋体"/>
                <w:b/>
                <w:color w:val="000000"/>
                <w:sz w:val="30"/>
                <w:szCs w:val="30"/>
              </w:rPr>
              <w:t>护理系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2B37EA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2B37EA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2B37EA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2B37EA">
            <w:pPr>
              <w:spacing w:line="300" w:lineRule="auto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040203应用心理学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D46253">
        <w:trPr>
          <w:trHeight w:val="53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21应用心理学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张银玲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D46253">
        <w:trPr>
          <w:trHeight w:val="291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F7661C" w:rsidRDefault="008B2AAD" w:rsidP="002B37EA">
            <w:pPr>
              <w:jc w:val="both"/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0402J4医学心理学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AAD" w:rsidRPr="002B37EA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AD" w:rsidRDefault="008B2AAD" w:rsidP="002B37EA">
            <w:pPr>
              <w:jc w:val="both"/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D46253">
        <w:trPr>
          <w:trHeight w:val="395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11医学心理学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张银玲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101100护理学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lastRenderedPageBreak/>
              <w:t>01护理管理/外科护理/危重症护理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郎红娟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02创伤救护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刘喜文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62DD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03精神心理护理/护理教育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尼春萍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62DD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04护理教育/妇女健康/慢性病护理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曹宝花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62DD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05精神与心理护理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张银玲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62DD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06护理管理与老年护理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徐莎莎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362DD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F7661C" w:rsidRDefault="008B2AAD" w:rsidP="009F75C6">
            <w:pPr>
              <w:rPr>
                <w:rFonts w:ascii="宋体" w:hAnsi="宋体"/>
                <w:b/>
                <w:color w:val="000000"/>
                <w:lang w:eastAsia="zh-CN"/>
              </w:rPr>
            </w:pPr>
            <w:r w:rsidRPr="00F7661C">
              <w:rPr>
                <w:rFonts w:ascii="宋体" w:hAnsi="宋体"/>
                <w:b/>
                <w:color w:val="000000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lang w:eastAsia="zh-CN"/>
              </w:rPr>
              <w:t>（专业学位）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Default="008B2AAD" w:rsidP="009F75C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2B37EA">
        <w:trPr>
          <w:trHeight w:val="588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01护理管理/外科护理/危重症护理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郎红娟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pPr>
              <w:rPr>
                <w:lang w:eastAsia="zh-CN"/>
              </w:rPr>
            </w:pPr>
            <w:r w:rsidRPr="002B37EA">
              <w:rPr>
                <w:rFonts w:ascii="宋体" w:hAnsi="宋体"/>
                <w:color w:val="000000"/>
                <w:lang w:eastAsia="zh-CN"/>
              </w:rPr>
              <w:t>①101思想政治理论②201英语</w:t>
            </w:r>
            <w:proofErr w:type="gramStart"/>
            <w:r w:rsidRPr="002B37EA">
              <w:rPr>
                <w:rFonts w:ascii="宋体" w:hAnsi="宋体"/>
                <w:color w:val="000000"/>
                <w:lang w:eastAsia="zh-CN"/>
              </w:rPr>
              <w:t>一</w:t>
            </w:r>
            <w:proofErr w:type="gramEnd"/>
            <w:r w:rsidRPr="002B37EA">
              <w:rPr>
                <w:rFonts w:ascii="宋体" w:hAnsi="宋体"/>
                <w:color w:val="000000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02创伤救护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刘喜文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03护理管理与老年护理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徐莎莎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04慢性病护理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尼春萍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05精神与心理护理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张银玲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0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06妇女健康、慢性病护理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曹宝花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  <w:tr w:rsidR="008B2AAD" w:rsidRPr="00CD5FFA" w:rsidTr="008B2AAD">
        <w:trPr>
          <w:trHeight w:val="253"/>
          <w:jc w:val="center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r>
              <w:rPr>
                <w:rFonts w:ascii="宋体" w:hAnsi="宋体"/>
                <w:color w:val="000000"/>
              </w:rPr>
              <w:t>A1护理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非全日制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CD5FFA" w:rsidRDefault="008B2AAD" w:rsidP="009F75C6">
            <w:pPr>
              <w:jc w:val="center"/>
            </w:pPr>
            <w:r>
              <w:rPr>
                <w:rFonts w:ascii="宋体" w:hAnsi="宋体"/>
                <w:color w:val="000000"/>
              </w:rPr>
              <w:t>导师组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2AAD" w:rsidRPr="002B37EA" w:rsidRDefault="008B2AAD" w:rsidP="009F75C6">
            <w:r w:rsidRPr="002B37EA">
              <w:rPr>
                <w:rFonts w:ascii="宋体" w:hAnsi="宋体" w:hint="eastAsia"/>
                <w:color w:val="000000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AD" w:rsidRPr="00177D3E" w:rsidRDefault="008B2AAD" w:rsidP="009F75C6">
            <w:pPr>
              <w:rPr>
                <w:rFonts w:ascii="宋体" w:hAnsi="宋体"/>
                <w:color w:val="000000"/>
                <w:lang w:eastAsia="zh-CN"/>
              </w:rPr>
            </w:pPr>
          </w:p>
        </w:tc>
      </w:tr>
    </w:tbl>
    <w:p w:rsidR="009F75C6" w:rsidRDefault="009F75C6">
      <w:pPr>
        <w:rPr>
          <w:lang w:eastAsia="zh-CN"/>
        </w:rPr>
      </w:pPr>
    </w:p>
    <w:sectPr w:rsidR="009F75C6" w:rsidSect="008B2AAD">
      <w:footerReference w:type="default" r:id="rId8"/>
      <w:pgSz w:w="11906" w:h="16838"/>
      <w:pgMar w:top="1077" w:right="794" w:bottom="794" w:left="794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75" w:rsidRDefault="00FF5975" w:rsidP="00F82B7B">
      <w:r>
        <w:separator/>
      </w:r>
    </w:p>
  </w:endnote>
  <w:endnote w:type="continuationSeparator" w:id="0">
    <w:p w:rsidR="00FF5975" w:rsidRDefault="00FF5975" w:rsidP="00F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049396"/>
      <w:docPartObj>
        <w:docPartGallery w:val="Page Numbers (Bottom of Page)"/>
        <w:docPartUnique/>
      </w:docPartObj>
    </w:sdtPr>
    <w:sdtEndPr/>
    <w:sdtContent>
      <w:p w:rsidR="00C6363B" w:rsidRDefault="00C636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53" w:rsidRPr="00D46253">
          <w:rPr>
            <w:noProof/>
            <w:lang w:val="zh-CN" w:eastAsia="zh-CN"/>
          </w:rPr>
          <w:t>47</w:t>
        </w:r>
        <w:r>
          <w:fldChar w:fldCharType="end"/>
        </w:r>
      </w:p>
    </w:sdtContent>
  </w:sdt>
  <w:p w:rsidR="00C6363B" w:rsidRDefault="00C636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75" w:rsidRDefault="00FF5975" w:rsidP="00F82B7B">
      <w:r>
        <w:separator/>
      </w:r>
    </w:p>
  </w:footnote>
  <w:footnote w:type="continuationSeparator" w:id="0">
    <w:p w:rsidR="00FF5975" w:rsidRDefault="00FF5975" w:rsidP="00F8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6"/>
    <w:rsid w:val="0000152B"/>
    <w:rsid w:val="00036039"/>
    <w:rsid w:val="000B7667"/>
    <w:rsid w:val="000C59D9"/>
    <w:rsid w:val="000D1E28"/>
    <w:rsid w:val="000E6AA0"/>
    <w:rsid w:val="00116261"/>
    <w:rsid w:val="001364FE"/>
    <w:rsid w:val="00195FC7"/>
    <w:rsid w:val="001B76B3"/>
    <w:rsid w:val="001E09A9"/>
    <w:rsid w:val="001E4ED2"/>
    <w:rsid w:val="0020111C"/>
    <w:rsid w:val="00247A5D"/>
    <w:rsid w:val="0028715B"/>
    <w:rsid w:val="002A03AB"/>
    <w:rsid w:val="002B37EA"/>
    <w:rsid w:val="002D6799"/>
    <w:rsid w:val="002E267B"/>
    <w:rsid w:val="00347AF4"/>
    <w:rsid w:val="00383DAB"/>
    <w:rsid w:val="003A3F30"/>
    <w:rsid w:val="003D312C"/>
    <w:rsid w:val="003F2283"/>
    <w:rsid w:val="003F2D54"/>
    <w:rsid w:val="004956C2"/>
    <w:rsid w:val="005473BC"/>
    <w:rsid w:val="00565B53"/>
    <w:rsid w:val="005B355C"/>
    <w:rsid w:val="005C645C"/>
    <w:rsid w:val="00604F67"/>
    <w:rsid w:val="00673D6D"/>
    <w:rsid w:val="006934BB"/>
    <w:rsid w:val="006A23CF"/>
    <w:rsid w:val="006B5F21"/>
    <w:rsid w:val="006C3340"/>
    <w:rsid w:val="00707E67"/>
    <w:rsid w:val="00790004"/>
    <w:rsid w:val="007D1506"/>
    <w:rsid w:val="00842BB6"/>
    <w:rsid w:val="0087474C"/>
    <w:rsid w:val="00894E7F"/>
    <w:rsid w:val="00896533"/>
    <w:rsid w:val="008B2AAD"/>
    <w:rsid w:val="0091777A"/>
    <w:rsid w:val="00936886"/>
    <w:rsid w:val="009A52FC"/>
    <w:rsid w:val="009F75C6"/>
    <w:rsid w:val="00A70AE5"/>
    <w:rsid w:val="00A86054"/>
    <w:rsid w:val="00AD390B"/>
    <w:rsid w:val="00AE616E"/>
    <w:rsid w:val="00BB7705"/>
    <w:rsid w:val="00C22257"/>
    <w:rsid w:val="00C6363B"/>
    <w:rsid w:val="00C92D2A"/>
    <w:rsid w:val="00CA294B"/>
    <w:rsid w:val="00CB61CF"/>
    <w:rsid w:val="00CD7B2E"/>
    <w:rsid w:val="00CE7D1E"/>
    <w:rsid w:val="00D1255B"/>
    <w:rsid w:val="00D46253"/>
    <w:rsid w:val="00E13709"/>
    <w:rsid w:val="00E8242E"/>
    <w:rsid w:val="00EC5F88"/>
    <w:rsid w:val="00F35E00"/>
    <w:rsid w:val="00F823DE"/>
    <w:rsid w:val="00F82B7B"/>
    <w:rsid w:val="00F8383C"/>
    <w:rsid w:val="00F83E55"/>
    <w:rsid w:val="00F93042"/>
    <w:rsid w:val="00FC5E67"/>
    <w:rsid w:val="00FF0879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9F75C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unhideWhenUsed/>
    <w:rsid w:val="009F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C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F75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3D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3D6D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9F75C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unhideWhenUsed/>
    <w:rsid w:val="009F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C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F75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3D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3D6D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B7DC-4018-44E0-82BD-FF1A5ACF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53</Pages>
  <Words>6850</Words>
  <Characters>39051</Characters>
  <Application>Microsoft Office Word</Application>
  <DocSecurity>0</DocSecurity>
  <Lines>325</Lines>
  <Paragraphs>91</Paragraphs>
  <ScaleCrop>false</ScaleCrop>
  <Company>微软中国</Company>
  <LinksUpToDate>false</LinksUpToDate>
  <CharactersWithSpaces>45810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58</cp:revision>
  <cp:lastPrinted>2018-09-20T09:51:00Z</cp:lastPrinted>
  <dcterms:created xsi:type="dcterms:W3CDTF">2018-09-17T04:30:00Z</dcterms:created>
  <dcterms:modified xsi:type="dcterms:W3CDTF">2018-09-21T04:15:00Z</dcterms:modified>
</cp:coreProperties>
</file>