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2C4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china</dc:creator>
  <cp:lastModifiedBy>售后处理 - 中国考研网</cp:lastModifiedBy>
  <dcterms:modified xsi:type="dcterms:W3CDTF">2019-07-08T03:51:30Z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