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8E6D1E" w:rsidRDefault="00DA250D" w:rsidP="008E6D1E">
      <w:pPr>
        <w:ind w:leftChars="-1" w:left="-2"/>
        <w:rPr>
          <w:rFonts w:ascii="宋体" w:hAnsi="宋体"/>
          <w:b/>
          <w:szCs w:val="32"/>
        </w:rPr>
      </w:pPr>
      <w:r w:rsidRPr="008E6D1E">
        <w:rPr>
          <w:rFonts w:ascii="Times New Roman" w:eastAsia="仿宋_GB2312" w:hAnsi="Times New Roman" w:hint="eastAsia"/>
          <w:sz w:val="28"/>
          <w:szCs w:val="28"/>
        </w:rPr>
        <w:t>附件</w:t>
      </w:r>
      <w:bookmarkStart w:id="0" w:name="_GoBack"/>
      <w:bookmarkEnd w:id="0"/>
      <w:r w:rsidR="00566665">
        <w:rPr>
          <w:rFonts w:ascii="Times New Roman" w:eastAsia="仿宋_GB2312" w:hAnsi="Times New Roman"/>
          <w:sz w:val="28"/>
          <w:szCs w:val="28"/>
        </w:rPr>
        <w:t>2</w:t>
      </w:r>
    </w:p>
    <w:p w:rsidR="008E6D1E" w:rsidRPr="005164AB" w:rsidRDefault="00DA250D" w:rsidP="00CE53A7">
      <w:pPr>
        <w:spacing w:line="572" w:lineRule="exact"/>
        <w:ind w:leftChars="-135" w:left="-283" w:rightChars="-159" w:right="-334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bookmarkStart w:id="1" w:name="_Hlk512344001"/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西安建筑科技大学</w:t>
      </w:r>
      <w:r w:rsidR="009E61F3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管理</w:t>
      </w:r>
      <w:r w:rsidR="00CE53A7" w:rsidRPr="005164AB">
        <w:rPr>
          <w:rFonts w:ascii="方正小标宋简体" w:eastAsia="方正小标宋简体" w:hAnsi="华文仿宋"/>
          <w:color w:val="000000" w:themeColor="text1"/>
          <w:sz w:val="30"/>
          <w:szCs w:val="30"/>
        </w:rPr>
        <w:t>学院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201</w:t>
      </w:r>
      <w:r w:rsidR="001E70DD">
        <w:rPr>
          <w:rFonts w:ascii="方正小标宋简体" w:eastAsia="方正小标宋简体" w:hAnsi="华文仿宋"/>
          <w:color w:val="000000" w:themeColor="text1"/>
          <w:sz w:val="30"/>
          <w:szCs w:val="30"/>
        </w:rPr>
        <w:t>9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年优秀大学生暑期夏令营</w:t>
      </w:r>
    </w:p>
    <w:p w:rsidR="00DA250D" w:rsidRPr="005164AB" w:rsidRDefault="00DA250D" w:rsidP="00261F92">
      <w:pPr>
        <w:spacing w:afterLines="50" w:after="156" w:line="572" w:lineRule="exact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安全责任承诺书</w:t>
      </w:r>
    </w:p>
    <w:bookmarkEnd w:id="1"/>
    <w:p w:rsidR="00DA250D" w:rsidRPr="00261F92" w:rsidRDefault="00DA250D" w:rsidP="00261F92">
      <w:pPr>
        <w:widowControl/>
        <w:spacing w:beforeLines="50" w:before="156"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学员姓名：</w:t>
      </w:r>
      <w:r w:rsidRPr="00261F92">
        <w:rPr>
          <w:rFonts w:ascii="仿宋_GB2312" w:eastAsia="仿宋_GB2312" w:hAnsi="华文仿宋"/>
          <w:b/>
          <w:color w:val="000000" w:themeColor="text1"/>
          <w:sz w:val="28"/>
          <w:szCs w:val="32"/>
        </w:rPr>
        <w:t xml:space="preserve">                电话（手机）：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为保证夏令营活动的顺利开展，提高学员的安全意识，强化学员的纪律观念，特要求学员签订安全责任承诺书。</w:t>
      </w:r>
    </w:p>
    <w:p w:rsidR="00DA250D" w:rsidRPr="00261F92" w:rsidRDefault="00DA250D" w:rsidP="008E6D1E">
      <w:pPr>
        <w:widowControl/>
        <w:spacing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安全责任：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1.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必须服从组织方的各项规定，全程按时参加集体活动，集体活动时不掉队，不单独行动；分散活动时在指定地点和区域开展活动，保持与志愿者或者夏令营负责人的密切联系。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2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保管好自己的财物，不泄露银行卡密码，离开住所自觉关窗锁门，注意用水用电。不损坏住所物品。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3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不得利用从事危害国家利益、集体利益和公民合法权益的活动，不做损害自身或他人利益的事。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4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承诺书从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报到时生效，离营时自动失效。提前到达或延后离开期间，责任由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自负。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5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.学员如违反上述承诺，后果自负。</w:t>
      </w:r>
    </w:p>
    <w:p w:rsidR="00DA250D" w:rsidRPr="00261F92" w:rsidRDefault="00DA250D" w:rsidP="008E6D1E">
      <w:pPr>
        <w:widowControl/>
        <w:spacing w:line="360" w:lineRule="auto"/>
        <w:ind w:right="1575" w:firstLineChars="200" w:firstLine="560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 xml:space="preserve">学员签字： </w:t>
      </w:r>
    </w:p>
    <w:p w:rsidR="00DA250D" w:rsidRDefault="00DA250D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年    月    日</w:t>
      </w:r>
    </w:p>
    <w:p w:rsidR="00261F92" w:rsidRPr="00261F92" w:rsidRDefault="00261F92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</w:p>
    <w:sectPr w:rsidR="00261F92" w:rsidRPr="00261F92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3D" w:rsidRDefault="00772A3D" w:rsidP="006F57F4">
      <w:r>
        <w:separator/>
      </w:r>
    </w:p>
  </w:endnote>
  <w:endnote w:type="continuationSeparator" w:id="0">
    <w:p w:rsidR="00772A3D" w:rsidRDefault="00772A3D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3D" w:rsidRDefault="00772A3D" w:rsidP="006F57F4">
      <w:r>
        <w:separator/>
      </w:r>
    </w:p>
  </w:footnote>
  <w:footnote w:type="continuationSeparator" w:id="0">
    <w:p w:rsidR="00772A3D" w:rsidRDefault="00772A3D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135494"/>
    <w:rsid w:val="00171F29"/>
    <w:rsid w:val="001E57FC"/>
    <w:rsid w:val="001E70DD"/>
    <w:rsid w:val="00261F92"/>
    <w:rsid w:val="002816AA"/>
    <w:rsid w:val="002913E2"/>
    <w:rsid w:val="0029198E"/>
    <w:rsid w:val="002B4BB3"/>
    <w:rsid w:val="002E0226"/>
    <w:rsid w:val="002F54DD"/>
    <w:rsid w:val="00501E41"/>
    <w:rsid w:val="005164AB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72A3D"/>
    <w:rsid w:val="00785CD3"/>
    <w:rsid w:val="0078764E"/>
    <w:rsid w:val="007D45D2"/>
    <w:rsid w:val="00816836"/>
    <w:rsid w:val="00866A9F"/>
    <w:rsid w:val="008C4806"/>
    <w:rsid w:val="008E6D1E"/>
    <w:rsid w:val="00903876"/>
    <w:rsid w:val="009E61F3"/>
    <w:rsid w:val="00A90727"/>
    <w:rsid w:val="00A945C7"/>
    <w:rsid w:val="00AF7169"/>
    <w:rsid w:val="00B1660E"/>
    <w:rsid w:val="00B90CD1"/>
    <w:rsid w:val="00BC2951"/>
    <w:rsid w:val="00BC5B99"/>
    <w:rsid w:val="00C7791F"/>
    <w:rsid w:val="00CD2A60"/>
    <w:rsid w:val="00CE53A7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6</cp:revision>
  <dcterms:created xsi:type="dcterms:W3CDTF">2018-05-16T01:18:00Z</dcterms:created>
  <dcterms:modified xsi:type="dcterms:W3CDTF">2019-06-26T10:31:00Z</dcterms:modified>
</cp:coreProperties>
</file>