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B8" w:rsidRDefault="008651A2" w:rsidP="008651A2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EB37A7">
        <w:rPr>
          <w:rFonts w:ascii="方正小标宋简体" w:eastAsia="方正小标宋简体" w:hAnsi="黑体" w:hint="eastAsia"/>
          <w:sz w:val="44"/>
          <w:szCs w:val="44"/>
        </w:rPr>
        <w:t xml:space="preserve"> </w:t>
      </w:r>
    </w:p>
    <w:p w:rsidR="002E08C5" w:rsidRDefault="008651A2" w:rsidP="008651A2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EB37A7">
        <w:rPr>
          <w:rFonts w:ascii="方正小标宋简体" w:eastAsia="方正小标宋简体" w:hAnsi="黑体" w:hint="eastAsia"/>
          <w:sz w:val="44"/>
          <w:szCs w:val="44"/>
        </w:rPr>
        <w:t>重庆医科大学20</w:t>
      </w:r>
      <w:r w:rsidR="00DE53AB">
        <w:rPr>
          <w:rFonts w:ascii="方正小标宋简体" w:eastAsia="方正小标宋简体" w:hAnsi="黑体" w:hint="eastAsia"/>
          <w:sz w:val="44"/>
          <w:szCs w:val="44"/>
        </w:rPr>
        <w:t>20</w:t>
      </w:r>
      <w:r w:rsidRPr="00EB37A7">
        <w:rPr>
          <w:rFonts w:ascii="方正小标宋简体" w:eastAsia="方正小标宋简体" w:hAnsi="黑体" w:hint="eastAsia"/>
          <w:sz w:val="44"/>
          <w:szCs w:val="44"/>
        </w:rPr>
        <w:t>年</w:t>
      </w:r>
      <w:r w:rsidR="00AF0D77" w:rsidRPr="00EB37A7">
        <w:rPr>
          <w:rFonts w:ascii="方正小标宋简体" w:eastAsia="方正小标宋简体" w:hAnsi="黑体" w:hint="eastAsia"/>
          <w:sz w:val="44"/>
          <w:szCs w:val="44"/>
        </w:rPr>
        <w:t>推免生</w:t>
      </w:r>
    </w:p>
    <w:p w:rsidR="00D038AA" w:rsidRDefault="001A55C2" w:rsidP="00D038A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导师</w:t>
      </w:r>
      <w:r w:rsidR="00E25A15" w:rsidRPr="00EB37A7">
        <w:rPr>
          <w:rFonts w:ascii="方正小标宋简体" w:eastAsia="方正小标宋简体" w:hAnsi="黑体" w:hint="eastAsia"/>
          <w:sz w:val="44"/>
          <w:szCs w:val="44"/>
        </w:rPr>
        <w:t>接收</w:t>
      </w:r>
      <w:r w:rsidR="008651A2" w:rsidRPr="00EB37A7">
        <w:rPr>
          <w:rFonts w:ascii="方正小标宋简体" w:eastAsia="方正小标宋简体" w:hAnsi="黑体" w:hint="eastAsia"/>
          <w:sz w:val="44"/>
          <w:szCs w:val="44"/>
        </w:rPr>
        <w:t>确认书</w:t>
      </w:r>
    </w:p>
    <w:p w:rsidR="003A5664" w:rsidRPr="00D038AA" w:rsidRDefault="003A5664" w:rsidP="00D038AA">
      <w:pPr>
        <w:jc w:val="center"/>
        <w:rPr>
          <w:rFonts w:ascii="宋体" w:hAnsi="宋体"/>
          <w:b/>
          <w:sz w:val="28"/>
          <w:szCs w:val="28"/>
        </w:rPr>
      </w:pPr>
    </w:p>
    <w:p w:rsidR="00597360" w:rsidRPr="00597360" w:rsidRDefault="00597360" w:rsidP="00597360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755B80" w:rsidRDefault="00AA6514" w:rsidP="00905569">
      <w:pPr>
        <w:tabs>
          <w:tab w:val="left" w:pos="1050"/>
        </w:tabs>
        <w:adjustRightInd w:val="0"/>
        <w:snapToGrid w:val="0"/>
        <w:spacing w:line="480" w:lineRule="auto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经复试，</w:t>
      </w:r>
      <w:r w:rsidR="00380E80" w:rsidRPr="00597360">
        <w:rPr>
          <w:rFonts w:ascii="宋体" w:hAnsi="宋体" w:hint="eastAsia"/>
          <w:sz w:val="28"/>
          <w:szCs w:val="28"/>
        </w:rPr>
        <w:t>同意</w:t>
      </w:r>
      <w:r w:rsidR="007D3ABD">
        <w:rPr>
          <w:rFonts w:ascii="宋体" w:hAnsi="宋体" w:hint="eastAsia"/>
          <w:sz w:val="28"/>
          <w:szCs w:val="28"/>
        </w:rPr>
        <w:t>接</w:t>
      </w:r>
      <w:r w:rsidR="00380E80" w:rsidRPr="00597360">
        <w:rPr>
          <w:rFonts w:ascii="宋体" w:hAnsi="宋体" w:hint="eastAsia"/>
          <w:sz w:val="28"/>
          <w:szCs w:val="28"/>
        </w:rPr>
        <w:t>收________</w:t>
      </w:r>
      <w:r w:rsidR="004F3C80" w:rsidRPr="00597360">
        <w:rPr>
          <w:rFonts w:ascii="宋体" w:hAnsi="宋体" w:hint="eastAsia"/>
          <w:sz w:val="28"/>
          <w:szCs w:val="28"/>
        </w:rPr>
        <w:t>_____</w:t>
      </w:r>
      <w:r w:rsidR="00380E80" w:rsidRPr="00597360">
        <w:rPr>
          <w:rFonts w:ascii="宋体" w:hAnsi="宋体" w:hint="eastAsia"/>
          <w:sz w:val="28"/>
          <w:szCs w:val="28"/>
        </w:rPr>
        <w:t>_</w:t>
      </w:r>
      <w:r w:rsidR="002924B4">
        <w:rPr>
          <w:rFonts w:ascii="宋体" w:hAnsi="宋体" w:hint="eastAsia"/>
          <w:sz w:val="28"/>
          <w:szCs w:val="28"/>
        </w:rPr>
        <w:t>（</w:t>
      </w:r>
      <w:r w:rsidR="00CB0BA1" w:rsidRPr="00597360">
        <w:rPr>
          <w:rFonts w:ascii="宋体" w:hAnsi="宋体" w:hint="eastAsia"/>
          <w:sz w:val="28"/>
          <w:szCs w:val="28"/>
        </w:rPr>
        <w:t>姓名）</w:t>
      </w:r>
      <w:r w:rsidR="00380E80" w:rsidRPr="00597360">
        <w:rPr>
          <w:rFonts w:ascii="宋体" w:hAnsi="宋体" w:hint="eastAsia"/>
          <w:sz w:val="28"/>
          <w:szCs w:val="28"/>
        </w:rPr>
        <w:t>同学为</w:t>
      </w:r>
      <w:r w:rsidR="00270804" w:rsidRPr="00597360">
        <w:rPr>
          <w:rFonts w:ascii="宋体" w:hAnsi="宋体" w:hint="eastAsia"/>
          <w:sz w:val="28"/>
          <w:szCs w:val="28"/>
        </w:rPr>
        <w:t>20</w:t>
      </w:r>
      <w:r w:rsidR="00DB1C95">
        <w:rPr>
          <w:rFonts w:ascii="宋体" w:hAnsi="宋体" w:hint="eastAsia"/>
          <w:sz w:val="28"/>
          <w:szCs w:val="28"/>
        </w:rPr>
        <w:t>20</w:t>
      </w:r>
      <w:r w:rsidR="00270804" w:rsidRPr="00597360">
        <w:rPr>
          <w:rFonts w:ascii="宋体" w:hAnsi="宋体" w:hint="eastAsia"/>
          <w:sz w:val="28"/>
          <w:szCs w:val="28"/>
        </w:rPr>
        <w:t>年________________</w:t>
      </w:r>
      <w:r w:rsidR="004F3C80" w:rsidRPr="00597360">
        <w:rPr>
          <w:rFonts w:ascii="宋体" w:hAnsi="宋体" w:hint="eastAsia"/>
          <w:sz w:val="28"/>
          <w:szCs w:val="28"/>
        </w:rPr>
        <w:t>________</w:t>
      </w:r>
      <w:r w:rsidR="00CF18A4" w:rsidRPr="00597360">
        <w:rPr>
          <w:rFonts w:ascii="宋体" w:hAnsi="宋体" w:hint="eastAsia"/>
          <w:sz w:val="28"/>
          <w:szCs w:val="28"/>
        </w:rPr>
        <w:t>（</w:t>
      </w:r>
      <w:r w:rsidR="002924B4">
        <w:rPr>
          <w:rFonts w:ascii="宋体" w:hAnsi="宋体" w:hint="eastAsia"/>
          <w:sz w:val="28"/>
          <w:szCs w:val="28"/>
        </w:rPr>
        <w:t>专业代码、</w:t>
      </w:r>
      <w:r w:rsidR="00CF18A4" w:rsidRPr="00597360">
        <w:rPr>
          <w:rFonts w:ascii="宋体" w:hAnsi="宋体" w:hint="eastAsia"/>
          <w:sz w:val="28"/>
          <w:szCs w:val="28"/>
        </w:rPr>
        <w:t>专业名称）</w:t>
      </w:r>
      <w:r w:rsidR="00270804" w:rsidRPr="00597360">
        <w:rPr>
          <w:rFonts w:ascii="宋体" w:hAnsi="宋体" w:hint="eastAsia"/>
          <w:sz w:val="28"/>
          <w:szCs w:val="28"/>
        </w:rPr>
        <w:t>专业</w:t>
      </w:r>
      <w:r w:rsidR="002924B4" w:rsidRPr="00597360">
        <w:rPr>
          <w:rFonts w:ascii="宋体" w:hAnsi="宋体" w:hint="eastAsia"/>
          <w:sz w:val="28"/>
          <w:szCs w:val="28"/>
        </w:rPr>
        <w:t>免试攻读硕士学位研究生</w:t>
      </w:r>
      <w:r w:rsidR="002924B4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研究</w:t>
      </w:r>
      <w:r w:rsidR="00270804">
        <w:rPr>
          <w:rFonts w:ascii="宋体" w:hAnsi="宋体" w:hint="eastAsia"/>
          <w:sz w:val="28"/>
          <w:szCs w:val="28"/>
        </w:rPr>
        <w:t>方向为</w:t>
      </w:r>
      <w:r w:rsidR="00270804" w:rsidRPr="00597360">
        <w:rPr>
          <w:rFonts w:ascii="宋体" w:hAnsi="宋体" w:hint="eastAsia"/>
          <w:sz w:val="28"/>
          <w:szCs w:val="28"/>
        </w:rPr>
        <w:t>__________</w:t>
      </w:r>
      <w:r w:rsidR="004F3C80" w:rsidRPr="00597360">
        <w:rPr>
          <w:rFonts w:ascii="宋体" w:hAnsi="宋体" w:hint="eastAsia"/>
          <w:sz w:val="28"/>
          <w:szCs w:val="28"/>
        </w:rPr>
        <w:t>____________</w:t>
      </w:r>
      <w:r w:rsidR="002924B4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研究</w:t>
      </w:r>
      <w:r w:rsidR="002924B4">
        <w:rPr>
          <w:rFonts w:ascii="宋体" w:hAnsi="宋体" w:hint="eastAsia"/>
          <w:sz w:val="28"/>
          <w:szCs w:val="28"/>
        </w:rPr>
        <w:t>方向序号及名称）</w:t>
      </w:r>
      <w:r w:rsidR="00380E80" w:rsidRPr="00597360">
        <w:rPr>
          <w:rFonts w:ascii="宋体" w:hAnsi="宋体" w:hint="eastAsia"/>
          <w:sz w:val="28"/>
          <w:szCs w:val="28"/>
        </w:rPr>
        <w:t>，其</w:t>
      </w:r>
      <w:r w:rsidR="00917813">
        <w:rPr>
          <w:rFonts w:ascii="宋体" w:hAnsi="宋体" w:hint="eastAsia"/>
          <w:sz w:val="28"/>
          <w:szCs w:val="28"/>
        </w:rPr>
        <w:t>复试成绩为</w:t>
      </w:r>
      <w:r w:rsidR="00917813" w:rsidRPr="00597360">
        <w:rPr>
          <w:rFonts w:ascii="宋体" w:hAnsi="宋体" w:hint="eastAsia"/>
          <w:sz w:val="28"/>
          <w:szCs w:val="28"/>
        </w:rPr>
        <w:t>________</w:t>
      </w:r>
      <w:r w:rsidR="00917813">
        <w:rPr>
          <w:rFonts w:ascii="宋体" w:hAnsi="宋体" w:hint="eastAsia"/>
          <w:sz w:val="28"/>
          <w:szCs w:val="28"/>
        </w:rPr>
        <w:t>分</w:t>
      </w:r>
      <w:r w:rsidR="00380E80" w:rsidRPr="00597360">
        <w:rPr>
          <w:rFonts w:ascii="宋体" w:hAnsi="宋体" w:hint="eastAsia"/>
          <w:sz w:val="28"/>
          <w:szCs w:val="28"/>
        </w:rPr>
        <w:t xml:space="preserve">。 </w:t>
      </w:r>
      <w:r w:rsidR="00C2489C" w:rsidRPr="00597360">
        <w:rPr>
          <w:rFonts w:ascii="宋体" w:hAnsi="宋体" w:hint="eastAsia"/>
          <w:sz w:val="28"/>
          <w:szCs w:val="28"/>
        </w:rPr>
        <w:t xml:space="preserve">       </w:t>
      </w:r>
    </w:p>
    <w:p w:rsidR="00380E80" w:rsidRPr="00597360" w:rsidRDefault="00C2489C" w:rsidP="00380E80">
      <w:pPr>
        <w:tabs>
          <w:tab w:val="left" w:pos="1050"/>
        </w:tabs>
        <w:adjustRightInd w:val="0"/>
        <w:snapToGrid w:val="0"/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597360">
        <w:rPr>
          <w:rFonts w:ascii="宋体" w:hAnsi="宋体" w:hint="eastAsia"/>
          <w:sz w:val="28"/>
          <w:szCs w:val="28"/>
        </w:rPr>
        <w:t xml:space="preserve">                          </w:t>
      </w:r>
      <w:r w:rsidR="00380E80" w:rsidRPr="00597360">
        <w:rPr>
          <w:rFonts w:ascii="宋体" w:hAnsi="宋体" w:hint="eastAsia"/>
          <w:sz w:val="28"/>
          <w:szCs w:val="28"/>
        </w:rPr>
        <w:t xml:space="preserve">            </w:t>
      </w:r>
    </w:p>
    <w:p w:rsidR="0070100C" w:rsidRDefault="0070100C" w:rsidP="00924981">
      <w:pPr>
        <w:pStyle w:val="pagecontentindent"/>
        <w:ind w:left="0" w:firstLineChars="2200" w:firstLine="6160"/>
        <w:rPr>
          <w:rFonts w:ascii="宋体" w:hAnsi="宋体"/>
          <w:color w:val="000000"/>
          <w:sz w:val="28"/>
          <w:szCs w:val="28"/>
        </w:rPr>
      </w:pPr>
    </w:p>
    <w:p w:rsidR="007D3ABD" w:rsidRDefault="00B73445" w:rsidP="00B73445">
      <w:pPr>
        <w:pStyle w:val="pagecontentindent"/>
        <w:ind w:firstLineChars="1900" w:firstLine="53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接收</w:t>
      </w:r>
      <w:r w:rsidR="007D3ABD">
        <w:rPr>
          <w:rFonts w:ascii="宋体" w:hAnsi="宋体" w:hint="eastAsia"/>
          <w:color w:val="000000"/>
          <w:sz w:val="28"/>
          <w:szCs w:val="28"/>
        </w:rPr>
        <w:t>导师签字：</w:t>
      </w:r>
    </w:p>
    <w:p w:rsidR="00F3703D" w:rsidRDefault="00C2489C" w:rsidP="005C1D83">
      <w:pPr>
        <w:tabs>
          <w:tab w:val="left" w:pos="1050"/>
        </w:tabs>
        <w:adjustRightInd w:val="0"/>
        <w:snapToGrid w:val="0"/>
        <w:spacing w:line="360" w:lineRule="auto"/>
        <w:ind w:firstLineChars="1900" w:firstLine="5320"/>
        <w:rPr>
          <w:rFonts w:ascii="宋体" w:hAnsi="宋体" w:cs="Tahoma"/>
          <w:color w:val="000000"/>
          <w:kern w:val="0"/>
          <w:sz w:val="28"/>
          <w:szCs w:val="28"/>
        </w:rPr>
      </w:pPr>
      <w:r w:rsidRPr="00F3703D">
        <w:rPr>
          <w:rFonts w:ascii="宋体" w:hAnsi="宋体" w:cs="Tahoma" w:hint="eastAsia"/>
          <w:color w:val="000000"/>
          <w:kern w:val="0"/>
          <w:sz w:val="28"/>
          <w:szCs w:val="28"/>
        </w:rPr>
        <w:t>201</w:t>
      </w:r>
      <w:r w:rsidR="00DE53AB">
        <w:rPr>
          <w:rFonts w:ascii="宋体" w:hAnsi="宋体" w:cs="Tahoma" w:hint="eastAsia"/>
          <w:color w:val="000000"/>
          <w:kern w:val="0"/>
          <w:sz w:val="28"/>
          <w:szCs w:val="28"/>
        </w:rPr>
        <w:t>9</w:t>
      </w:r>
      <w:r w:rsidRPr="00F3703D">
        <w:rPr>
          <w:rFonts w:ascii="宋体" w:hAnsi="宋体" w:cs="Tahoma" w:hint="eastAsia"/>
          <w:color w:val="000000"/>
          <w:kern w:val="0"/>
          <w:sz w:val="28"/>
          <w:szCs w:val="28"/>
        </w:rPr>
        <w:t>年   月   日</w:t>
      </w:r>
    </w:p>
    <w:p w:rsidR="002924B4" w:rsidRDefault="002924B4" w:rsidP="002924B4">
      <w:pPr>
        <w:tabs>
          <w:tab w:val="left" w:pos="1050"/>
        </w:tabs>
        <w:adjustRightInd w:val="0"/>
        <w:snapToGrid w:val="0"/>
        <w:spacing w:line="360" w:lineRule="auto"/>
        <w:jc w:val="left"/>
        <w:rPr>
          <w:rFonts w:ascii="宋体" w:hAnsi="宋体" w:cs="Tahoma"/>
          <w:color w:val="000000"/>
          <w:kern w:val="0"/>
          <w:sz w:val="28"/>
          <w:szCs w:val="28"/>
        </w:rPr>
      </w:pPr>
    </w:p>
    <w:p w:rsidR="002924B4" w:rsidRPr="00757C0F" w:rsidRDefault="002924B4" w:rsidP="002924B4">
      <w:pPr>
        <w:tabs>
          <w:tab w:val="left" w:pos="1050"/>
        </w:tabs>
        <w:adjustRightInd w:val="0"/>
        <w:snapToGrid w:val="0"/>
        <w:spacing w:line="360" w:lineRule="auto"/>
        <w:jc w:val="left"/>
        <w:rPr>
          <w:rFonts w:ascii="宋体" w:hAnsi="宋体" w:cs="Tahoma"/>
          <w:color w:val="000000"/>
          <w:kern w:val="0"/>
        </w:rPr>
      </w:pPr>
      <w:r w:rsidRPr="00757C0F">
        <w:rPr>
          <w:rFonts w:ascii="宋体" w:hAnsi="宋体" w:cs="Tahoma" w:hint="eastAsia"/>
          <w:color w:val="000000"/>
          <w:kern w:val="0"/>
        </w:rPr>
        <w:t>注：1.专业代码、专业名称、专业</w:t>
      </w:r>
      <w:r w:rsidR="00AA6514" w:rsidRPr="00757C0F">
        <w:rPr>
          <w:rFonts w:ascii="宋体" w:hAnsi="宋体" w:cs="Tahoma" w:hint="eastAsia"/>
          <w:color w:val="000000"/>
          <w:kern w:val="0"/>
        </w:rPr>
        <w:t>研究</w:t>
      </w:r>
      <w:r w:rsidRPr="00757C0F">
        <w:rPr>
          <w:rFonts w:ascii="宋体" w:hAnsi="宋体" w:cs="Tahoma" w:hint="eastAsia"/>
          <w:color w:val="000000"/>
          <w:kern w:val="0"/>
        </w:rPr>
        <w:t>方向序号及方向名称严格按照《重庆医科大学20</w:t>
      </w:r>
      <w:r w:rsidR="00DE53AB">
        <w:rPr>
          <w:rFonts w:ascii="宋体" w:hAnsi="宋体" w:cs="Tahoma" w:hint="eastAsia"/>
          <w:color w:val="000000"/>
          <w:kern w:val="0"/>
        </w:rPr>
        <w:t>20</w:t>
      </w:r>
      <w:r w:rsidRPr="00757C0F">
        <w:rPr>
          <w:rFonts w:ascii="宋体" w:hAnsi="宋体" w:cs="Tahoma" w:hint="eastAsia"/>
          <w:color w:val="000000"/>
          <w:kern w:val="0"/>
        </w:rPr>
        <w:t>年硕士研究生招生专业目录》（推荐免试、医学长学制）填写</w:t>
      </w:r>
      <w:r w:rsidR="00B67951">
        <w:rPr>
          <w:rFonts w:ascii="宋体" w:hAnsi="宋体" w:cs="Tahoma" w:hint="eastAsia"/>
          <w:color w:val="000000"/>
          <w:kern w:val="0"/>
        </w:rPr>
        <w:t>；</w:t>
      </w:r>
    </w:p>
    <w:p w:rsidR="002924B4" w:rsidRPr="00757C0F" w:rsidRDefault="002924B4" w:rsidP="002924B4">
      <w:pPr>
        <w:tabs>
          <w:tab w:val="left" w:pos="1050"/>
        </w:tabs>
        <w:adjustRightInd w:val="0"/>
        <w:snapToGrid w:val="0"/>
        <w:spacing w:line="360" w:lineRule="auto"/>
        <w:jc w:val="left"/>
        <w:rPr>
          <w:rFonts w:ascii="宋体" w:hAnsi="宋体" w:cs="Tahoma"/>
          <w:color w:val="000000"/>
          <w:kern w:val="0"/>
        </w:rPr>
      </w:pPr>
      <w:r w:rsidRPr="00757C0F">
        <w:rPr>
          <w:rFonts w:ascii="宋体" w:hAnsi="宋体" w:cs="Tahoma" w:hint="eastAsia"/>
          <w:color w:val="000000"/>
          <w:kern w:val="0"/>
        </w:rPr>
        <w:t xml:space="preserve">    2.不区分专业</w:t>
      </w:r>
      <w:r w:rsidR="00AA6514" w:rsidRPr="00757C0F">
        <w:rPr>
          <w:rFonts w:ascii="宋体" w:hAnsi="宋体" w:cs="Tahoma" w:hint="eastAsia"/>
          <w:color w:val="000000"/>
          <w:kern w:val="0"/>
        </w:rPr>
        <w:t>研究方向的专业可不填“研究方向序号及名称”一栏。</w:t>
      </w:r>
    </w:p>
    <w:sectPr w:rsidR="002924B4" w:rsidRPr="00757C0F" w:rsidSect="00C2489C">
      <w:headerReference w:type="default" r:id="rId7"/>
      <w:footerReference w:type="even" r:id="rId8"/>
      <w:pgSz w:w="11906" w:h="16838" w:code="9"/>
      <w:pgMar w:top="284" w:right="1134" w:bottom="1134" w:left="1134" w:header="284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B5" w:rsidRDefault="006325B5">
      <w:r>
        <w:separator/>
      </w:r>
    </w:p>
  </w:endnote>
  <w:endnote w:type="continuationSeparator" w:id="0">
    <w:p w:rsidR="006325B5" w:rsidRDefault="00632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C0" w:rsidRDefault="00542DCE" w:rsidP="00124A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27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27C0" w:rsidRDefault="003027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B5" w:rsidRDefault="006325B5">
      <w:r>
        <w:separator/>
      </w:r>
    </w:p>
  </w:footnote>
  <w:footnote w:type="continuationSeparator" w:id="0">
    <w:p w:rsidR="006325B5" w:rsidRDefault="00632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C0" w:rsidRPr="00E45315" w:rsidRDefault="00F108CA" w:rsidP="00806ABA">
    <w:pPr>
      <w:pStyle w:val="a5"/>
      <w:tabs>
        <w:tab w:val="clear" w:pos="4153"/>
        <w:tab w:val="clear" w:pos="8306"/>
        <w:tab w:val="left" w:pos="6630"/>
      </w:tabs>
      <w:jc w:val="both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628015" cy="628015"/>
          <wp:effectExtent l="19050" t="0" r="0" b="0"/>
          <wp:docPr id="3" name="图片 3" descr="du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uo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027C0"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4723E63"/>
    <w:multiLevelType w:val="hybridMultilevel"/>
    <w:tmpl w:val="B47A4F44"/>
    <w:lvl w:ilvl="0" w:tplc="99783ADE">
      <w:start w:val="1"/>
      <w:numFmt w:val="decimal"/>
      <w:lvlText w:val="%1、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11D954B6"/>
    <w:multiLevelType w:val="hybridMultilevel"/>
    <w:tmpl w:val="09509CF2"/>
    <w:lvl w:ilvl="0" w:tplc="C0B438A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35827AE7"/>
    <w:multiLevelType w:val="hybridMultilevel"/>
    <w:tmpl w:val="509287B8"/>
    <w:lvl w:ilvl="0" w:tplc="55DEB76C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37EB67EC"/>
    <w:multiLevelType w:val="hybridMultilevel"/>
    <w:tmpl w:val="692C1764"/>
    <w:lvl w:ilvl="0" w:tplc="EF0AF054">
      <w:start w:val="1"/>
      <w:numFmt w:val="japaneseCounting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40291E36"/>
    <w:multiLevelType w:val="hybridMultilevel"/>
    <w:tmpl w:val="7A92D85A"/>
    <w:lvl w:ilvl="0" w:tplc="257EBC1E">
      <w:start w:val="2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5B2F5CD5"/>
    <w:multiLevelType w:val="hybridMultilevel"/>
    <w:tmpl w:val="3558EE80"/>
    <w:lvl w:ilvl="0" w:tplc="D670484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>
    <w:nsid w:val="5D6775AD"/>
    <w:multiLevelType w:val="hybridMultilevel"/>
    <w:tmpl w:val="8EC8110C"/>
    <w:lvl w:ilvl="0" w:tplc="2D56A64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65E6638E"/>
    <w:multiLevelType w:val="hybridMultilevel"/>
    <w:tmpl w:val="F50212F6"/>
    <w:lvl w:ilvl="0" w:tplc="8AF8D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2E578CA"/>
    <w:multiLevelType w:val="hybridMultilevel"/>
    <w:tmpl w:val="9CB0A3B2"/>
    <w:lvl w:ilvl="0" w:tplc="AAEED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7861857"/>
    <w:multiLevelType w:val="hybridMultilevel"/>
    <w:tmpl w:val="B602125C"/>
    <w:lvl w:ilvl="0" w:tplc="ADB4405E">
      <w:start w:val="1"/>
      <w:numFmt w:val="decimal"/>
      <w:lvlText w:val="%1."/>
      <w:lvlJc w:val="left"/>
      <w:pPr>
        <w:tabs>
          <w:tab w:val="num" w:pos="1496"/>
        </w:tabs>
        <w:ind w:left="1496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1E3"/>
    <w:rsid w:val="000038C6"/>
    <w:rsid w:val="00005240"/>
    <w:rsid w:val="00025381"/>
    <w:rsid w:val="00026B75"/>
    <w:rsid w:val="00045518"/>
    <w:rsid w:val="00050288"/>
    <w:rsid w:val="00076664"/>
    <w:rsid w:val="00085A49"/>
    <w:rsid w:val="000860F1"/>
    <w:rsid w:val="000B21F7"/>
    <w:rsid w:val="000B4B02"/>
    <w:rsid w:val="000B7BA9"/>
    <w:rsid w:val="000C7C03"/>
    <w:rsid w:val="000D1DBC"/>
    <w:rsid w:val="000D6038"/>
    <w:rsid w:val="000D671F"/>
    <w:rsid w:val="000D793F"/>
    <w:rsid w:val="0010751D"/>
    <w:rsid w:val="00124AE5"/>
    <w:rsid w:val="001279B6"/>
    <w:rsid w:val="00130B8B"/>
    <w:rsid w:val="0014288E"/>
    <w:rsid w:val="00153D76"/>
    <w:rsid w:val="00165C29"/>
    <w:rsid w:val="00171428"/>
    <w:rsid w:val="0017167B"/>
    <w:rsid w:val="00180300"/>
    <w:rsid w:val="00182831"/>
    <w:rsid w:val="00183EC6"/>
    <w:rsid w:val="001967CC"/>
    <w:rsid w:val="001A55C2"/>
    <w:rsid w:val="001D3675"/>
    <w:rsid w:val="001E4B1C"/>
    <w:rsid w:val="001F4BE9"/>
    <w:rsid w:val="002356A4"/>
    <w:rsid w:val="00265781"/>
    <w:rsid w:val="00270804"/>
    <w:rsid w:val="002744F2"/>
    <w:rsid w:val="002814A8"/>
    <w:rsid w:val="002924B4"/>
    <w:rsid w:val="002A1A0A"/>
    <w:rsid w:val="002B636F"/>
    <w:rsid w:val="002C2938"/>
    <w:rsid w:val="002E08C5"/>
    <w:rsid w:val="003027C0"/>
    <w:rsid w:val="00311954"/>
    <w:rsid w:val="00340076"/>
    <w:rsid w:val="00351984"/>
    <w:rsid w:val="003542DE"/>
    <w:rsid w:val="0036086C"/>
    <w:rsid w:val="00376B67"/>
    <w:rsid w:val="00380E80"/>
    <w:rsid w:val="00380F05"/>
    <w:rsid w:val="003868AC"/>
    <w:rsid w:val="00386FAA"/>
    <w:rsid w:val="003A5664"/>
    <w:rsid w:val="003E5EEA"/>
    <w:rsid w:val="003F67A1"/>
    <w:rsid w:val="00404FAA"/>
    <w:rsid w:val="00411959"/>
    <w:rsid w:val="00412445"/>
    <w:rsid w:val="00430532"/>
    <w:rsid w:val="004446D4"/>
    <w:rsid w:val="00444FF6"/>
    <w:rsid w:val="0045403E"/>
    <w:rsid w:val="00472148"/>
    <w:rsid w:val="00473EAA"/>
    <w:rsid w:val="00482765"/>
    <w:rsid w:val="00491A66"/>
    <w:rsid w:val="0049718B"/>
    <w:rsid w:val="004A0B12"/>
    <w:rsid w:val="004F3C80"/>
    <w:rsid w:val="005004B6"/>
    <w:rsid w:val="00542DCE"/>
    <w:rsid w:val="0057784E"/>
    <w:rsid w:val="0059419F"/>
    <w:rsid w:val="00597360"/>
    <w:rsid w:val="0059770E"/>
    <w:rsid w:val="005B1E7C"/>
    <w:rsid w:val="005C1D83"/>
    <w:rsid w:val="005D0F97"/>
    <w:rsid w:val="005D636C"/>
    <w:rsid w:val="005E083E"/>
    <w:rsid w:val="00604DA1"/>
    <w:rsid w:val="006325B5"/>
    <w:rsid w:val="00651EC1"/>
    <w:rsid w:val="006601DE"/>
    <w:rsid w:val="006723D4"/>
    <w:rsid w:val="00673783"/>
    <w:rsid w:val="006839F8"/>
    <w:rsid w:val="006E4402"/>
    <w:rsid w:val="006E617B"/>
    <w:rsid w:val="006E6FFA"/>
    <w:rsid w:val="0070100C"/>
    <w:rsid w:val="007133CB"/>
    <w:rsid w:val="00721E38"/>
    <w:rsid w:val="00725F52"/>
    <w:rsid w:val="00755B80"/>
    <w:rsid w:val="00757178"/>
    <w:rsid w:val="00757C0F"/>
    <w:rsid w:val="00771C12"/>
    <w:rsid w:val="007B69F2"/>
    <w:rsid w:val="007D3ABD"/>
    <w:rsid w:val="008063D5"/>
    <w:rsid w:val="00806ABA"/>
    <w:rsid w:val="00806FBB"/>
    <w:rsid w:val="008177FE"/>
    <w:rsid w:val="00833AB3"/>
    <w:rsid w:val="0083411B"/>
    <w:rsid w:val="008355B8"/>
    <w:rsid w:val="00843E68"/>
    <w:rsid w:val="0084436D"/>
    <w:rsid w:val="00846510"/>
    <w:rsid w:val="008651A2"/>
    <w:rsid w:val="00866935"/>
    <w:rsid w:val="00876D42"/>
    <w:rsid w:val="00892AC2"/>
    <w:rsid w:val="008B0460"/>
    <w:rsid w:val="008C0457"/>
    <w:rsid w:val="008E472F"/>
    <w:rsid w:val="008E66A8"/>
    <w:rsid w:val="009002E5"/>
    <w:rsid w:val="00905569"/>
    <w:rsid w:val="00917813"/>
    <w:rsid w:val="00924981"/>
    <w:rsid w:val="00935015"/>
    <w:rsid w:val="009404EF"/>
    <w:rsid w:val="00941EC5"/>
    <w:rsid w:val="00974647"/>
    <w:rsid w:val="00976A80"/>
    <w:rsid w:val="009B2D60"/>
    <w:rsid w:val="009C65CA"/>
    <w:rsid w:val="009E1732"/>
    <w:rsid w:val="00A042C7"/>
    <w:rsid w:val="00A112BD"/>
    <w:rsid w:val="00A179F8"/>
    <w:rsid w:val="00A21756"/>
    <w:rsid w:val="00A302AF"/>
    <w:rsid w:val="00A37807"/>
    <w:rsid w:val="00A57AC4"/>
    <w:rsid w:val="00A62061"/>
    <w:rsid w:val="00A76064"/>
    <w:rsid w:val="00AA6514"/>
    <w:rsid w:val="00AB118B"/>
    <w:rsid w:val="00AB5225"/>
    <w:rsid w:val="00AB79BD"/>
    <w:rsid w:val="00AB7BBF"/>
    <w:rsid w:val="00AC5D9D"/>
    <w:rsid w:val="00AE79FA"/>
    <w:rsid w:val="00AF0D77"/>
    <w:rsid w:val="00B15458"/>
    <w:rsid w:val="00B260EC"/>
    <w:rsid w:val="00B3323A"/>
    <w:rsid w:val="00B4425D"/>
    <w:rsid w:val="00B543A6"/>
    <w:rsid w:val="00B67951"/>
    <w:rsid w:val="00B73445"/>
    <w:rsid w:val="00B852C1"/>
    <w:rsid w:val="00BC2D05"/>
    <w:rsid w:val="00BD20F2"/>
    <w:rsid w:val="00BE2E2E"/>
    <w:rsid w:val="00BF1A0A"/>
    <w:rsid w:val="00BF71D0"/>
    <w:rsid w:val="00C2489C"/>
    <w:rsid w:val="00C24FAF"/>
    <w:rsid w:val="00C36265"/>
    <w:rsid w:val="00C513DE"/>
    <w:rsid w:val="00C67518"/>
    <w:rsid w:val="00C73B04"/>
    <w:rsid w:val="00C74B80"/>
    <w:rsid w:val="00C76FBA"/>
    <w:rsid w:val="00C82237"/>
    <w:rsid w:val="00C90E7B"/>
    <w:rsid w:val="00CA4E29"/>
    <w:rsid w:val="00CB0BA1"/>
    <w:rsid w:val="00CB3085"/>
    <w:rsid w:val="00CC314A"/>
    <w:rsid w:val="00CC7993"/>
    <w:rsid w:val="00CC7A6C"/>
    <w:rsid w:val="00CD277D"/>
    <w:rsid w:val="00CE77D2"/>
    <w:rsid w:val="00CF18A4"/>
    <w:rsid w:val="00CF41E3"/>
    <w:rsid w:val="00D038AA"/>
    <w:rsid w:val="00D260EB"/>
    <w:rsid w:val="00D303E9"/>
    <w:rsid w:val="00D37FD2"/>
    <w:rsid w:val="00D7522E"/>
    <w:rsid w:val="00D83762"/>
    <w:rsid w:val="00D96C8F"/>
    <w:rsid w:val="00DB1C95"/>
    <w:rsid w:val="00DC32B0"/>
    <w:rsid w:val="00DD26E1"/>
    <w:rsid w:val="00DE1B0A"/>
    <w:rsid w:val="00DE53AB"/>
    <w:rsid w:val="00DE5AA6"/>
    <w:rsid w:val="00DF5FFE"/>
    <w:rsid w:val="00E017DE"/>
    <w:rsid w:val="00E0259C"/>
    <w:rsid w:val="00E12168"/>
    <w:rsid w:val="00E122DC"/>
    <w:rsid w:val="00E25A15"/>
    <w:rsid w:val="00E45315"/>
    <w:rsid w:val="00E54B9F"/>
    <w:rsid w:val="00E830AF"/>
    <w:rsid w:val="00E90465"/>
    <w:rsid w:val="00E91707"/>
    <w:rsid w:val="00EB37A7"/>
    <w:rsid w:val="00EC2A79"/>
    <w:rsid w:val="00EC76B8"/>
    <w:rsid w:val="00ED4671"/>
    <w:rsid w:val="00ED69DD"/>
    <w:rsid w:val="00EF3E30"/>
    <w:rsid w:val="00F03670"/>
    <w:rsid w:val="00F04A20"/>
    <w:rsid w:val="00F05C43"/>
    <w:rsid w:val="00F108CA"/>
    <w:rsid w:val="00F10D26"/>
    <w:rsid w:val="00F23E78"/>
    <w:rsid w:val="00F25289"/>
    <w:rsid w:val="00F31543"/>
    <w:rsid w:val="00F3703D"/>
    <w:rsid w:val="00F549FB"/>
    <w:rsid w:val="00F57555"/>
    <w:rsid w:val="00FB3071"/>
    <w:rsid w:val="00FE27AA"/>
    <w:rsid w:val="00FE51ED"/>
    <w:rsid w:val="00FE55D2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1E3"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41E3"/>
    <w:pPr>
      <w:ind w:firstLineChars="200" w:firstLine="420"/>
    </w:pPr>
  </w:style>
  <w:style w:type="paragraph" w:styleId="a4">
    <w:name w:val="Balloon Text"/>
    <w:basedOn w:val="a"/>
    <w:semiHidden/>
    <w:rsid w:val="001D3675"/>
    <w:rPr>
      <w:sz w:val="18"/>
      <w:szCs w:val="18"/>
    </w:rPr>
  </w:style>
  <w:style w:type="paragraph" w:styleId="a5">
    <w:name w:val="header"/>
    <w:basedOn w:val="a"/>
    <w:rsid w:val="00E45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E45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basedOn w:val="a0"/>
    <w:rsid w:val="00C82237"/>
    <w:rPr>
      <w:color w:val="0000FF"/>
      <w:u w:val="single"/>
    </w:rPr>
  </w:style>
  <w:style w:type="character" w:styleId="a8">
    <w:name w:val="page number"/>
    <w:basedOn w:val="a0"/>
    <w:rsid w:val="009C65CA"/>
  </w:style>
  <w:style w:type="paragraph" w:styleId="a9">
    <w:name w:val="Body Text"/>
    <w:basedOn w:val="a"/>
    <w:rsid w:val="008177FE"/>
    <w:rPr>
      <w:rFonts w:ascii="Times New Roman" w:eastAsia="仿宋_GB2312" w:hAnsi="Times New Roman"/>
      <w:sz w:val="30"/>
    </w:rPr>
  </w:style>
  <w:style w:type="paragraph" w:styleId="aa">
    <w:name w:val="Normal (Web)"/>
    <w:basedOn w:val="a"/>
    <w:rsid w:val="00B442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pagecontentindent">
    <w:name w:val="page_content_indent"/>
    <w:basedOn w:val="a"/>
    <w:rsid w:val="00CC314A"/>
    <w:pPr>
      <w:widowControl/>
      <w:spacing w:before="300" w:after="300" w:line="360" w:lineRule="auto"/>
      <w:ind w:left="300" w:right="300" w:firstLine="420"/>
      <w:jc w:val="left"/>
    </w:pPr>
    <w:rPr>
      <w:rFonts w:ascii="Tahoma" w:hAnsi="Tahoma" w:cs="Tahoma"/>
      <w:color w:val="444444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29</cp:revision>
  <cp:lastPrinted>2019-09-16T07:42:00Z</cp:lastPrinted>
  <dcterms:created xsi:type="dcterms:W3CDTF">2018-09-21T00:42:00Z</dcterms:created>
  <dcterms:modified xsi:type="dcterms:W3CDTF">2019-09-16T08:19:00Z</dcterms:modified>
</cp:coreProperties>
</file>