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56" w:rsidRPr="009D60D6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2F6656">
        <w:rPr>
          <w:rFonts w:hint="eastAsia"/>
          <w:sz w:val="28"/>
          <w:szCs w:val="28"/>
        </w:rPr>
        <w:t xml:space="preserve">633                    </w:t>
      </w:r>
      <w:r w:rsidRPr="00232963">
        <w:rPr>
          <w:rFonts w:hint="eastAsia"/>
          <w:sz w:val="28"/>
          <w:szCs w:val="28"/>
        </w:rPr>
        <w:t>科目名称：</w:t>
      </w:r>
      <w:r w:rsidR="002F6656" w:rsidRPr="002F6656">
        <w:rPr>
          <w:rFonts w:hint="eastAsia"/>
          <w:sz w:val="28"/>
          <w:szCs w:val="28"/>
        </w:rPr>
        <w:t>戏剧综合基础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F6656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9D60D6" w:rsidRPr="00232963" w:rsidRDefault="009D60D6">
      <w:pPr>
        <w:rPr>
          <w:sz w:val="28"/>
          <w:szCs w:val="28"/>
        </w:rPr>
      </w:pPr>
    </w:p>
    <w:p w:rsidR="00BC3609" w:rsidRDefault="00BC3609" w:rsidP="009D60D6">
      <w:pPr>
        <w:spacing w:beforeLines="50" w:afterLines="10"/>
        <w:ind w:firstLineChars="250" w:firstLine="60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一、考核目标</w:t>
      </w:r>
    </w:p>
    <w:p w:rsidR="00BC3609" w:rsidRDefault="00BC3609" w:rsidP="009D60D6">
      <w:pPr>
        <w:spacing w:beforeLines="10" w:afterLines="10" w:line="360" w:lineRule="auto"/>
        <w:ind w:firstLineChars="250" w:firstLine="525"/>
        <w:rPr>
          <w:rFonts w:ascii="新宋体" w:eastAsia="新宋体" w:hAnsi="新宋体"/>
          <w:szCs w:val="21"/>
        </w:rPr>
      </w:pPr>
      <w:r>
        <w:rPr>
          <w:rFonts w:ascii="ˎ̥" w:hAnsi="ˎ̥" w:hint="eastAsia"/>
          <w:color w:val="000000"/>
          <w:szCs w:val="21"/>
        </w:rPr>
        <w:t>主要考察考生对戏剧基本概念、基本理论的理解和掌握，</w:t>
      </w:r>
      <w:r>
        <w:rPr>
          <w:rFonts w:hint="eastAsia"/>
          <w:szCs w:val="21"/>
        </w:rPr>
        <w:t>能够运用所学的基本理论、基本知识和基本方法分析和解决戏剧领域内的创作和理论问题</w:t>
      </w:r>
      <w:r>
        <w:rPr>
          <w:rFonts w:hint="eastAsia"/>
          <w:szCs w:val="21"/>
        </w:rPr>
        <w:t>,</w:t>
      </w:r>
      <w:r>
        <w:rPr>
          <w:rFonts w:ascii="新宋体" w:eastAsia="新宋体" w:hAnsi="新宋体" w:hint="eastAsia"/>
          <w:szCs w:val="21"/>
        </w:rPr>
        <w:t>从而为戏剧创作及研究奠定良好的基础和条件。</w:t>
      </w:r>
    </w:p>
    <w:p w:rsidR="00BC3609" w:rsidRDefault="00BC3609" w:rsidP="009D60D6">
      <w:pPr>
        <w:numPr>
          <w:ilvl w:val="0"/>
          <w:numId w:val="1"/>
        </w:numPr>
        <w:spacing w:beforeLines="50" w:afterLines="10"/>
        <w:rPr>
          <w:rFonts w:ascii="黑体" w:eastAsia="黑体"/>
          <w:sz w:val="24"/>
        </w:rPr>
      </w:pPr>
      <w:bookmarkStart w:id="0" w:name="_GoBack"/>
      <w:r>
        <w:rPr>
          <w:rFonts w:ascii="黑体" w:eastAsia="黑体" w:hint="eastAsia"/>
          <w:sz w:val="24"/>
        </w:rPr>
        <w:t>考试主要范围</w:t>
      </w:r>
    </w:p>
    <w:bookmarkEnd w:id="0"/>
    <w:p w:rsidR="00BC3609" w:rsidRDefault="00BC3609" w:rsidP="009D60D6">
      <w:pPr>
        <w:spacing w:beforeLines="10" w:afterLines="10"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要求掌握的知识要点：</w:t>
      </w:r>
    </w:p>
    <w:p w:rsidR="00BC3609" w:rsidRDefault="00BC3609" w:rsidP="009D60D6">
      <w:pPr>
        <w:numPr>
          <w:ilvl w:val="0"/>
          <w:numId w:val="2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戏剧艺术</w:t>
      </w:r>
    </w:p>
    <w:p w:rsidR="00BC3609" w:rsidRDefault="00BC3609" w:rsidP="009D60D6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戏剧的发生和起源</w:t>
      </w:r>
    </w:p>
    <w:p w:rsidR="00BC3609" w:rsidRDefault="00BC3609" w:rsidP="009D60D6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戏剧的本质和特征</w:t>
      </w:r>
    </w:p>
    <w:p w:rsidR="00BC3609" w:rsidRDefault="00BC3609" w:rsidP="009D60D6">
      <w:pPr>
        <w:numPr>
          <w:ilvl w:val="0"/>
          <w:numId w:val="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戏剧的文化意义</w:t>
      </w:r>
    </w:p>
    <w:p w:rsidR="00BC3609" w:rsidRDefault="00BC3609" w:rsidP="009D60D6">
      <w:pPr>
        <w:numPr>
          <w:ilvl w:val="0"/>
          <w:numId w:val="4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戏剧艺术的分类</w:t>
      </w:r>
    </w:p>
    <w:p w:rsidR="00BC3609" w:rsidRDefault="00BC3609" w:rsidP="009D60D6">
      <w:pPr>
        <w:numPr>
          <w:ilvl w:val="0"/>
          <w:numId w:val="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戏剧分类的意义与方法</w:t>
      </w:r>
    </w:p>
    <w:p w:rsidR="00BC3609" w:rsidRDefault="00BC3609" w:rsidP="009D60D6">
      <w:pPr>
        <w:numPr>
          <w:ilvl w:val="0"/>
          <w:numId w:val="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舞台呈现的不同样式</w:t>
      </w:r>
    </w:p>
    <w:p w:rsidR="00BC3609" w:rsidRDefault="00BC3609" w:rsidP="009D60D6">
      <w:pPr>
        <w:numPr>
          <w:ilvl w:val="0"/>
          <w:numId w:val="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戏剧构成与题材选择造成的不同样式</w:t>
      </w:r>
    </w:p>
    <w:p w:rsidR="00BC3609" w:rsidRDefault="00BC3609" w:rsidP="009D60D6">
      <w:pPr>
        <w:numPr>
          <w:ilvl w:val="0"/>
          <w:numId w:val="6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戏剧性</w:t>
      </w:r>
    </w:p>
    <w:p w:rsidR="00BC3609" w:rsidRDefault="00BC3609" w:rsidP="009D60D6">
      <w:pPr>
        <w:numPr>
          <w:ilvl w:val="0"/>
          <w:numId w:val="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戏剧与戏剧性</w:t>
      </w:r>
    </w:p>
    <w:p w:rsidR="00BC3609" w:rsidRDefault="00BC3609" w:rsidP="009D60D6">
      <w:pPr>
        <w:numPr>
          <w:ilvl w:val="0"/>
          <w:numId w:val="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文学构成中的戏剧性</w:t>
      </w:r>
    </w:p>
    <w:p w:rsidR="00BC3609" w:rsidRDefault="00BC3609" w:rsidP="009D60D6">
      <w:pPr>
        <w:numPr>
          <w:ilvl w:val="0"/>
          <w:numId w:val="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舞台呈现中的戏剧性</w:t>
      </w:r>
    </w:p>
    <w:p w:rsidR="00BC3609" w:rsidRDefault="00BC3609" w:rsidP="009D60D6">
      <w:pPr>
        <w:numPr>
          <w:ilvl w:val="0"/>
          <w:numId w:val="8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悲剧、喜剧、正剧</w:t>
      </w:r>
    </w:p>
    <w:p w:rsidR="00BC3609" w:rsidRDefault="00BC3609" w:rsidP="009D60D6">
      <w:pPr>
        <w:numPr>
          <w:ilvl w:val="0"/>
          <w:numId w:val="9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三大戏剧体裁的由来及其发展趋势</w:t>
      </w:r>
    </w:p>
    <w:p w:rsidR="00BC3609" w:rsidRDefault="00BC3609" w:rsidP="009D60D6">
      <w:pPr>
        <w:numPr>
          <w:ilvl w:val="0"/>
          <w:numId w:val="9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悲剧与喜剧的基本特征</w:t>
      </w:r>
    </w:p>
    <w:p w:rsidR="00BC3609" w:rsidRDefault="00BC3609" w:rsidP="009D60D6">
      <w:pPr>
        <w:numPr>
          <w:ilvl w:val="0"/>
          <w:numId w:val="9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悲喜剧与正剧的基本特征</w:t>
      </w:r>
    </w:p>
    <w:p w:rsidR="00BC3609" w:rsidRDefault="00BC3609" w:rsidP="009D60D6">
      <w:pPr>
        <w:numPr>
          <w:ilvl w:val="0"/>
          <w:numId w:val="10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剧本与戏剧文学</w:t>
      </w:r>
    </w:p>
    <w:p w:rsidR="00BC3609" w:rsidRDefault="00BC3609" w:rsidP="009D60D6">
      <w:pPr>
        <w:numPr>
          <w:ilvl w:val="0"/>
          <w:numId w:val="11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戏剧里的文学世界</w:t>
      </w:r>
    </w:p>
    <w:p w:rsidR="00BC3609" w:rsidRDefault="00BC3609" w:rsidP="009D60D6">
      <w:pPr>
        <w:numPr>
          <w:ilvl w:val="0"/>
          <w:numId w:val="11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戏剧的情节与结构</w:t>
      </w:r>
    </w:p>
    <w:p w:rsidR="00BC3609" w:rsidRDefault="00BC3609" w:rsidP="009D60D6">
      <w:pPr>
        <w:numPr>
          <w:ilvl w:val="0"/>
          <w:numId w:val="11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戏剧的人物与语言</w:t>
      </w:r>
    </w:p>
    <w:p w:rsidR="00BC3609" w:rsidRDefault="00BC3609" w:rsidP="009D60D6">
      <w:pPr>
        <w:numPr>
          <w:ilvl w:val="0"/>
          <w:numId w:val="12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演员与表演艺术</w:t>
      </w:r>
    </w:p>
    <w:p w:rsidR="00BC3609" w:rsidRDefault="00BC3609" w:rsidP="009D60D6">
      <w:pPr>
        <w:numPr>
          <w:ilvl w:val="0"/>
          <w:numId w:val="1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“人”既是表现的对象又是表现的工具</w:t>
      </w:r>
    </w:p>
    <w:p w:rsidR="00BC3609" w:rsidRDefault="00BC3609" w:rsidP="009D60D6">
      <w:pPr>
        <w:numPr>
          <w:ilvl w:val="0"/>
          <w:numId w:val="1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近代剧表演中的表现与体验</w:t>
      </w:r>
    </w:p>
    <w:p w:rsidR="00BC3609" w:rsidRDefault="00BC3609" w:rsidP="009D60D6">
      <w:pPr>
        <w:numPr>
          <w:ilvl w:val="0"/>
          <w:numId w:val="13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戏曲程式与角色创造</w:t>
      </w:r>
    </w:p>
    <w:p w:rsidR="00BC3609" w:rsidRDefault="00BC3609" w:rsidP="009D60D6">
      <w:pPr>
        <w:numPr>
          <w:ilvl w:val="0"/>
          <w:numId w:val="14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导演与导演艺术</w:t>
      </w:r>
    </w:p>
    <w:p w:rsidR="00BC3609" w:rsidRDefault="00BC3609" w:rsidP="009D60D6">
      <w:pPr>
        <w:numPr>
          <w:ilvl w:val="0"/>
          <w:numId w:val="1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导演其人其事</w:t>
      </w:r>
    </w:p>
    <w:p w:rsidR="00BC3609" w:rsidRDefault="00BC3609" w:rsidP="009D60D6">
      <w:pPr>
        <w:numPr>
          <w:ilvl w:val="0"/>
          <w:numId w:val="1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导演构思</w:t>
      </w:r>
    </w:p>
    <w:p w:rsidR="00BC3609" w:rsidRDefault="00BC3609" w:rsidP="009D60D6">
      <w:pPr>
        <w:numPr>
          <w:ilvl w:val="0"/>
          <w:numId w:val="15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舞台调度与舞台形象</w:t>
      </w:r>
    </w:p>
    <w:p w:rsidR="00BC3609" w:rsidRDefault="00BC3609" w:rsidP="009D60D6">
      <w:pPr>
        <w:numPr>
          <w:ilvl w:val="0"/>
          <w:numId w:val="16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舞台美术</w:t>
      </w:r>
    </w:p>
    <w:p w:rsidR="00BC3609" w:rsidRDefault="00BC3609" w:rsidP="009D60D6">
      <w:pPr>
        <w:numPr>
          <w:ilvl w:val="0"/>
          <w:numId w:val="1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舞台与舞美</w:t>
      </w:r>
    </w:p>
    <w:p w:rsidR="00BC3609" w:rsidRDefault="00BC3609" w:rsidP="009D60D6">
      <w:pPr>
        <w:numPr>
          <w:ilvl w:val="0"/>
          <w:numId w:val="1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景物造型</w:t>
      </w:r>
    </w:p>
    <w:p w:rsidR="00BC3609" w:rsidRDefault="00BC3609" w:rsidP="009D60D6">
      <w:pPr>
        <w:numPr>
          <w:ilvl w:val="0"/>
          <w:numId w:val="17"/>
        </w:num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人物造型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九、剧场与观众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1、剧场是演戏和看戏的地方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2、看戏是一种集体经验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3、剧场是民族文化的象征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十、戏剧的欣赏与批评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1、戏剧文学欣赏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2、剧场心理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3、戏剧批评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十一、戏剧的风格与流派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1、戏剧风格的多义性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2、戏剧流派是怎样形成的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3、中国戏剧的风格与流派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十二、世界戏剧：从古典到现代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1、东方戏剧的“古”与“今”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2、西方戏剧：从古希腊到文艺复兴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3、西方戏剧：走向现代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十三、中国戏剧：从古典到现代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1、中国古典戏剧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2、从古典向现代的转型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3、现代戏剧的曲折历程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十四、戏剧与影视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1、从早期的影戏说起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2、电视之“剧”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3、影视对戏剧的冲击与促进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十五、戏剧与教育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1、戏剧教育与人的全面发展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2、校园戏剧与现代中国</w:t>
      </w:r>
    </w:p>
    <w:p w:rsidR="00BC3609" w:rsidRDefault="00BC3609" w:rsidP="009D60D6">
      <w:pPr>
        <w:spacing w:beforeLines="10" w:afterLines="1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3、在中外比较中看戏剧教育</w:t>
      </w:r>
    </w:p>
    <w:p w:rsidR="00BC3609" w:rsidRDefault="00BC3609" w:rsidP="009D60D6">
      <w:pPr>
        <w:spacing w:beforeLines="10" w:afterLines="10" w:line="360" w:lineRule="auto"/>
      </w:pPr>
      <w:r>
        <w:rPr>
          <w:rFonts w:hint="eastAsia"/>
        </w:rPr>
        <w:t>十六、小品文创作</w:t>
      </w:r>
    </w:p>
    <w:p w:rsidR="00BC3609" w:rsidRDefault="00BC3609" w:rsidP="00BC3609">
      <w:r>
        <w:rPr>
          <w:rFonts w:hint="eastAsia"/>
        </w:rPr>
        <w:t>根据规定的图片，写出具有戏剧性的小品文，字数</w:t>
      </w:r>
      <w:r>
        <w:rPr>
          <w:rFonts w:hint="eastAsia"/>
        </w:rPr>
        <w:t>500</w:t>
      </w:r>
      <w:r>
        <w:rPr>
          <w:rFonts w:hint="eastAsia"/>
        </w:rPr>
        <w:t>字左右。</w:t>
      </w:r>
    </w:p>
    <w:p w:rsidR="003E3CEE" w:rsidRPr="00BC3609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BC3609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C19" w:rsidRDefault="00756C19" w:rsidP="00DA0110">
      <w:r>
        <w:separator/>
      </w:r>
    </w:p>
  </w:endnote>
  <w:endnote w:type="continuationSeparator" w:id="1">
    <w:p w:rsidR="00756C19" w:rsidRDefault="00756C19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C19" w:rsidRDefault="00756C19" w:rsidP="00DA0110">
      <w:r>
        <w:separator/>
      </w:r>
    </w:p>
  </w:footnote>
  <w:footnote w:type="continuationSeparator" w:id="1">
    <w:p w:rsidR="00756C19" w:rsidRDefault="00756C19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53BBC"/>
    <w:multiLevelType w:val="singleLevel"/>
    <w:tmpl w:val="57D53BBC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D53C10"/>
    <w:multiLevelType w:val="singleLevel"/>
    <w:tmpl w:val="57D53C10"/>
    <w:lvl w:ilvl="0">
      <w:start w:val="1"/>
      <w:numFmt w:val="decimal"/>
      <w:suff w:val="nothing"/>
      <w:lvlText w:val="%1、"/>
      <w:lvlJc w:val="left"/>
    </w:lvl>
  </w:abstractNum>
  <w:abstractNum w:abstractNumId="2">
    <w:nsid w:val="57D53C3B"/>
    <w:multiLevelType w:val="singleLevel"/>
    <w:tmpl w:val="57D53C3B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7D53C62"/>
    <w:multiLevelType w:val="singleLevel"/>
    <w:tmpl w:val="57D53C62"/>
    <w:lvl w:ilvl="0">
      <w:start w:val="1"/>
      <w:numFmt w:val="decimal"/>
      <w:suff w:val="nothing"/>
      <w:lvlText w:val="%1、"/>
      <w:lvlJc w:val="left"/>
    </w:lvl>
  </w:abstractNum>
  <w:abstractNum w:abstractNumId="4">
    <w:nsid w:val="57D53C94"/>
    <w:multiLevelType w:val="singleLevel"/>
    <w:tmpl w:val="57D53C94"/>
    <w:lvl w:ilvl="0">
      <w:start w:val="3"/>
      <w:numFmt w:val="chineseCounting"/>
      <w:suff w:val="nothing"/>
      <w:lvlText w:val="%1、"/>
      <w:lvlJc w:val="left"/>
    </w:lvl>
  </w:abstractNum>
  <w:abstractNum w:abstractNumId="5">
    <w:nsid w:val="57D53CAC"/>
    <w:multiLevelType w:val="singleLevel"/>
    <w:tmpl w:val="57D53CAC"/>
    <w:lvl w:ilvl="0">
      <w:start w:val="1"/>
      <w:numFmt w:val="decimal"/>
      <w:suff w:val="nothing"/>
      <w:lvlText w:val="%1、"/>
      <w:lvlJc w:val="left"/>
    </w:lvl>
  </w:abstractNum>
  <w:abstractNum w:abstractNumId="6">
    <w:nsid w:val="57D53CD7"/>
    <w:multiLevelType w:val="singleLevel"/>
    <w:tmpl w:val="57D53CD7"/>
    <w:lvl w:ilvl="0">
      <w:start w:val="4"/>
      <w:numFmt w:val="chineseCounting"/>
      <w:suff w:val="nothing"/>
      <w:lvlText w:val="%1、"/>
      <w:lvlJc w:val="left"/>
    </w:lvl>
  </w:abstractNum>
  <w:abstractNum w:abstractNumId="7">
    <w:nsid w:val="57D53D06"/>
    <w:multiLevelType w:val="singleLevel"/>
    <w:tmpl w:val="57D53D06"/>
    <w:lvl w:ilvl="0">
      <w:start w:val="1"/>
      <w:numFmt w:val="decimal"/>
      <w:suff w:val="nothing"/>
      <w:lvlText w:val="%1、"/>
      <w:lvlJc w:val="left"/>
    </w:lvl>
  </w:abstractNum>
  <w:abstractNum w:abstractNumId="8">
    <w:nsid w:val="57D53D35"/>
    <w:multiLevelType w:val="singleLevel"/>
    <w:tmpl w:val="57D53D35"/>
    <w:lvl w:ilvl="0">
      <w:start w:val="5"/>
      <w:numFmt w:val="chineseCounting"/>
      <w:suff w:val="nothing"/>
      <w:lvlText w:val="%1、"/>
      <w:lvlJc w:val="left"/>
    </w:lvl>
  </w:abstractNum>
  <w:abstractNum w:abstractNumId="9">
    <w:nsid w:val="57D53D4B"/>
    <w:multiLevelType w:val="singleLevel"/>
    <w:tmpl w:val="57D53D4B"/>
    <w:lvl w:ilvl="0">
      <w:start w:val="1"/>
      <w:numFmt w:val="decimal"/>
      <w:suff w:val="nothing"/>
      <w:lvlText w:val="%1、"/>
      <w:lvlJc w:val="left"/>
    </w:lvl>
  </w:abstractNum>
  <w:abstractNum w:abstractNumId="10">
    <w:nsid w:val="57D53D7B"/>
    <w:multiLevelType w:val="singleLevel"/>
    <w:tmpl w:val="57D53D7B"/>
    <w:lvl w:ilvl="0">
      <w:start w:val="6"/>
      <w:numFmt w:val="chineseCounting"/>
      <w:suff w:val="nothing"/>
      <w:lvlText w:val="%1、"/>
      <w:lvlJc w:val="left"/>
    </w:lvl>
  </w:abstractNum>
  <w:abstractNum w:abstractNumId="11">
    <w:nsid w:val="57D53DBA"/>
    <w:multiLevelType w:val="singleLevel"/>
    <w:tmpl w:val="57D53DBA"/>
    <w:lvl w:ilvl="0">
      <w:start w:val="1"/>
      <w:numFmt w:val="decimal"/>
      <w:suff w:val="nothing"/>
      <w:lvlText w:val="%1、"/>
      <w:lvlJc w:val="left"/>
    </w:lvl>
  </w:abstractNum>
  <w:abstractNum w:abstractNumId="12">
    <w:nsid w:val="57D53E0F"/>
    <w:multiLevelType w:val="singleLevel"/>
    <w:tmpl w:val="57D53E0F"/>
    <w:lvl w:ilvl="0">
      <w:start w:val="7"/>
      <w:numFmt w:val="chineseCounting"/>
      <w:suff w:val="nothing"/>
      <w:lvlText w:val="%1、"/>
      <w:lvlJc w:val="left"/>
    </w:lvl>
  </w:abstractNum>
  <w:abstractNum w:abstractNumId="13">
    <w:nsid w:val="57D53E23"/>
    <w:multiLevelType w:val="singleLevel"/>
    <w:tmpl w:val="57D53E23"/>
    <w:lvl w:ilvl="0">
      <w:start w:val="1"/>
      <w:numFmt w:val="decimal"/>
      <w:suff w:val="nothing"/>
      <w:lvlText w:val="%1、"/>
      <w:lvlJc w:val="left"/>
    </w:lvl>
  </w:abstractNum>
  <w:abstractNum w:abstractNumId="14">
    <w:nsid w:val="57D53EFD"/>
    <w:multiLevelType w:val="singleLevel"/>
    <w:tmpl w:val="57D53EFD"/>
    <w:lvl w:ilvl="0">
      <w:start w:val="8"/>
      <w:numFmt w:val="chineseCounting"/>
      <w:suff w:val="nothing"/>
      <w:lvlText w:val="%1、"/>
      <w:lvlJc w:val="left"/>
    </w:lvl>
  </w:abstractNum>
  <w:abstractNum w:abstractNumId="15">
    <w:nsid w:val="57D53F11"/>
    <w:multiLevelType w:val="singleLevel"/>
    <w:tmpl w:val="57D53F11"/>
    <w:lvl w:ilvl="0">
      <w:start w:val="1"/>
      <w:numFmt w:val="decimal"/>
      <w:suff w:val="nothing"/>
      <w:lvlText w:val="%1、"/>
      <w:lvlJc w:val="left"/>
    </w:lvl>
  </w:abstractNum>
  <w:abstractNum w:abstractNumId="16">
    <w:nsid w:val="5DFD6D5D"/>
    <w:multiLevelType w:val="multilevel"/>
    <w:tmpl w:val="5DFD6D5D"/>
    <w:lvl w:ilvl="0">
      <w:start w:val="2"/>
      <w:numFmt w:val="japaneseCounting"/>
      <w:lvlText w:val="%1、"/>
      <w:lvlJc w:val="left"/>
      <w:pPr>
        <w:ind w:left="906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E0B63"/>
    <w:rsid w:val="002E6F80"/>
    <w:rsid w:val="002F6656"/>
    <w:rsid w:val="0030510F"/>
    <w:rsid w:val="00381A2F"/>
    <w:rsid w:val="003E3CEE"/>
    <w:rsid w:val="0071100E"/>
    <w:rsid w:val="007165F4"/>
    <w:rsid w:val="00756C19"/>
    <w:rsid w:val="00871A99"/>
    <w:rsid w:val="00911ECF"/>
    <w:rsid w:val="009347AE"/>
    <w:rsid w:val="009C15E4"/>
    <w:rsid w:val="009D2348"/>
    <w:rsid w:val="009D60D6"/>
    <w:rsid w:val="00B5303C"/>
    <w:rsid w:val="00BC3609"/>
    <w:rsid w:val="00DA0110"/>
    <w:rsid w:val="00F0519D"/>
    <w:rsid w:val="00F427C2"/>
    <w:rsid w:val="00FB7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2019-07-10T08:21:00Z</dcterms:created>
  <dcterms:modified xsi:type="dcterms:W3CDTF">2019-09-11T06:49:00Z</dcterms:modified>
</cp:coreProperties>
</file>