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89" w:rsidRDefault="00580989" w:rsidP="00580989">
      <w:pPr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580989" w:rsidRDefault="00580989" w:rsidP="005809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440                </w:t>
      </w:r>
      <w:r>
        <w:rPr>
          <w:rFonts w:hint="eastAsia"/>
          <w:sz w:val="28"/>
          <w:szCs w:val="28"/>
        </w:rPr>
        <w:t>科目名称：新闻与传播专业基础</w:t>
      </w:r>
    </w:p>
    <w:p w:rsidR="00580989" w:rsidRDefault="00580989" w:rsidP="005809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580989" w:rsidRDefault="00580989" w:rsidP="00580989">
      <w:pPr>
        <w:rPr>
          <w:b/>
          <w:bCs/>
          <w:sz w:val="24"/>
          <w:szCs w:val="24"/>
        </w:rPr>
      </w:pPr>
    </w:p>
    <w:p w:rsidR="00580989" w:rsidRDefault="00580989" w:rsidP="0065730A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65730A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测试考生对新闻传播专业的基本概念、基础知识的掌握情况和基本业务技能的运用能力。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65730A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三、</w:t>
      </w:r>
      <w:r>
        <w:rPr>
          <w:rFonts w:eastAsia="黑体"/>
          <w:sz w:val="24"/>
        </w:rPr>
        <w:t>考试内容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传播学原理方面：需要掌握传播学研究的对象与基本问题、人类传播的历史与发展、人类传播的符号和意义、人类传播的过程与系统结构、媒介技术与媒介组织、传播制度、社会转型与受众变迁、传播效果、国际传播、传播学研究史和主要学派、传播学研究方法、国内外最新传播现象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基本完成社会主义改造时期的新闻传播事业、全面建设社会主义时期的新闻传播事业、“文化大革命”时期新闻传播事业、改革开放以来的新闻传播事业、网络媒体的崛起、1949年以来台湾、香港、澳门</w:t>
      </w:r>
      <w:r>
        <w:rPr>
          <w:rFonts w:asciiTheme="minorEastAsia" w:hAnsiTheme="minorEastAsia" w:cstheme="minorEastAsia" w:hint="eastAsia"/>
          <w:sz w:val="24"/>
        </w:rPr>
        <w:lastRenderedPageBreak/>
        <w:t>的新闻传播事业。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外国新闻史方面：需要掌握新闻传播业的诞生于发展、工业革命时期的新闻传播事业、“一战”前后的新闻传播事业、“二战”期间的新闻传播事业、“冷战”时期的新闻传播事业、新的世界格局中的新闻传播事业、新的世界格局中的华文媒体的崛起。</w:t>
      </w: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580989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580989" w:rsidRDefault="00580989" w:rsidP="00580989">
      <w:pPr>
        <w:rPr>
          <w:b/>
          <w:bCs/>
          <w:sz w:val="24"/>
          <w:szCs w:val="24"/>
        </w:rPr>
      </w:pPr>
    </w:p>
    <w:p w:rsidR="00580989" w:rsidRDefault="00580989" w:rsidP="00580989">
      <w:pPr>
        <w:rPr>
          <w:sz w:val="28"/>
          <w:szCs w:val="28"/>
        </w:rPr>
      </w:pPr>
    </w:p>
    <w:p w:rsidR="00580989" w:rsidRDefault="00580989" w:rsidP="00580989">
      <w:pPr>
        <w:rPr>
          <w:sz w:val="28"/>
          <w:szCs w:val="28"/>
        </w:rPr>
      </w:pPr>
    </w:p>
    <w:p w:rsidR="00580989" w:rsidRDefault="00580989" w:rsidP="00580989">
      <w:pPr>
        <w:rPr>
          <w:rFonts w:ascii="宋体" w:eastAsia="宋体" w:hAnsi="宋体"/>
          <w:sz w:val="28"/>
          <w:szCs w:val="28"/>
        </w:rPr>
      </w:pPr>
    </w:p>
    <w:p w:rsidR="00580989" w:rsidRDefault="00580989" w:rsidP="00580989">
      <w:pPr>
        <w:rPr>
          <w:rFonts w:ascii="宋体" w:eastAsia="宋体" w:hAnsi="宋体"/>
          <w:sz w:val="28"/>
          <w:szCs w:val="28"/>
        </w:rPr>
      </w:pPr>
    </w:p>
    <w:p w:rsidR="00461506" w:rsidRDefault="00461506"/>
    <w:sectPr w:rsidR="00461506" w:rsidSect="00703A6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352" w:rsidRDefault="00F51352" w:rsidP="00654B61">
      <w:r>
        <w:separator/>
      </w:r>
    </w:p>
  </w:endnote>
  <w:endnote w:type="continuationSeparator" w:id="1">
    <w:p w:rsidR="00F51352" w:rsidRDefault="00F51352" w:rsidP="0065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764"/>
    </w:sdtPr>
    <w:sdtContent>
      <w:p w:rsidR="00703A66" w:rsidRDefault="004E5DAB">
        <w:pPr>
          <w:pStyle w:val="a3"/>
          <w:jc w:val="center"/>
        </w:pPr>
        <w:r w:rsidRPr="004E5DAB">
          <w:fldChar w:fldCharType="begin"/>
        </w:r>
        <w:r w:rsidR="00580989">
          <w:instrText xml:space="preserve"> PAGE   \* MERGEFORMAT </w:instrText>
        </w:r>
        <w:r w:rsidRPr="004E5DAB">
          <w:fldChar w:fldCharType="separate"/>
        </w:r>
        <w:r w:rsidR="0065730A" w:rsidRPr="0065730A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703A66" w:rsidRDefault="00F513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352" w:rsidRDefault="00F51352" w:rsidP="00654B61">
      <w:r>
        <w:separator/>
      </w:r>
    </w:p>
  </w:footnote>
  <w:footnote w:type="continuationSeparator" w:id="1">
    <w:p w:rsidR="00F51352" w:rsidRDefault="00F51352" w:rsidP="0065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989"/>
    <w:rsid w:val="00461506"/>
    <w:rsid w:val="004E5DAB"/>
    <w:rsid w:val="00580989"/>
    <w:rsid w:val="00654B61"/>
    <w:rsid w:val="0065730A"/>
    <w:rsid w:val="00AB171F"/>
    <w:rsid w:val="00D77B4B"/>
    <w:rsid w:val="00F5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80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80989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58098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580989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B1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AB17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3</cp:revision>
  <cp:lastPrinted>2019-07-19T08:01:00Z</cp:lastPrinted>
  <dcterms:created xsi:type="dcterms:W3CDTF">2019-07-19T08:01:00Z</dcterms:created>
  <dcterms:modified xsi:type="dcterms:W3CDTF">2019-09-11T09:30:00Z</dcterms:modified>
</cp:coreProperties>
</file>