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19" w:rsidRPr="00CA465A" w:rsidRDefault="00AE51AF" w:rsidP="005C5D03">
      <w:pPr>
        <w:spacing w:after="0"/>
        <w:jc w:val="center"/>
        <w:rPr>
          <w:rFonts w:ascii="方正小标宋简体" w:eastAsia="方正小标宋简体" w:hAnsi="KaiTi"/>
          <w:sz w:val="32"/>
          <w:szCs w:val="32"/>
        </w:rPr>
      </w:pPr>
      <w:r w:rsidRPr="00CA465A">
        <w:rPr>
          <w:rFonts w:ascii="方正小标宋简体" w:eastAsia="方正小标宋简体" w:hAnsi="KaiTi" w:hint="eastAsia"/>
          <w:sz w:val="32"/>
          <w:szCs w:val="32"/>
        </w:rPr>
        <w:t>20</w:t>
      </w:r>
      <w:r w:rsidR="005A0819" w:rsidRPr="00CA465A">
        <w:rPr>
          <w:rFonts w:ascii="方正小标宋简体" w:eastAsia="方正小标宋简体" w:hAnsi="KaiTi" w:hint="eastAsia"/>
          <w:sz w:val="32"/>
          <w:szCs w:val="32"/>
        </w:rPr>
        <w:t>2</w:t>
      </w:r>
      <w:r w:rsidRPr="00CA465A">
        <w:rPr>
          <w:rFonts w:ascii="方正小标宋简体" w:eastAsia="方正小标宋简体" w:hAnsi="KaiTi" w:hint="eastAsia"/>
          <w:sz w:val="32"/>
          <w:szCs w:val="32"/>
        </w:rPr>
        <w:t>0年“人工智能+X”</w:t>
      </w:r>
      <w:r w:rsidR="00A05780" w:rsidRPr="00CA465A">
        <w:rPr>
          <w:rFonts w:ascii="方正小标宋简体" w:eastAsia="方正小标宋简体" w:hAnsi="KaiTi" w:hint="eastAsia"/>
          <w:sz w:val="32"/>
          <w:szCs w:val="32"/>
        </w:rPr>
        <w:t>硕士</w:t>
      </w:r>
      <w:r w:rsidR="00CA465A" w:rsidRPr="00CA465A">
        <w:rPr>
          <w:rFonts w:ascii="方正小标宋简体" w:eastAsia="方正小标宋简体" w:hAnsi="KaiTi" w:hint="eastAsia"/>
          <w:sz w:val="32"/>
          <w:szCs w:val="32"/>
        </w:rPr>
        <w:t>研究生招生指标</w:t>
      </w:r>
      <w:r w:rsidRPr="00CA465A">
        <w:rPr>
          <w:rFonts w:ascii="方正小标宋简体" w:eastAsia="方正小标宋简体" w:hAnsi="KaiTi" w:hint="eastAsia"/>
          <w:sz w:val="32"/>
          <w:szCs w:val="32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0"/>
        <w:gridCol w:w="1332"/>
        <w:gridCol w:w="567"/>
        <w:gridCol w:w="142"/>
        <w:gridCol w:w="1701"/>
        <w:gridCol w:w="709"/>
        <w:gridCol w:w="139"/>
        <w:gridCol w:w="2695"/>
      </w:tblGrid>
      <w:tr w:rsidR="005A0819" w:rsidRPr="00642CB4" w:rsidTr="00CA465A">
        <w:trPr>
          <w:trHeight w:val="497"/>
        </w:trPr>
        <w:tc>
          <w:tcPr>
            <w:tcW w:w="1555" w:type="dxa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1842" w:type="dxa"/>
            <w:gridSpan w:val="2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695" w:type="dxa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A0819" w:rsidRPr="00642CB4" w:rsidTr="00CA465A">
        <w:trPr>
          <w:trHeight w:val="553"/>
        </w:trPr>
        <w:tc>
          <w:tcPr>
            <w:tcW w:w="1555" w:type="dxa"/>
            <w:vAlign w:val="center"/>
          </w:tcPr>
          <w:p w:rsidR="005A0819" w:rsidRPr="00642CB4" w:rsidRDefault="00A05780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551" w:type="dxa"/>
            <w:gridSpan w:val="4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0819" w:rsidRPr="00A05780" w:rsidRDefault="00A05780" w:rsidP="00AB3C8A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所属一级</w:t>
            </w:r>
            <w:r w:rsidR="005A0819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3543" w:type="dxa"/>
            <w:gridSpan w:val="3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A0819" w:rsidRPr="00642CB4" w:rsidTr="005F092D">
        <w:trPr>
          <w:trHeight w:val="554"/>
        </w:trPr>
        <w:tc>
          <w:tcPr>
            <w:tcW w:w="1555" w:type="dxa"/>
            <w:vAlign w:val="center"/>
          </w:tcPr>
          <w:p w:rsidR="005A0819" w:rsidRPr="00642CB4" w:rsidRDefault="00A52C00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2551" w:type="dxa"/>
            <w:gridSpan w:val="4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A0819" w:rsidRPr="00642CB4" w:rsidRDefault="00A05780" w:rsidP="002F3603">
            <w:pPr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是否具有2020年</w:t>
            </w:r>
            <w:r w:rsidRPr="00A05780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硕士生指导教师招生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资格</w:t>
            </w:r>
          </w:p>
        </w:tc>
        <w:tc>
          <w:tcPr>
            <w:tcW w:w="2695" w:type="dxa"/>
            <w:vAlign w:val="center"/>
          </w:tcPr>
          <w:p w:rsidR="005A0819" w:rsidRPr="00642CB4" w:rsidRDefault="005A0819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05780" w:rsidRPr="00642CB4" w:rsidTr="00A05780">
        <w:trPr>
          <w:trHeight w:val="589"/>
        </w:trPr>
        <w:tc>
          <w:tcPr>
            <w:tcW w:w="4106" w:type="dxa"/>
            <w:gridSpan w:val="5"/>
            <w:vAlign w:val="center"/>
          </w:tcPr>
          <w:p w:rsidR="00BA4030" w:rsidRDefault="00BA4030" w:rsidP="005F092D">
            <w:pPr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拟开展的</w:t>
            </w:r>
            <w:r w:rsidR="00A05780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“人工智能+X</w:t>
            </w:r>
            <w:r w:rsidR="00A05780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”</w:t>
            </w:r>
          </w:p>
          <w:p w:rsidR="00A05780" w:rsidRPr="00642CB4" w:rsidRDefault="00A05780" w:rsidP="005F092D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交叉研究方向</w:t>
            </w:r>
          </w:p>
        </w:tc>
        <w:tc>
          <w:tcPr>
            <w:tcW w:w="5244" w:type="dxa"/>
            <w:gridSpan w:val="4"/>
            <w:vAlign w:val="center"/>
          </w:tcPr>
          <w:p w:rsidR="00A05780" w:rsidRPr="00642CB4" w:rsidRDefault="00A05780" w:rsidP="00AB3C8A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05780" w:rsidRPr="00642CB4" w:rsidTr="005F092D">
        <w:trPr>
          <w:trHeight w:val="535"/>
        </w:trPr>
        <w:tc>
          <w:tcPr>
            <w:tcW w:w="4106" w:type="dxa"/>
            <w:gridSpan w:val="5"/>
            <w:vAlign w:val="center"/>
          </w:tcPr>
          <w:p w:rsidR="00A05780" w:rsidRPr="00642CB4" w:rsidRDefault="00A05780" w:rsidP="00AB3C8A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2020年拟申请招收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“人工智能+X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”</w:t>
            </w:r>
            <w:r w:rsidR="0021509F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硕士研究生类别与</w:t>
            </w:r>
            <w:r w:rsidR="00AB3C8A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244" w:type="dxa"/>
            <w:gridSpan w:val="4"/>
            <w:vAlign w:val="center"/>
          </w:tcPr>
          <w:p w:rsidR="00AB3C8A" w:rsidRDefault="00AB3C8A" w:rsidP="005F092D">
            <w:pPr>
              <w:spacing w:line="32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□全日制学术学位硕士（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  <w:p w:rsidR="00A05780" w:rsidRPr="00642CB4" w:rsidRDefault="00AB3C8A" w:rsidP="005F092D">
            <w:pPr>
              <w:spacing w:line="32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□全日制专业学位硕士（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</w:tr>
      <w:tr w:rsidR="00F33E68" w:rsidRPr="00642CB4" w:rsidTr="005F092D">
        <w:trPr>
          <w:trHeight w:val="503"/>
        </w:trPr>
        <w:tc>
          <w:tcPr>
            <w:tcW w:w="9350" w:type="dxa"/>
            <w:gridSpan w:val="9"/>
            <w:vAlign w:val="center"/>
          </w:tcPr>
          <w:p w:rsidR="0008775F" w:rsidRDefault="00A52C00" w:rsidP="005F092D">
            <w:pPr>
              <w:spacing w:line="28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986C2F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合作导师情况</w:t>
            </w:r>
          </w:p>
          <w:p w:rsidR="00F33E68" w:rsidRPr="0008775F" w:rsidRDefault="00C20774" w:rsidP="005F092D">
            <w:pPr>
              <w:spacing w:line="280" w:lineRule="exact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（申请导师不属于计算机类、电子信息类、自动化类等专业的，</w:t>
            </w:r>
            <w:r w:rsidR="0008775F" w:rsidRPr="0008775F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需填写合作导师）</w:t>
            </w:r>
          </w:p>
        </w:tc>
      </w:tr>
      <w:tr w:rsidR="00F33E68" w:rsidRPr="00642CB4" w:rsidTr="005F092D">
        <w:trPr>
          <w:trHeight w:val="44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33E68" w:rsidRPr="00642CB4" w:rsidRDefault="00F33E68" w:rsidP="00A52C00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:rsidR="00F33E68" w:rsidRPr="00642CB4" w:rsidRDefault="0008775F" w:rsidP="00A52C00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所在</w:t>
            </w:r>
            <w:r w:rsidR="00A52C00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F33E68" w:rsidRPr="00642CB4" w:rsidRDefault="00A52C00" w:rsidP="00A52C00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所属一级学科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</w:tcPr>
          <w:p w:rsidR="00F33E68" w:rsidRPr="00642CB4" w:rsidRDefault="00A52C00" w:rsidP="00A52C00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研究方向</w:t>
            </w:r>
          </w:p>
        </w:tc>
      </w:tr>
      <w:tr w:rsidR="008829BC" w:rsidRPr="00642CB4" w:rsidTr="005F092D">
        <w:trPr>
          <w:trHeight w:val="475"/>
        </w:trPr>
        <w:tc>
          <w:tcPr>
            <w:tcW w:w="1555" w:type="dxa"/>
            <w:vAlign w:val="center"/>
          </w:tcPr>
          <w:p w:rsidR="008829BC" w:rsidRPr="00642CB4" w:rsidRDefault="008829BC" w:rsidP="005F092D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829BC" w:rsidRPr="00642CB4" w:rsidRDefault="008829BC" w:rsidP="005F092D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829BC" w:rsidRPr="00642CB4" w:rsidRDefault="008829BC" w:rsidP="005F092D">
            <w:pPr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8829BC" w:rsidRPr="00642CB4" w:rsidRDefault="008829BC" w:rsidP="005F092D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</w:tc>
      </w:tr>
      <w:tr w:rsidR="00F33E68" w:rsidRPr="00642CB4" w:rsidTr="005F092D">
        <w:trPr>
          <w:trHeight w:val="406"/>
        </w:trPr>
        <w:tc>
          <w:tcPr>
            <w:tcW w:w="9350" w:type="dxa"/>
            <w:gridSpan w:val="9"/>
            <w:vAlign w:val="center"/>
          </w:tcPr>
          <w:p w:rsidR="00F33E68" w:rsidRPr="00642CB4" w:rsidRDefault="00F33E68" w:rsidP="006854A4">
            <w:pP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5F092D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一、基本情况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（包括“人工智能+X”</w:t>
            </w:r>
            <w:r w:rsidR="006854A4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交叉研究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目的、</w:t>
            </w:r>
            <w:r w:rsid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初步课题名称、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主要研究内容、所涉及学科交叉的科学问题、研究支撑条件等）</w:t>
            </w:r>
            <w:r w:rsidR="00C909A7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（不超过</w:t>
            </w:r>
            <w:r w:rsidR="005C5D03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4</w:t>
            </w:r>
            <w:r w:rsidR="00C909A7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00字）</w:t>
            </w:r>
          </w:p>
        </w:tc>
      </w:tr>
      <w:tr w:rsidR="00F33E68" w:rsidRPr="00642CB4" w:rsidTr="006854A4">
        <w:trPr>
          <w:trHeight w:val="2880"/>
        </w:trPr>
        <w:tc>
          <w:tcPr>
            <w:tcW w:w="9350" w:type="dxa"/>
            <w:gridSpan w:val="9"/>
            <w:vAlign w:val="center"/>
          </w:tcPr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1"/>
                <w:szCs w:val="21"/>
              </w:rPr>
            </w:pPr>
          </w:p>
          <w:p w:rsidR="005C5D03" w:rsidRPr="005C5D03" w:rsidRDefault="005C5D03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1"/>
                <w:szCs w:val="21"/>
              </w:rPr>
            </w:pPr>
          </w:p>
        </w:tc>
      </w:tr>
      <w:tr w:rsidR="00F33E68" w:rsidRPr="00642CB4" w:rsidTr="005F092D">
        <w:trPr>
          <w:trHeight w:val="432"/>
        </w:trPr>
        <w:tc>
          <w:tcPr>
            <w:tcW w:w="9350" w:type="dxa"/>
            <w:gridSpan w:val="9"/>
            <w:shd w:val="clear" w:color="auto" w:fill="auto"/>
            <w:vAlign w:val="center"/>
          </w:tcPr>
          <w:p w:rsidR="00F33E68" w:rsidRPr="005F092D" w:rsidRDefault="0084177E" w:rsidP="00844CDF">
            <w:pPr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5F092D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二</w:t>
            </w:r>
            <w:r w:rsidR="00F33E68" w:rsidRPr="005F092D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、预期</w:t>
            </w:r>
            <w:r w:rsidR="00844CDF" w:rsidRPr="005F092D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培养</w:t>
            </w:r>
            <w:r w:rsidR="00F33E68" w:rsidRPr="005F092D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  <w:szCs w:val="24"/>
              </w:rPr>
              <w:t>目标</w:t>
            </w:r>
            <w:r w:rsidR="00C909A7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（不超过200字）</w:t>
            </w:r>
          </w:p>
        </w:tc>
      </w:tr>
      <w:tr w:rsidR="00F33E68" w:rsidRPr="00642CB4" w:rsidTr="008E25B6">
        <w:tc>
          <w:tcPr>
            <w:tcW w:w="9350" w:type="dxa"/>
            <w:gridSpan w:val="9"/>
            <w:vAlign w:val="center"/>
          </w:tcPr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C909A7" w:rsidRPr="00C909A7" w:rsidRDefault="00C909A7" w:rsidP="00C909A7">
            <w:pPr>
              <w:jc w:val="both"/>
              <w:rPr>
                <w:rFonts w:ascii="仿宋_GB2312" w:eastAsia="仿宋_GB2312" w:hAnsi="仿宋_GB2312"/>
                <w:bCs/>
                <w:color w:val="000000"/>
                <w:sz w:val="21"/>
                <w:szCs w:val="21"/>
              </w:rPr>
            </w:pPr>
          </w:p>
        </w:tc>
      </w:tr>
      <w:tr w:rsidR="009E1252" w:rsidRPr="00642CB4" w:rsidTr="00FC4A20">
        <w:trPr>
          <w:trHeight w:val="1847"/>
        </w:trPr>
        <w:tc>
          <w:tcPr>
            <w:tcW w:w="2065" w:type="dxa"/>
            <w:gridSpan w:val="2"/>
            <w:vAlign w:val="center"/>
          </w:tcPr>
          <w:p w:rsidR="009E1252" w:rsidRPr="00642CB4" w:rsidRDefault="009E1252" w:rsidP="00F33E68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7285" w:type="dxa"/>
            <w:gridSpan w:val="7"/>
            <w:vAlign w:val="center"/>
          </w:tcPr>
          <w:p w:rsidR="00FC4A20" w:rsidRDefault="0084177E" w:rsidP="00FC4A20">
            <w:pPr>
              <w:spacing w:line="300" w:lineRule="exact"/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本人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承诺所招</w:t>
            </w:r>
            <w:r w:rsidR="001572C0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研究生</w:t>
            </w:r>
            <w:r w:rsidR="00FC4A20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将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按照“人工智能+X</w:t>
            </w:r>
            <w:r w:rsidR="00FC4A20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”学科交叉培养要求进行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培养。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如违反此承诺，本人同意学校</w:t>
            </w:r>
            <w:r w:rsidRPr="005F092D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取消本人下一年度招收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“</w:t>
            </w:r>
            <w:r w:rsidRPr="005F092D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人工智能+</w:t>
            </w:r>
            <w:r w:rsidRPr="005F092D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”</w:t>
            </w:r>
            <w:r w:rsidR="00FC4A20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研究生的申请资格并扣减本人下一年度的研究生招生</w:t>
            </w:r>
            <w:r w:rsidRPr="005F092D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指标。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                   </w:t>
            </w:r>
          </w:p>
          <w:p w:rsidR="009E1252" w:rsidRPr="00642CB4" w:rsidRDefault="00462654" w:rsidP="00FC4A20">
            <w:pPr>
              <w:spacing w:line="340" w:lineRule="exact"/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844CDF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 w:rsidR="00844CDF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申请人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：</w:t>
            </w:r>
          </w:p>
          <w:p w:rsidR="009E1252" w:rsidRPr="00642CB4" w:rsidRDefault="00462654" w:rsidP="00FC4A20">
            <w:pPr>
              <w:spacing w:line="340" w:lineRule="exact"/>
              <w:jc w:val="both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844CDF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 w:rsidR="00844CDF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日</w:t>
            </w:r>
            <w:r w:rsidR="00844CDF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期：</w:t>
            </w:r>
          </w:p>
        </w:tc>
      </w:tr>
      <w:tr w:rsidR="001F732E" w:rsidRPr="00642CB4" w:rsidTr="005F092D">
        <w:trPr>
          <w:trHeight w:val="952"/>
        </w:trPr>
        <w:tc>
          <w:tcPr>
            <w:tcW w:w="2065" w:type="dxa"/>
            <w:gridSpan w:val="2"/>
            <w:vAlign w:val="center"/>
          </w:tcPr>
          <w:p w:rsidR="006E2F4D" w:rsidRDefault="006E2F4D" w:rsidP="00BC4C93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“</w:t>
            </w:r>
            <w:r w:rsidR="001F732E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人工智能+</w:t>
            </w:r>
            <w:r w:rsidRPr="005F092D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</w:t>
            </w:r>
            <w:r w:rsidRPr="005F092D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”</w:t>
            </w:r>
          </w:p>
          <w:p w:rsidR="006E2F4D" w:rsidRDefault="001F732E" w:rsidP="00BC4C93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人才培养专家</w:t>
            </w:r>
          </w:p>
          <w:p w:rsidR="001F732E" w:rsidRPr="00642CB4" w:rsidRDefault="001F732E" w:rsidP="00BC4C93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委员</w:t>
            </w:r>
            <w:r w:rsidR="006E2F4D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会</w:t>
            </w:r>
            <w:r w:rsidR="00844CDF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审核</w:t>
            </w: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85" w:type="dxa"/>
            <w:gridSpan w:val="7"/>
            <w:vAlign w:val="center"/>
          </w:tcPr>
          <w:p w:rsidR="001F732E" w:rsidRPr="00642CB4" w:rsidRDefault="001F732E" w:rsidP="001F732E">
            <w:pPr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</w:p>
          <w:p w:rsidR="009E1252" w:rsidRPr="00642CB4" w:rsidRDefault="005F092D" w:rsidP="009E1252">
            <w:pP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  <w:p w:rsidR="00462654" w:rsidRPr="00642CB4" w:rsidRDefault="00462654" w:rsidP="009E1252">
            <w:pPr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</w:pPr>
            <w:r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844CDF">
              <w:rPr>
                <w:rFonts w:ascii="仿宋_GB2312" w:eastAsia="仿宋_GB2312" w:hAnsi="仿宋_GB2312"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1F732E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日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 xml:space="preserve">    </w:t>
            </w:r>
            <w:r w:rsidR="001F732E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期</w:t>
            </w:r>
            <w:r w:rsidR="009E1252" w:rsidRPr="00642CB4">
              <w:rPr>
                <w:rFonts w:ascii="仿宋_GB2312" w:eastAsia="仿宋_GB2312" w:hAnsi="仿宋_GB2312" w:hint="eastAsia"/>
                <w:bCs/>
                <w:color w:val="000000"/>
                <w:sz w:val="24"/>
                <w:szCs w:val="24"/>
              </w:rPr>
              <w:t>：</w:t>
            </w:r>
          </w:p>
        </w:tc>
      </w:tr>
    </w:tbl>
    <w:p w:rsidR="005A0819" w:rsidRDefault="005A0819" w:rsidP="005F092D">
      <w:pPr>
        <w:rPr>
          <w:sz w:val="32"/>
          <w:szCs w:val="32"/>
        </w:rPr>
      </w:pPr>
    </w:p>
    <w:sectPr w:rsidR="005A0819" w:rsidSect="005F092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CB" w:rsidRDefault="009376CB" w:rsidP="00A05780">
      <w:pPr>
        <w:spacing w:after="0" w:line="240" w:lineRule="auto"/>
      </w:pPr>
      <w:r>
        <w:separator/>
      </w:r>
    </w:p>
  </w:endnote>
  <w:endnote w:type="continuationSeparator" w:id="0">
    <w:p w:rsidR="009376CB" w:rsidRDefault="009376CB" w:rsidP="00A0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CB" w:rsidRDefault="009376CB" w:rsidP="00A05780">
      <w:pPr>
        <w:spacing w:after="0" w:line="240" w:lineRule="auto"/>
      </w:pPr>
      <w:r>
        <w:separator/>
      </w:r>
    </w:p>
  </w:footnote>
  <w:footnote w:type="continuationSeparator" w:id="0">
    <w:p w:rsidR="009376CB" w:rsidRDefault="009376CB" w:rsidP="00A0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F"/>
    <w:rsid w:val="00004705"/>
    <w:rsid w:val="0008775F"/>
    <w:rsid w:val="001572C0"/>
    <w:rsid w:val="001F732E"/>
    <w:rsid w:val="0021509F"/>
    <w:rsid w:val="002D0746"/>
    <w:rsid w:val="002F3603"/>
    <w:rsid w:val="00462654"/>
    <w:rsid w:val="004A3A2E"/>
    <w:rsid w:val="005A0819"/>
    <w:rsid w:val="005C5D03"/>
    <w:rsid w:val="005F092D"/>
    <w:rsid w:val="00642CB4"/>
    <w:rsid w:val="006854A4"/>
    <w:rsid w:val="006E2F4D"/>
    <w:rsid w:val="007F0508"/>
    <w:rsid w:val="0084177E"/>
    <w:rsid w:val="00844CDF"/>
    <w:rsid w:val="008829BC"/>
    <w:rsid w:val="00933BEC"/>
    <w:rsid w:val="009376CB"/>
    <w:rsid w:val="00986C2F"/>
    <w:rsid w:val="009936D1"/>
    <w:rsid w:val="009E1252"/>
    <w:rsid w:val="00A05780"/>
    <w:rsid w:val="00A52C00"/>
    <w:rsid w:val="00AB3C8A"/>
    <w:rsid w:val="00AE51AF"/>
    <w:rsid w:val="00B96F2A"/>
    <w:rsid w:val="00BA4030"/>
    <w:rsid w:val="00BC4C93"/>
    <w:rsid w:val="00C20774"/>
    <w:rsid w:val="00C909A7"/>
    <w:rsid w:val="00CA465A"/>
    <w:rsid w:val="00D52E08"/>
    <w:rsid w:val="00D801C7"/>
    <w:rsid w:val="00DC440E"/>
    <w:rsid w:val="00E409F8"/>
    <w:rsid w:val="00EF09EC"/>
    <w:rsid w:val="00F33E68"/>
    <w:rsid w:val="00FC4A2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5594E-8E56-4084-AA0D-B5B8E82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57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7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78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775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7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WanDuo</dc:creator>
  <cp:keywords/>
  <dc:description/>
  <cp:lastModifiedBy>李小梅</cp:lastModifiedBy>
  <cp:revision>12</cp:revision>
  <cp:lastPrinted>2020-03-11T03:38:00Z</cp:lastPrinted>
  <dcterms:created xsi:type="dcterms:W3CDTF">2020-03-10T13:18:00Z</dcterms:created>
  <dcterms:modified xsi:type="dcterms:W3CDTF">2020-03-11T04:43:00Z</dcterms:modified>
</cp:coreProperties>
</file>