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85F6" w14:textId="77777777" w:rsidR="00E715AB" w:rsidRDefault="00E715AB" w:rsidP="00E715AB">
      <w:pPr>
        <w:jc w:val="left"/>
        <w:rPr>
          <w:b/>
          <w:bCs/>
          <w:smallCaps/>
          <w:color w:val="000000" w:themeColor="text1"/>
          <w:sz w:val="52"/>
          <w:szCs w:val="5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lang w:bidi="ar"/>
        </w:rPr>
        <w:t>附件1：</w:t>
      </w:r>
    </w:p>
    <w:p w14:paraId="1C33FBFF" w14:textId="77777777" w:rsidR="00E715AB" w:rsidRDefault="00E715AB" w:rsidP="00E715AB">
      <w:pPr>
        <w:jc w:val="center"/>
        <w:rPr>
          <w:b/>
          <w:bCs/>
          <w:smallCaps/>
          <w:color w:val="000000" w:themeColor="text1"/>
          <w:sz w:val="48"/>
          <w:szCs w:val="48"/>
        </w:rPr>
      </w:pPr>
      <w:r>
        <w:rPr>
          <w:rFonts w:hint="eastAsia"/>
          <w:b/>
          <w:bCs/>
          <w:smallCaps/>
          <w:color w:val="000000" w:themeColor="text1"/>
          <w:sz w:val="48"/>
          <w:szCs w:val="48"/>
        </w:rPr>
        <w:t>喀什大学硕士研究生招生</w:t>
      </w:r>
      <w:r>
        <w:rPr>
          <w:b/>
          <w:bCs/>
          <w:smallCaps/>
          <w:color w:val="000000" w:themeColor="text1"/>
          <w:sz w:val="48"/>
          <w:szCs w:val="48"/>
        </w:rPr>
        <w:t>破格申请书</w:t>
      </w:r>
    </w:p>
    <w:p w14:paraId="11572002" w14:textId="77777777" w:rsidR="00E715AB" w:rsidRDefault="00E715AB" w:rsidP="00E715AB">
      <w:pPr>
        <w:ind w:firstLineChars="200" w:firstLine="640"/>
        <w:rPr>
          <w:smallCaps/>
          <w:color w:val="000000" w:themeColor="text1"/>
          <w:sz w:val="32"/>
          <w:szCs w:val="32"/>
        </w:rPr>
      </w:pPr>
    </w:p>
    <w:p w14:paraId="5673B34F" w14:textId="77777777" w:rsidR="00E715AB" w:rsidRDefault="00E715AB" w:rsidP="00E715AB">
      <w:pPr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喀什大学研究生处：</w:t>
      </w:r>
    </w:p>
    <w:p w14:paraId="2FB2BB96" w14:textId="77777777" w:rsidR="00E715AB" w:rsidRDefault="00E715AB" w:rsidP="00E715AB">
      <w:pPr>
        <w:ind w:firstLineChars="200" w:firstLine="560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  <w:u w:val="single"/>
        </w:rPr>
        <w:t>申请人姓名，性别，民族，政治面貌，2020年报考学校和专业，准考证号：107637*******，家庭住址，身份证号：***************，考前就学或毕业学校及专业。2020年报考科目及成绩</w:t>
      </w: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，符合贵校的破格复试条件，故此申请破格复试。</w:t>
      </w:r>
    </w:p>
    <w:p w14:paraId="76D333D1" w14:textId="77777777" w:rsidR="00E715AB" w:rsidRDefault="00E715AB" w:rsidP="00E715AB">
      <w:pPr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申请理由：</w:t>
      </w:r>
    </w:p>
    <w:p w14:paraId="1F77E053" w14:textId="77777777" w:rsidR="00E715AB" w:rsidRDefault="00E715AB" w:rsidP="00E715AB">
      <w:pPr>
        <w:ind w:firstLineChars="200" w:firstLine="560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本人在学或工作期间的政治思想表现综述；在学或工作期间业务表现及成绩；本人学术能力、专业特长及对报考专业的认识、预期学习计划或目标。</w:t>
      </w:r>
    </w:p>
    <w:p w14:paraId="54E58C52" w14:textId="77777777" w:rsidR="00E715AB" w:rsidRDefault="00E715AB" w:rsidP="00E715AB">
      <w:pPr>
        <w:ind w:firstLineChars="200" w:firstLine="560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（政治思想表现须附原单位鉴定意见；业务或科研业绩须附相关业绩书证材料、单位鉴定意见或专业人员推荐意见。）</w:t>
      </w:r>
    </w:p>
    <w:p w14:paraId="0544FA2A" w14:textId="77777777" w:rsidR="00E715AB" w:rsidRDefault="00E715AB" w:rsidP="00E715AB">
      <w:pPr>
        <w:ind w:firstLineChars="200" w:firstLine="560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</w:p>
    <w:p w14:paraId="423DBE9A" w14:textId="77777777" w:rsidR="00E715AB" w:rsidRDefault="00E715AB" w:rsidP="00E715AB">
      <w:pPr>
        <w:ind w:firstLineChars="200" w:firstLine="560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综上，本人具有</w:t>
      </w:r>
      <w:proofErr w:type="gramStart"/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本从事</w:t>
      </w:r>
      <w:proofErr w:type="gramEnd"/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>专业学习研究的基本能力和相关实践经验，符合贵校相关专业报考条件。请予批准！</w:t>
      </w:r>
    </w:p>
    <w:p w14:paraId="55C5ED44" w14:textId="77777777" w:rsidR="00E715AB" w:rsidRDefault="00E715AB" w:rsidP="00E715AB">
      <w:pPr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</w:p>
    <w:p w14:paraId="252C22F2" w14:textId="77777777" w:rsidR="00E715AB" w:rsidRDefault="00E715AB" w:rsidP="00E715AB">
      <w:pPr>
        <w:jc w:val="left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 xml:space="preserve">                                    申请人：（签名）</w:t>
      </w:r>
    </w:p>
    <w:p w14:paraId="29455E34" w14:textId="77777777" w:rsidR="00E715AB" w:rsidRDefault="00E715AB" w:rsidP="00E715AB">
      <w:pPr>
        <w:jc w:val="left"/>
        <w:rPr>
          <w:rFonts w:ascii="仿宋" w:eastAsia="仿宋" w:hAnsi="仿宋" w:cs="仿宋"/>
          <w:smallCap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mallCaps/>
          <w:color w:val="000000" w:themeColor="text1"/>
          <w:sz w:val="28"/>
          <w:szCs w:val="28"/>
        </w:rPr>
        <w:t xml:space="preserve">                                 申请日期：2020年  月   日</w:t>
      </w:r>
    </w:p>
    <w:p w14:paraId="653BC4E2" w14:textId="77777777" w:rsidR="00E715AB" w:rsidRDefault="00E715AB" w:rsidP="00E715AB">
      <w:pPr>
        <w:widowControl/>
        <w:jc w:val="left"/>
        <w:rPr>
          <w:rFonts w:ascii="仿宋" w:eastAsia="仿宋" w:hAnsi="仿宋"/>
          <w:color w:val="222222"/>
          <w:kern w:val="0"/>
          <w:sz w:val="24"/>
        </w:rPr>
      </w:pPr>
    </w:p>
    <w:p w14:paraId="40FD03B1" w14:textId="77777777" w:rsidR="00E715AB" w:rsidRDefault="00E715AB" w:rsidP="00E715AB">
      <w:pPr>
        <w:widowControl/>
        <w:jc w:val="left"/>
        <w:rPr>
          <w:rFonts w:ascii="仿宋" w:eastAsia="仿宋" w:hAnsi="仿宋"/>
          <w:color w:val="222222"/>
          <w:kern w:val="0"/>
          <w:sz w:val="24"/>
        </w:rPr>
      </w:pPr>
    </w:p>
    <w:p w14:paraId="4583853A" w14:textId="77777777" w:rsidR="00E715AB" w:rsidRDefault="00E715AB" w:rsidP="00E715AB">
      <w:pPr>
        <w:widowControl/>
        <w:jc w:val="left"/>
        <w:rPr>
          <w:rFonts w:ascii="仿宋" w:eastAsia="仿宋" w:hAnsi="仿宋"/>
          <w:color w:val="222222"/>
          <w:kern w:val="0"/>
          <w:sz w:val="24"/>
        </w:rPr>
      </w:pPr>
    </w:p>
    <w:p w14:paraId="602EDBF1" w14:textId="77777777" w:rsidR="002D18CC" w:rsidRDefault="002D18CC">
      <w:pPr>
        <w:rPr>
          <w:rFonts w:hint="eastAsia"/>
        </w:rPr>
      </w:pPr>
    </w:p>
    <w:sectPr w:rsidR="002D1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1CD8" w14:textId="77777777" w:rsidR="007E6492" w:rsidRDefault="007E6492" w:rsidP="00E715AB">
      <w:r>
        <w:separator/>
      </w:r>
    </w:p>
  </w:endnote>
  <w:endnote w:type="continuationSeparator" w:id="0">
    <w:p w14:paraId="16D240F5" w14:textId="77777777" w:rsidR="007E6492" w:rsidRDefault="007E6492" w:rsidP="00E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D7DE" w14:textId="77777777" w:rsidR="007E6492" w:rsidRDefault="007E6492" w:rsidP="00E715AB">
      <w:r>
        <w:separator/>
      </w:r>
    </w:p>
  </w:footnote>
  <w:footnote w:type="continuationSeparator" w:id="0">
    <w:p w14:paraId="10B88344" w14:textId="77777777" w:rsidR="007E6492" w:rsidRDefault="007E6492" w:rsidP="00E7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CB"/>
    <w:rsid w:val="002D18CC"/>
    <w:rsid w:val="007E6492"/>
    <w:rsid w:val="00B843CB"/>
    <w:rsid w:val="00E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63693"/>
  <w15:chartTrackingRefBased/>
  <w15:docId w15:val="{C5ADF32E-7396-4151-8BFB-A7B7A84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5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5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yumei</dc:creator>
  <cp:keywords/>
  <dc:description/>
  <cp:lastModifiedBy>yumei</cp:lastModifiedBy>
  <cp:revision>2</cp:revision>
  <dcterms:created xsi:type="dcterms:W3CDTF">2020-05-15T14:02:00Z</dcterms:created>
  <dcterms:modified xsi:type="dcterms:W3CDTF">2020-05-15T14:02:00Z</dcterms:modified>
</cp:coreProperties>
</file>