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42" w:rsidRDefault="00DB0AE2">
      <w:pPr>
        <w:spacing w:line="64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附件一：</w:t>
      </w:r>
    </w:p>
    <w:p w:rsidR="00002C42" w:rsidRDefault="00DB0AE2">
      <w:pPr>
        <w:spacing w:line="6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湖北省2020年全国硕士研究生招生考试</w:t>
      </w:r>
    </w:p>
    <w:p w:rsidR="00002C42" w:rsidRDefault="00DB0AE2">
      <w:pPr>
        <w:spacing w:line="6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各招生单位联系方式</w:t>
      </w:r>
    </w:p>
    <w:tbl>
      <w:tblPr>
        <w:tblpPr w:leftFromText="180" w:rightFromText="180" w:vertAnchor="text" w:horzAnchor="page" w:tblpX="1012" w:tblpY="636"/>
        <w:tblOverlap w:val="never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907"/>
        <w:gridCol w:w="3069"/>
        <w:gridCol w:w="3154"/>
        <w:gridCol w:w="1470"/>
      </w:tblGrid>
      <w:tr w:rsidR="00002C42">
        <w:trPr>
          <w:trHeight w:val="454"/>
          <w:tblHeader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成绩公布渠道（网址）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成绩复查渠道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BD5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D55CA"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成绩公布及复核期间咨询电话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http://yz.whu.edu.cn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http://yz.whu.edu.cn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wdyz@whu.edu.cn，027-</w:t>
            </w:r>
            <w:r>
              <w:rPr>
                <w:rFonts w:ascii="宋体" w:eastAsia="宋体" w:hAnsi="宋体" w:cs="宋体"/>
                <w:sz w:val="24"/>
              </w:rPr>
              <w:t>68754125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华中科技大学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http://yanzhao.hust.edu.cn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http://yanzhao.hust.edu.cn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027-87541746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武汉科技大学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（1）学校网站申请：</w:t>
            </w:r>
            <w:hyperlink r:id="rId5" w:history="1">
              <w:r>
                <w:rPr>
                  <w:rStyle w:val="a7"/>
                  <w:rFonts w:ascii="仿宋" w:eastAsia="仿宋" w:hAnsi="仿宋" w:cs="仿宋"/>
                  <w:color w:val="auto"/>
                  <w:kern w:val="0"/>
                  <w:sz w:val="24"/>
                </w:rPr>
                <w:t>http://202.114.251.102:8088/ksxt/login.aspx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（2）学校邮箱申请：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wustyjsy@wust.edu.cn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027-68862830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长江大学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6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http://yjsc.yangtzeu.edu.cn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 w:rsidP="00DB0AE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3071643706@qq.com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0716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8060564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武汉工程大学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http://yjs.wit.edu.cn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12060401@wit.edu.cn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027-87940025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中国地质大学(武汉)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http://epo.cug.edu.cn/open/recruittkss/signin.aspx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027-67885153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武汉纺织大学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yjs@wtu.wdu.cn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15802718521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武汉轻工大学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" w:history="1">
              <w:r w:rsidR="00DB0AE2">
                <w:rPr>
                  <w:rStyle w:val="a7"/>
                  <w:rFonts w:ascii="仿宋" w:eastAsia="仿宋" w:hAnsi="仿宋" w:cs="仿宋" w:hint="eastAsia"/>
                  <w:color w:val="auto"/>
                  <w:kern w:val="0"/>
                  <w:sz w:val="24"/>
                </w:rPr>
                <w:t>https://yjsc.whpu.edu.cn/index.htm</w:t>
              </w:r>
            </w:hyperlink>
            <w:r w:rsidR="00DB0AE2"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124393969@qq.com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13277078012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武汉理工大学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http://218.197.101.24:8000/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http://218.197.101.24:8000/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027-87651413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湖北工业大学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8" w:history="1">
              <w:r w:rsidR="00DB0AE2">
                <w:rPr>
                  <w:rFonts w:ascii="宋体" w:eastAsia="宋体" w:hAnsi="宋体" w:cs="宋体"/>
                  <w:sz w:val="24"/>
                </w:rPr>
                <w:t>http://yjs.hbut.edu.cn/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9" w:history="1">
              <w:r w:rsidR="00DB0AE2">
                <w:rPr>
                  <w:rFonts w:ascii="宋体" w:eastAsia="宋体" w:hAnsi="宋体" w:cs="宋体"/>
                  <w:sz w:val="24"/>
                </w:rPr>
                <w:t>http://yjs.hbut.edu.cn/</w:t>
              </w:r>
            </w:hyperlink>
            <w:r w:rsidR="00DB0AE2">
              <w:rPr>
                <w:rFonts w:ascii="宋体" w:eastAsia="宋体" w:hAnsi="宋体" w:cs="宋体"/>
                <w:sz w:val="24"/>
              </w:rPr>
              <w:br/>
            </w:r>
            <w:r w:rsidR="00DB0AE2">
              <w:t>邮件申请：</w:t>
            </w:r>
            <w:r w:rsidR="00DB0AE2">
              <w:t>hgdyjszb@163.com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59752000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18971264847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华中农业大学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http://yjs.hzau.edu.cn/zsgz.htm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http://yjs.hzau.edu.cn/zsgz.htm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027-87281816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湖北中医药大学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hyperlink r:id="rId10" w:history="1">
              <w:r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hbzyyzb@163.com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027-68890083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华中师范大学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11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http://gs.ccnu.edu.cn/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hyperlink r:id="rId12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http://gs.ccnu.edu.cn/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027-67867707,67861488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http://yz.hubu.edu.cn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http://yz.hubu.edu.cn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88663060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湖北师范大学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296394592@qq.com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13872075667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黄冈师范学院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157335145@qq.com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0713-8835189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湖北民族大学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http://www.hbmzu.edu.cn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35980540@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718-8437422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，1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5172846679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湖北文理学院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r:id="rId13" w:history="1">
              <w:r w:rsidR="00DB0AE2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http://yjsc.hbuas.edu.cn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http://yjsc.hbuas.edu.cn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0710-3592707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财经政法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stu.znufe.yanzhao.edu.cn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stu.znufe.yanzhao.edu.cn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027-88386706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武汉体育学院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yzb10522@163.com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027-87191802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湖北美术学院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http://zjc.hifa.edu.cn/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zjc@hifa.edu.cn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027-81317222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中南民族大学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hyperlink r:id="rId14" w:history="1">
              <w:r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2960151148@qq.com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67843396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湖北汽车工业学院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306952856@qq.com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13477296045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湖北科技学院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http://27.24.159.155/yjscwz/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0715-8250870，0715-8250857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0715-82508700715-8250857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湖北医药学院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yjsy@hbmu.edu.cn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0719-8878051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江汉大学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hyperlink r:id="rId15" w:history="1">
              <w:r>
                <w:rPr>
                  <w:rStyle w:val="a7"/>
                  <w:rFonts w:ascii="仿宋" w:eastAsia="仿宋" w:hAnsi="仿宋" w:cs="仿宋" w:hint="eastAsia"/>
                  <w:color w:val="auto"/>
                  <w:sz w:val="24"/>
                </w:rPr>
                <w:t>graduate@jhun.edu.cn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84733251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41464301@qq.com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6393256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6392638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武汉音乐学院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wyzb@whcm.edu.cn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宋体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027-8807672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湖北经济学院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yjszs@hbue.edu.cn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13545183685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长江科学院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hyperlink r:id="rId16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www.crsri.cn</w:t>
              </w:r>
            </w:hyperlink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027-82820003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443755455@qq.com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027-82820003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中钢集团武汉安全环保研究院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电话申请：13971316295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13971316295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武汉材料保护研究所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83610498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13707104260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8361049813707104260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中国航空研究院610所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电话申请：13972296827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13972296827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中国航天科技集团公司第四研究院第四十二所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0710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3219136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15971057675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3219136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武汉邮电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科学研究院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027-87691546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邮件申请：lincenpark@163.com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027-87691546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武汉生物制品研究所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www.wibp.com.cn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电话申请：027-</w:t>
            </w:r>
            <w:r>
              <w:rPr>
                <w:rFonts w:ascii="宋体" w:eastAsia="宋体" w:hAnsi="宋体" w:cs="宋体"/>
                <w:sz w:val="24"/>
              </w:rPr>
              <w:t>86634151、88843621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027-</w:t>
            </w:r>
            <w:r>
              <w:rPr>
                <w:rFonts w:ascii="宋体" w:eastAsia="宋体" w:hAnsi="宋体" w:cs="宋体"/>
                <w:sz w:val="24"/>
              </w:rPr>
              <w:t>86634151</w:t>
            </w:r>
            <w:r>
              <w:rPr>
                <w:rFonts w:ascii="宋体" w:hAnsi="宋体" w:cs="宋体" w:hint="eastAsia"/>
                <w:sz w:val="24"/>
              </w:rPr>
              <w:t>027-</w:t>
            </w:r>
            <w:r>
              <w:rPr>
                <w:rFonts w:ascii="宋体" w:eastAsia="宋体" w:hAnsi="宋体" w:cs="宋体"/>
                <w:sz w:val="24"/>
              </w:rPr>
              <w:t>88843621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中国地震局地震研究所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65390308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luyawuhan@163.com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65390308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武汉数字工程研究所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18064011169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18064011169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武汉船用电力推进装置研究所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027-68897517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027-68897517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华中光电技术研究所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59001676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/>
                <w:sz w:val="24"/>
              </w:rPr>
              <w:t>hr_renshi@126.com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59001676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武汉船舶通信研究所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电话申请:</w:t>
            </w:r>
            <w:r>
              <w:rPr>
                <w:rFonts w:ascii="宋体" w:eastAsia="宋体" w:hAnsi="宋体" w:cs="宋体"/>
                <w:sz w:val="24"/>
              </w:rPr>
              <w:t>18986119498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18986119498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武汉第二船舶设计研究所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18995504917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18995504917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湖北省社会科学院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http://www.hbsky58.net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19945115661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19945115661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中共湖北省委党校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7E7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hyperlink r:id="rId17" w:history="1">
              <w:r w:rsidR="00DB0AE2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www.hbdx.gov.cn</w:t>
              </w:r>
            </w:hyperlink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15926493275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15926493275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海军工程大学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邮件申请：h</w:t>
            </w:r>
            <w:r>
              <w:rPr>
                <w:rFonts w:ascii="宋体" w:eastAsia="宋体" w:hAnsi="宋体" w:cs="宋体"/>
                <w:sz w:val="24"/>
              </w:rPr>
              <w:t>jgcdx_yzb@163.com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027-83642841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空军预警学院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18627773480，027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85965124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 w:hint="eastAsia"/>
                <w:sz w:val="24"/>
              </w:rPr>
              <w:t>y</w:t>
            </w:r>
            <w:r>
              <w:rPr>
                <w:rFonts w:ascii="宋体" w:eastAsia="宋体" w:hAnsi="宋体" w:cs="宋体"/>
                <w:sz w:val="24"/>
              </w:rPr>
              <w:t>antaokjld@163.com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18627773480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85965124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火箭军指挥学院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15902719625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15902719625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湖北省教育考试院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由各招生单位直接接受复核申请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027-68880270,68880325</w:t>
            </w:r>
          </w:p>
        </w:tc>
      </w:tr>
    </w:tbl>
    <w:p w:rsidR="00002C42" w:rsidRPr="007E7BFD" w:rsidRDefault="00DB0AE2" w:rsidP="007E7BFD">
      <w:pPr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接受电话咨询时间：成绩公布以后及复核期间。</w:t>
      </w:r>
      <w:bookmarkStart w:id="0" w:name="_GoBack"/>
      <w:bookmarkEnd w:id="0"/>
    </w:p>
    <w:sectPr w:rsidR="00002C42" w:rsidRPr="007E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90066"/>
    <w:rsid w:val="00002C42"/>
    <w:rsid w:val="00077E9F"/>
    <w:rsid w:val="00080265"/>
    <w:rsid w:val="00224F04"/>
    <w:rsid w:val="003C6801"/>
    <w:rsid w:val="003C691A"/>
    <w:rsid w:val="00405D9F"/>
    <w:rsid w:val="00470CD6"/>
    <w:rsid w:val="00481FF7"/>
    <w:rsid w:val="004F2F16"/>
    <w:rsid w:val="006624FB"/>
    <w:rsid w:val="007B4BB4"/>
    <w:rsid w:val="007E7BFD"/>
    <w:rsid w:val="00954CF4"/>
    <w:rsid w:val="00A4373C"/>
    <w:rsid w:val="00BD55CA"/>
    <w:rsid w:val="00CA6BC2"/>
    <w:rsid w:val="00DB0AE2"/>
    <w:rsid w:val="00DE59C7"/>
    <w:rsid w:val="00E808E8"/>
    <w:rsid w:val="038E04C7"/>
    <w:rsid w:val="0DAC7517"/>
    <w:rsid w:val="12690066"/>
    <w:rsid w:val="1B6A401E"/>
    <w:rsid w:val="1B790370"/>
    <w:rsid w:val="1FEF500B"/>
    <w:rsid w:val="1FFD6567"/>
    <w:rsid w:val="2C3071C0"/>
    <w:rsid w:val="2E58295C"/>
    <w:rsid w:val="312E6169"/>
    <w:rsid w:val="40690D11"/>
    <w:rsid w:val="40EC57CF"/>
    <w:rsid w:val="464B26D0"/>
    <w:rsid w:val="47ED1A2C"/>
    <w:rsid w:val="4DEA2644"/>
    <w:rsid w:val="55070CEC"/>
    <w:rsid w:val="55A5604A"/>
    <w:rsid w:val="571147B1"/>
    <w:rsid w:val="582F4C7D"/>
    <w:rsid w:val="5B8F707D"/>
    <w:rsid w:val="60F42979"/>
    <w:rsid w:val="6867563B"/>
    <w:rsid w:val="69C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0023"/>
  <w15:docId w15:val="{F809B7B9-96E1-4303-BDAD-6BE410C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hbut.edu.cn/" TargetMode="External"/><Relationship Id="rId13" Type="http://schemas.openxmlformats.org/officeDocument/2006/relationships/hyperlink" Target="http://yjsc.hbuas.edu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jsc.whpu.edu.cn/index.htm" TargetMode="External"/><Relationship Id="rId12" Type="http://schemas.openxmlformats.org/officeDocument/2006/relationships/hyperlink" Target="http://gs.ccnu.edu.cn/" TargetMode="External"/><Relationship Id="rId17" Type="http://schemas.openxmlformats.org/officeDocument/2006/relationships/hyperlink" Target="http://www.hbdx.gov.c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sri.c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yjsc.yangtzeu.edu.cn" TargetMode="External"/><Relationship Id="rId11" Type="http://schemas.openxmlformats.org/officeDocument/2006/relationships/hyperlink" Target="http://gs.ccnu.edu.cn/" TargetMode="External"/><Relationship Id="rId5" Type="http://schemas.openxmlformats.org/officeDocument/2006/relationships/hyperlink" Target="http://202.114.251.102:8088/ksxt/login.aspx" TargetMode="External"/><Relationship Id="rId15" Type="http://schemas.openxmlformats.org/officeDocument/2006/relationships/hyperlink" Target="mailto:graduate@jhun.edu.cn" TargetMode="External"/><Relationship Id="rId10" Type="http://schemas.openxmlformats.org/officeDocument/2006/relationships/hyperlink" Target="mailto:hbzyyzb@163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js.hbut.edu.cn/" TargetMode="External"/><Relationship Id="rId14" Type="http://schemas.openxmlformats.org/officeDocument/2006/relationships/hyperlink" Target="mailto:296015114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 Rolly</cp:lastModifiedBy>
  <cp:revision>2</cp:revision>
  <dcterms:created xsi:type="dcterms:W3CDTF">2020-02-08T13:18:00Z</dcterms:created>
  <dcterms:modified xsi:type="dcterms:W3CDTF">2020-02-08T13:18:00Z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